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95" w:rsidRPr="00444295" w:rsidRDefault="00444295" w:rsidP="0044429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Cs/>
          <w:sz w:val="32"/>
          <w:szCs w:val="32"/>
          <w:lang w:val="ro-RO" w:eastAsia="ro-RO"/>
        </w:rPr>
      </w:pPr>
      <w:r w:rsidRPr="00444295">
        <w:rPr>
          <w:rFonts w:ascii="Times New Roman" w:eastAsia="Arial Unicode MS" w:hAnsi="Times New Roman" w:cs="Times New Roman"/>
          <w:b/>
          <w:bCs/>
          <w:iCs/>
          <w:sz w:val="32"/>
          <w:szCs w:val="32"/>
          <w:lang w:val="ro-RO" w:eastAsia="ro-RO"/>
        </w:rPr>
        <w:t>DIRECTIA DE ASISTENTA SOCIALA</w:t>
      </w:r>
    </w:p>
    <w:p w:rsidR="00444295" w:rsidRPr="00444295" w:rsidRDefault="00444295" w:rsidP="00444295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ro-RO" w:eastAsia="ro-RO"/>
        </w:rPr>
      </w:pPr>
    </w:p>
    <w:p w:rsidR="00444295" w:rsidRPr="00444295" w:rsidRDefault="00444295" w:rsidP="0044429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ro-RO" w:eastAsia="ro-RO"/>
        </w:rPr>
      </w:pPr>
    </w:p>
    <w:p w:rsidR="00444295" w:rsidRPr="00444295" w:rsidRDefault="00444295" w:rsidP="0044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44429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Punctaje acordate de către comisia de concurs la proba scrisa a</w:t>
      </w:r>
    </w:p>
    <w:p w:rsidR="00444295" w:rsidRPr="00444295" w:rsidRDefault="00444295" w:rsidP="0044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ro-RO"/>
        </w:rPr>
      </w:pPr>
      <w:r w:rsidRPr="0044429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concursului pentru ocuparea postului de asistent medical debutant Serviciul Medicina Scolara</w:t>
      </w:r>
    </w:p>
    <w:p w:rsidR="00444295" w:rsidRPr="00444295" w:rsidRDefault="00444295" w:rsidP="0044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444295" w:rsidRPr="00444295" w:rsidRDefault="00444295" w:rsidP="00444295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:rsidR="00444295" w:rsidRPr="00444295" w:rsidRDefault="00444295" w:rsidP="00444295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:rsidR="00444295" w:rsidRPr="00444295" w:rsidRDefault="00444295" w:rsidP="0044429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429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Avand in vedere Regulamentul de organizare si desfasurare a examenului de ocupare a unui post vacant de asistent medical debutant, comisia de examinare comunică urmatorul rezultat al probei scrise :</w:t>
      </w:r>
    </w:p>
    <w:p w:rsidR="00444295" w:rsidRPr="00444295" w:rsidRDefault="00444295" w:rsidP="0044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444295" w:rsidRPr="00444295" w:rsidRDefault="00444295" w:rsidP="00444295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tbl>
      <w:tblPr>
        <w:tblpPr w:leftFromText="180" w:rightFromText="180" w:vertAnchor="text" w:tblpXSpec="center" w:tblpY="1"/>
        <w:tblOverlap w:val="never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08"/>
        <w:gridCol w:w="2880"/>
        <w:gridCol w:w="1800"/>
        <w:gridCol w:w="1944"/>
      </w:tblGrid>
      <w:tr w:rsidR="00444295" w:rsidRPr="00444295" w:rsidTr="00672A46">
        <w:trPr>
          <w:trHeight w:val="68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Numele şi prenumele candidatului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Funcţia publică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Punctajul probei scrise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Rezultatul probei scrise</w:t>
            </w:r>
          </w:p>
          <w:p w:rsidR="00444295" w:rsidRPr="00444295" w:rsidRDefault="00444295" w:rsidP="00444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</w:pPr>
          </w:p>
        </w:tc>
      </w:tr>
      <w:tr w:rsidR="00444295" w:rsidRPr="00444295" w:rsidTr="00672A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Dobre Onita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asistent medical debutant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90.00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ADMIS</w:t>
            </w:r>
          </w:p>
        </w:tc>
      </w:tr>
      <w:tr w:rsidR="00444295" w:rsidRPr="00444295" w:rsidTr="00672A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Manea Nicoleta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asistent medical debutant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89.00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ADMIS</w:t>
            </w:r>
          </w:p>
        </w:tc>
      </w:tr>
      <w:tr w:rsidR="00444295" w:rsidRPr="00444295" w:rsidTr="00672A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Pieptea Dorinela Ileana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asistent medical debutant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68.00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ADMIS</w:t>
            </w:r>
          </w:p>
        </w:tc>
      </w:tr>
      <w:tr w:rsidR="00444295" w:rsidRPr="00444295" w:rsidTr="00672A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Badea Narcisa Sorina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asistent medical debutant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95" w:rsidRPr="00444295" w:rsidRDefault="00444295" w:rsidP="0044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442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RESPINS</w:t>
            </w:r>
          </w:p>
        </w:tc>
      </w:tr>
    </w:tbl>
    <w:p w:rsidR="00444295" w:rsidRPr="00444295" w:rsidRDefault="00444295" w:rsidP="0044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444295" w:rsidRPr="00444295" w:rsidRDefault="00444295" w:rsidP="004442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44429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Candidaţii nemulţumiţi de rezultatele obţinute pot formula contestaţie în termen de 24 de ore de la afişare.</w:t>
      </w:r>
    </w:p>
    <w:p w:rsidR="00444295" w:rsidRPr="00444295" w:rsidRDefault="00444295" w:rsidP="0044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444295" w:rsidRPr="00444295" w:rsidRDefault="00444295" w:rsidP="004442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429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Afişat astăzi, 29.12.2020, ora 13.00, la sediul Cabinetului Orodentar si pe site-ul institutiei.</w:t>
      </w:r>
    </w:p>
    <w:p w:rsidR="00444295" w:rsidRPr="00444295" w:rsidRDefault="00444295" w:rsidP="004442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429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Interviul se va desfasura in data de 30.12.2020, ora 14.00 la Sediul Cabinetului Orodentar</w:t>
      </w:r>
    </w:p>
    <w:p w:rsidR="00444295" w:rsidRPr="00444295" w:rsidRDefault="00444295" w:rsidP="0044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:rsidR="00444295" w:rsidRPr="00444295" w:rsidRDefault="00444295" w:rsidP="004442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:rsidR="00444295" w:rsidRPr="00444295" w:rsidRDefault="00444295" w:rsidP="004442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:rsidR="00444295" w:rsidRPr="00444295" w:rsidRDefault="00444295" w:rsidP="00444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:rsidR="00444295" w:rsidRPr="00444295" w:rsidRDefault="00444295" w:rsidP="004442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</w:p>
    <w:p w:rsidR="00444295" w:rsidRPr="00444295" w:rsidRDefault="00444295" w:rsidP="00444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444295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Secretar,</w:t>
      </w:r>
    </w:p>
    <w:p w:rsidR="00444295" w:rsidRPr="00444295" w:rsidRDefault="00444295" w:rsidP="00444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44429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Ulmeanu Adriana</w:t>
      </w:r>
    </w:p>
    <w:p w:rsidR="00391511" w:rsidRDefault="00391511">
      <w:bookmarkStart w:id="0" w:name="_GoBack"/>
      <w:bookmarkEnd w:id="0"/>
    </w:p>
    <w:sectPr w:rsidR="0039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95"/>
    <w:rsid w:val="00391511"/>
    <w:rsid w:val="0044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2020-12-29T12:19:00Z</dcterms:created>
  <dcterms:modified xsi:type="dcterms:W3CDTF">2020-12-29T12:19:00Z</dcterms:modified>
</cp:coreProperties>
</file>