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15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C43478">
        <w:trPr>
          <w:trHeight w:val="1124"/>
        </w:trPr>
        <w:tc>
          <w:tcPr>
            <w:tcW w:w="8828" w:type="dxa"/>
            <w:tcBorders>
              <w:left w:val="single" w:sz="4" w:space="0" w:color="auto"/>
            </w:tcBorders>
          </w:tcPr>
          <w:p w:rsidR="00E972D8" w:rsidRPr="00606F23" w:rsidRDefault="00E972D8" w:rsidP="00C4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14528A" w:rsidP="00C4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</w:t>
            </w:r>
            <w:r w:rsidR="00BA5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DE ASISTENTA SOCIALA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7045" w:rsidRDefault="00E972D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 w:rsidR="00A8704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probei scrise</w:t>
      </w:r>
    </w:p>
    <w:p w:rsidR="00E972D8" w:rsidRPr="00606F23" w:rsidRDefault="00A87045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concursul pentru ocuparea postului de </w:t>
      </w:r>
      <w:r w:rsidR="00961B1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administrator</w:t>
      </w: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="0014528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Regulamentului de ocupare a unui pos</w:t>
      </w:r>
      <w:r w:rsidR="004C2FE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t vacant de </w:t>
      </w:r>
      <w:r w:rsidR="00961B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administrator</w:t>
      </w:r>
      <w:r w:rsidR="00C4347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Serv.</w:t>
      </w:r>
      <w:r w:rsidR="00961B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BSAP</w:t>
      </w:r>
      <w:r w:rsidR="0014528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aprobat prin HG 286/23.03.2011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comunica urmat</w:t>
      </w:r>
      <w:r w:rsidR="00A8704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</w:t>
      </w:r>
      <w:r w:rsidR="00C4347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rul rezultat al</w:t>
      </w:r>
      <w:r w:rsidR="00A8704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probei scrise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:</w:t>
      </w:r>
    </w:p>
    <w:p w:rsidR="00D84E13" w:rsidRPr="00606F23" w:rsidRDefault="00D84E13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2099"/>
        <w:gridCol w:w="2552"/>
      </w:tblGrid>
      <w:tr w:rsidR="00E972D8" w:rsidRPr="00606F23" w:rsidTr="0014528A">
        <w:trPr>
          <w:trHeight w:val="687"/>
          <w:tblHeader/>
        </w:trPr>
        <w:tc>
          <w:tcPr>
            <w:tcW w:w="720" w:type="dxa"/>
          </w:tcPr>
          <w:p w:rsidR="00E972D8" w:rsidRPr="00606F23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606F23" w:rsidRDefault="00C4347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Numar dosar </w:t>
            </w:r>
          </w:p>
        </w:tc>
        <w:tc>
          <w:tcPr>
            <w:tcW w:w="2099" w:type="dxa"/>
            <w:shd w:val="clear" w:color="auto" w:fill="auto"/>
          </w:tcPr>
          <w:p w:rsidR="00E972D8" w:rsidRPr="00606F23" w:rsidRDefault="00A87045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Punctajul probei scrise</w:t>
            </w:r>
            <w:r w:rsidR="00E972D8"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972D8" w:rsidRPr="00606F23" w:rsidRDefault="00A87045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probei scrise</w:t>
            </w:r>
          </w:p>
        </w:tc>
      </w:tr>
      <w:tr w:rsidR="00E972D8" w:rsidRPr="00606F23" w:rsidTr="004C2FEB">
        <w:trPr>
          <w:trHeight w:val="573"/>
        </w:trPr>
        <w:tc>
          <w:tcPr>
            <w:tcW w:w="720" w:type="dxa"/>
          </w:tcPr>
          <w:p w:rsidR="00E972D8" w:rsidRPr="00606F23" w:rsidRDefault="00E972D8" w:rsidP="0055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EB52F0" w:rsidRDefault="00961B16" w:rsidP="00D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B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5077</w:t>
            </w:r>
          </w:p>
        </w:tc>
        <w:tc>
          <w:tcPr>
            <w:tcW w:w="2099" w:type="dxa"/>
            <w:shd w:val="clear" w:color="auto" w:fill="auto"/>
          </w:tcPr>
          <w:p w:rsidR="00E972D8" w:rsidRPr="00606F23" w:rsidRDefault="00D20EF4" w:rsidP="009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7</w:t>
            </w:r>
            <w:r w:rsidR="0096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2552" w:type="dxa"/>
            <w:shd w:val="clear" w:color="auto" w:fill="auto"/>
          </w:tcPr>
          <w:p w:rsidR="00E972D8" w:rsidRPr="00606F23" w:rsidRDefault="00A46913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75DCA" w:rsidRPr="00606F23" w:rsidRDefault="00D75DCA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nemultumiti de rezultatel</w:t>
      </w:r>
      <w:r w:rsidR="00A87045">
        <w:rPr>
          <w:rFonts w:ascii="Times New Roman" w:eastAsia="Times New Roman" w:hAnsi="Times New Roman" w:cs="Times New Roman"/>
          <w:sz w:val="24"/>
          <w:szCs w:val="24"/>
          <w:lang w:eastAsia="ro-RO"/>
        </w:rPr>
        <w:t>e obtinute in cadrul probei scrise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, pot face contestatie in cel mult 24 de ore de la data a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fisarii rezultatului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sediul 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 </w:t>
      </w:r>
    </w:p>
    <w:p w:rsidR="00E972D8" w:rsidRPr="00606F23" w:rsidRDefault="00E972D8" w:rsidP="00E9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961B16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="00C43478">
        <w:rPr>
          <w:rFonts w:ascii="Times New Roman" w:eastAsia="Times New Roman" w:hAnsi="Times New Roman" w:cs="Times New Roman"/>
          <w:sz w:val="24"/>
          <w:szCs w:val="24"/>
          <w:lang w:eastAsia="ro-RO"/>
        </w:rPr>
        <w:t>.05.2022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 w:rsidR="00EB52F0">
        <w:rPr>
          <w:rFonts w:ascii="Times New Roman" w:eastAsia="Times New Roman" w:hAnsi="Times New Roman" w:cs="Times New Roman"/>
          <w:sz w:val="24"/>
          <w:szCs w:val="24"/>
          <w:lang w:eastAsia="ro-RO"/>
        </w:rPr>
        <w:t>12</w:t>
      </w:r>
      <w:r w:rsidR="00D20EF4">
        <w:rPr>
          <w:rFonts w:ascii="Times New Roman" w:eastAsia="Times New Roman" w:hAnsi="Times New Roman" w:cs="Times New Roman"/>
          <w:sz w:val="24"/>
          <w:szCs w:val="24"/>
          <w:lang w:eastAsia="ro-RO"/>
        </w:rPr>
        <w:t>,30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sediul 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Alexandria.</w:t>
      </w: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BA588D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BA588D" w:rsidRPr="00BA588D" w:rsidRDefault="00BA588D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Ulmeanu Adriana</w:t>
      </w:r>
    </w:p>
    <w:p w:rsidR="00E972D8" w:rsidRPr="00BA588D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</w:t>
      </w:r>
      <w:r w:rsidR="00D75DCA"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</w:t>
      </w:r>
      <w:r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21D0D" w:rsidRDefault="00C21D0D"/>
    <w:p w:rsidR="00264211" w:rsidRDefault="00264211">
      <w:bookmarkStart w:id="0" w:name="_GoBack"/>
      <w:bookmarkEnd w:id="0"/>
    </w:p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D8"/>
    <w:rsid w:val="00026C21"/>
    <w:rsid w:val="001407AF"/>
    <w:rsid w:val="0014528A"/>
    <w:rsid w:val="001C748C"/>
    <w:rsid w:val="00264211"/>
    <w:rsid w:val="0049036F"/>
    <w:rsid w:val="004C2FEB"/>
    <w:rsid w:val="004D463D"/>
    <w:rsid w:val="0077627A"/>
    <w:rsid w:val="007E3A41"/>
    <w:rsid w:val="008D217C"/>
    <w:rsid w:val="009441C9"/>
    <w:rsid w:val="00961B16"/>
    <w:rsid w:val="00A46913"/>
    <w:rsid w:val="00A66911"/>
    <w:rsid w:val="00A87045"/>
    <w:rsid w:val="00BA588D"/>
    <w:rsid w:val="00C21D0D"/>
    <w:rsid w:val="00C43478"/>
    <w:rsid w:val="00D20EF4"/>
    <w:rsid w:val="00D75DCA"/>
    <w:rsid w:val="00D84E13"/>
    <w:rsid w:val="00E24A9F"/>
    <w:rsid w:val="00E339B4"/>
    <w:rsid w:val="00E972D8"/>
    <w:rsid w:val="00EA6C6B"/>
    <w:rsid w:val="00E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UNITATE PC_3</cp:lastModifiedBy>
  <cp:revision>6</cp:revision>
  <cp:lastPrinted>2022-05-11T09:16:00Z</cp:lastPrinted>
  <dcterms:created xsi:type="dcterms:W3CDTF">2022-05-03T10:53:00Z</dcterms:created>
  <dcterms:modified xsi:type="dcterms:W3CDTF">2022-05-11T09:28:00Z</dcterms:modified>
</cp:coreProperties>
</file>