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915"/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E972D8" w:rsidRPr="00606F23" w:rsidTr="00C43478">
        <w:trPr>
          <w:trHeight w:val="1124"/>
        </w:trPr>
        <w:tc>
          <w:tcPr>
            <w:tcW w:w="8828" w:type="dxa"/>
            <w:tcBorders>
              <w:left w:val="single" w:sz="4" w:space="0" w:color="auto"/>
            </w:tcBorders>
          </w:tcPr>
          <w:p w:rsidR="00E972D8" w:rsidRPr="00606F23" w:rsidRDefault="00E972D8" w:rsidP="00C4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</w:pPr>
          </w:p>
          <w:p w:rsidR="00E972D8" w:rsidRPr="00606F23" w:rsidRDefault="0014528A" w:rsidP="00C4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>DIRECTIA</w:t>
            </w:r>
            <w:r w:rsidR="00BA5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o-RO"/>
              </w:rPr>
              <w:t xml:space="preserve"> DE ASISTENTA SOCIALA</w:t>
            </w:r>
          </w:p>
        </w:tc>
      </w:tr>
    </w:tbl>
    <w:p w:rsidR="00E972D8" w:rsidRPr="00606F23" w:rsidRDefault="00E972D8" w:rsidP="00E9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E972D8" w:rsidRPr="00606F23" w:rsidRDefault="00E972D8" w:rsidP="00E9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E972D8" w:rsidRPr="00606F23" w:rsidRDefault="00E972D8" w:rsidP="00E9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E972D8" w:rsidRPr="00606F23" w:rsidRDefault="00E972D8" w:rsidP="00E9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C43478" w:rsidRDefault="00C43478" w:rsidP="00A8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C43478" w:rsidRDefault="00C43478" w:rsidP="00A8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C43478" w:rsidRDefault="00C43478" w:rsidP="00A8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C43478" w:rsidRDefault="00C43478" w:rsidP="00A8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C43478" w:rsidRDefault="00C43478" w:rsidP="00A8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C43478" w:rsidRDefault="00C43478" w:rsidP="00A8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C43478" w:rsidRDefault="00C43478" w:rsidP="00A8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A87045" w:rsidRDefault="00E972D8" w:rsidP="00A8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606F23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Rezultatul </w:t>
      </w:r>
      <w:r w:rsidR="00A87045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probei scrise</w:t>
      </w:r>
    </w:p>
    <w:p w:rsidR="00E972D8" w:rsidRPr="00606F23" w:rsidRDefault="00A87045" w:rsidP="00A87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 la concursul pentru ocuparea postului de </w:t>
      </w:r>
      <w:r w:rsidR="00961B1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>administrator</w:t>
      </w:r>
    </w:p>
    <w:p w:rsidR="00E972D8" w:rsidRPr="00606F23" w:rsidRDefault="00E972D8" w:rsidP="00E972D8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972D8" w:rsidRPr="00606F23" w:rsidRDefault="00E972D8" w:rsidP="00E972D8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972D8" w:rsidRDefault="00E972D8" w:rsidP="00E97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606F2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Având în vedere prevederile </w:t>
      </w:r>
      <w:r w:rsidR="0014528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Regulamentului de ocupare a unui pos</w:t>
      </w:r>
      <w:r w:rsidR="004C2FEB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t vacant de </w:t>
      </w:r>
      <w:r w:rsidR="00961B1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administrator</w:t>
      </w:r>
      <w:r w:rsidR="00C4347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Serv.</w:t>
      </w:r>
      <w:r w:rsidR="00961B16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BSAP</w:t>
      </w:r>
      <w:r w:rsidR="0014528A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, aprobat prin HG 286/23.03.2011</w:t>
      </w:r>
      <w:r w:rsidRPr="00606F2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, comisia de concurs comunica urmat</w:t>
      </w:r>
      <w:r w:rsidR="00A87045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o</w:t>
      </w:r>
      <w:r w:rsidR="00C43478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>rul rezultat al</w:t>
      </w:r>
      <w:r w:rsidR="00A87045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probei scrise</w:t>
      </w:r>
      <w:r w:rsidRPr="00606F23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:</w:t>
      </w:r>
    </w:p>
    <w:p w:rsidR="00D84E13" w:rsidRPr="00606F23" w:rsidRDefault="00D84E13" w:rsidP="00E972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</w:p>
    <w:p w:rsidR="00E972D8" w:rsidRPr="00606F23" w:rsidRDefault="00E972D8" w:rsidP="00E972D8">
      <w:pPr>
        <w:tabs>
          <w:tab w:val="left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tbl>
      <w:tblPr>
        <w:tblpPr w:leftFromText="180" w:rightFromText="180" w:vertAnchor="text" w:tblpXSpec="center" w:tblpY="1"/>
        <w:tblOverlap w:val="never"/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88"/>
        <w:gridCol w:w="2099"/>
        <w:gridCol w:w="2552"/>
      </w:tblGrid>
      <w:tr w:rsidR="00E972D8" w:rsidRPr="00606F23" w:rsidTr="0014528A">
        <w:trPr>
          <w:trHeight w:val="687"/>
          <w:tblHeader/>
        </w:trPr>
        <w:tc>
          <w:tcPr>
            <w:tcW w:w="720" w:type="dxa"/>
          </w:tcPr>
          <w:p w:rsidR="00E972D8" w:rsidRPr="00606F23" w:rsidRDefault="00E972D8" w:rsidP="005526A0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 w:rsidRPr="00606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Nr. crt.</w:t>
            </w:r>
          </w:p>
        </w:tc>
        <w:tc>
          <w:tcPr>
            <w:tcW w:w="2988" w:type="dxa"/>
          </w:tcPr>
          <w:p w:rsidR="00E972D8" w:rsidRPr="00606F23" w:rsidRDefault="00C43478" w:rsidP="005526A0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Numar dosar </w:t>
            </w:r>
          </w:p>
        </w:tc>
        <w:tc>
          <w:tcPr>
            <w:tcW w:w="2099" w:type="dxa"/>
            <w:shd w:val="clear" w:color="auto" w:fill="auto"/>
          </w:tcPr>
          <w:p w:rsidR="00E972D8" w:rsidRPr="00606F23" w:rsidRDefault="00A87045" w:rsidP="005526A0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Punctajul probei scrise</w:t>
            </w:r>
            <w:r w:rsidR="00E972D8" w:rsidRPr="00606F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E972D8" w:rsidRPr="00606F23" w:rsidRDefault="00A87045" w:rsidP="005526A0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Rezultatul probei scrise</w:t>
            </w:r>
          </w:p>
        </w:tc>
      </w:tr>
      <w:tr w:rsidR="00E972D8" w:rsidRPr="00606F23" w:rsidTr="004C2FEB">
        <w:trPr>
          <w:trHeight w:val="573"/>
        </w:trPr>
        <w:tc>
          <w:tcPr>
            <w:tcW w:w="720" w:type="dxa"/>
          </w:tcPr>
          <w:p w:rsidR="00E972D8" w:rsidRPr="00606F23" w:rsidRDefault="00E972D8" w:rsidP="00552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06F23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1.</w:t>
            </w:r>
          </w:p>
        </w:tc>
        <w:tc>
          <w:tcPr>
            <w:tcW w:w="2988" w:type="dxa"/>
          </w:tcPr>
          <w:p w:rsidR="00E972D8" w:rsidRPr="00EB52F0" w:rsidRDefault="00961B16" w:rsidP="00D20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</w:pPr>
            <w:r w:rsidRPr="00EB52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5077</w:t>
            </w:r>
          </w:p>
        </w:tc>
        <w:tc>
          <w:tcPr>
            <w:tcW w:w="2099" w:type="dxa"/>
            <w:shd w:val="clear" w:color="auto" w:fill="auto"/>
          </w:tcPr>
          <w:p w:rsidR="00E972D8" w:rsidRPr="00606F23" w:rsidRDefault="00D20EF4" w:rsidP="0096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7</w:t>
            </w:r>
            <w:r w:rsidR="00961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,00</w:t>
            </w:r>
          </w:p>
        </w:tc>
        <w:tc>
          <w:tcPr>
            <w:tcW w:w="2552" w:type="dxa"/>
            <w:shd w:val="clear" w:color="auto" w:fill="auto"/>
          </w:tcPr>
          <w:p w:rsidR="00E972D8" w:rsidRPr="00606F23" w:rsidRDefault="00A46913" w:rsidP="00552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o-RO"/>
              </w:rPr>
              <w:t>ADMIS</w:t>
            </w:r>
          </w:p>
        </w:tc>
      </w:tr>
    </w:tbl>
    <w:p w:rsidR="00E972D8" w:rsidRPr="00606F23" w:rsidRDefault="00E972D8" w:rsidP="00E9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972D8" w:rsidRDefault="00E972D8" w:rsidP="00E9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972D8" w:rsidRDefault="00E972D8" w:rsidP="00E9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972D8" w:rsidRPr="00606F23" w:rsidRDefault="00E972D8" w:rsidP="00E9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972D8" w:rsidRPr="00606F23" w:rsidRDefault="00E972D8" w:rsidP="00E9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972D8" w:rsidRDefault="00E972D8" w:rsidP="00E9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D75DCA" w:rsidRPr="00606F23" w:rsidRDefault="00D75DCA" w:rsidP="00E972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972D8" w:rsidRPr="00606F23" w:rsidRDefault="00E972D8" w:rsidP="00E972D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06F23">
        <w:rPr>
          <w:rFonts w:ascii="Times New Roman" w:eastAsia="Times New Roman" w:hAnsi="Times New Roman" w:cs="Times New Roman"/>
          <w:sz w:val="24"/>
          <w:szCs w:val="24"/>
          <w:lang w:eastAsia="ro-RO"/>
        </w:rPr>
        <w:t>Candidaţii nemultumiti de rezultatel</w:t>
      </w:r>
      <w:r w:rsidR="00A87045">
        <w:rPr>
          <w:rFonts w:ascii="Times New Roman" w:eastAsia="Times New Roman" w:hAnsi="Times New Roman" w:cs="Times New Roman"/>
          <w:sz w:val="24"/>
          <w:szCs w:val="24"/>
          <w:lang w:eastAsia="ro-RO"/>
        </w:rPr>
        <w:t>e obtinute in cadrul probei scrise</w:t>
      </w:r>
      <w:r w:rsidRPr="00606F23">
        <w:rPr>
          <w:rFonts w:ascii="Times New Roman" w:eastAsia="Times New Roman" w:hAnsi="Times New Roman" w:cs="Times New Roman"/>
          <w:sz w:val="24"/>
          <w:szCs w:val="24"/>
          <w:lang w:eastAsia="ro-RO"/>
        </w:rPr>
        <w:t>, pot face contestatie in cel mult 24 de ore de la data a</w:t>
      </w:r>
      <w:r w:rsidR="0014528A">
        <w:rPr>
          <w:rFonts w:ascii="Times New Roman" w:eastAsia="Times New Roman" w:hAnsi="Times New Roman" w:cs="Times New Roman"/>
          <w:sz w:val="24"/>
          <w:szCs w:val="24"/>
          <w:lang w:eastAsia="ro-RO"/>
        </w:rPr>
        <w:t>fisarii rezultatului</w:t>
      </w:r>
      <w:r w:rsidRPr="00606F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la sediul </w:t>
      </w:r>
      <w:r w:rsidR="0014528A"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 w:rsidR="00BA588D">
        <w:rPr>
          <w:rFonts w:ascii="Times New Roman" w:eastAsia="Times New Roman" w:hAnsi="Times New Roman" w:cs="Times New Roman"/>
          <w:sz w:val="24"/>
          <w:szCs w:val="24"/>
          <w:lang w:eastAsia="ro-RO"/>
        </w:rPr>
        <w:t>.A.S</w:t>
      </w:r>
      <w:r w:rsidRPr="00606F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Alexandria </w:t>
      </w:r>
    </w:p>
    <w:p w:rsidR="00E972D8" w:rsidRPr="00606F23" w:rsidRDefault="00E972D8" w:rsidP="00E972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:rsidR="00E972D8" w:rsidRPr="00606F23" w:rsidRDefault="00E972D8" w:rsidP="00E972D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06F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Afişat astăzi </w:t>
      </w:r>
      <w:r w:rsidR="00961B16">
        <w:rPr>
          <w:rFonts w:ascii="Times New Roman" w:eastAsia="Times New Roman" w:hAnsi="Times New Roman" w:cs="Times New Roman"/>
          <w:sz w:val="24"/>
          <w:szCs w:val="24"/>
          <w:lang w:eastAsia="ro-RO"/>
        </w:rPr>
        <w:t>11</w:t>
      </w:r>
      <w:r w:rsidR="00C43478">
        <w:rPr>
          <w:rFonts w:ascii="Times New Roman" w:eastAsia="Times New Roman" w:hAnsi="Times New Roman" w:cs="Times New Roman"/>
          <w:sz w:val="24"/>
          <w:szCs w:val="24"/>
          <w:lang w:eastAsia="ro-RO"/>
        </w:rPr>
        <w:t>.05.2022</w:t>
      </w:r>
      <w:r w:rsidRPr="00606F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ora </w:t>
      </w:r>
      <w:r w:rsidR="00EB52F0">
        <w:rPr>
          <w:rFonts w:ascii="Times New Roman" w:eastAsia="Times New Roman" w:hAnsi="Times New Roman" w:cs="Times New Roman"/>
          <w:sz w:val="24"/>
          <w:szCs w:val="24"/>
          <w:lang w:eastAsia="ro-RO"/>
        </w:rPr>
        <w:t>12</w:t>
      </w:r>
      <w:r w:rsidR="00D20EF4">
        <w:rPr>
          <w:rFonts w:ascii="Times New Roman" w:eastAsia="Times New Roman" w:hAnsi="Times New Roman" w:cs="Times New Roman"/>
          <w:sz w:val="24"/>
          <w:szCs w:val="24"/>
          <w:lang w:eastAsia="ro-RO"/>
        </w:rPr>
        <w:t>,30</w:t>
      </w:r>
      <w:r w:rsidRPr="00606F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la sediul </w:t>
      </w:r>
      <w:r w:rsidR="0014528A">
        <w:rPr>
          <w:rFonts w:ascii="Times New Roman" w:eastAsia="Times New Roman" w:hAnsi="Times New Roman" w:cs="Times New Roman"/>
          <w:sz w:val="24"/>
          <w:szCs w:val="24"/>
          <w:lang w:eastAsia="ro-RO"/>
        </w:rPr>
        <w:t>D</w:t>
      </w:r>
      <w:r w:rsidR="00BA588D">
        <w:rPr>
          <w:rFonts w:ascii="Times New Roman" w:eastAsia="Times New Roman" w:hAnsi="Times New Roman" w:cs="Times New Roman"/>
          <w:sz w:val="24"/>
          <w:szCs w:val="24"/>
          <w:lang w:eastAsia="ro-RO"/>
        </w:rPr>
        <w:t>.A.S</w:t>
      </w:r>
      <w:r w:rsidRPr="00606F23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Alexandria.</w:t>
      </w:r>
    </w:p>
    <w:p w:rsidR="00E972D8" w:rsidRPr="00606F23" w:rsidRDefault="00E972D8" w:rsidP="00E972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972D8" w:rsidRPr="00606F23" w:rsidRDefault="00E972D8" w:rsidP="00E972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972D8" w:rsidRPr="00606F23" w:rsidRDefault="00E972D8" w:rsidP="00E972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972D8" w:rsidRPr="00606F23" w:rsidRDefault="00E972D8" w:rsidP="00E972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972D8" w:rsidRPr="00606F23" w:rsidRDefault="00E972D8" w:rsidP="00E972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972D8" w:rsidRPr="00606F23" w:rsidRDefault="00E972D8" w:rsidP="00E972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972D8" w:rsidRPr="00606F23" w:rsidRDefault="00E972D8" w:rsidP="00E972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972D8" w:rsidRPr="00606F23" w:rsidRDefault="00E972D8" w:rsidP="00E972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E972D8" w:rsidRPr="00BA588D" w:rsidRDefault="00E972D8" w:rsidP="00E972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BA588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                                                                                                                           Secretar,</w:t>
      </w:r>
    </w:p>
    <w:p w:rsidR="00BA588D" w:rsidRPr="00BA588D" w:rsidRDefault="00BA588D" w:rsidP="00E972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</w:pPr>
      <w:r w:rsidRPr="00BA588D">
        <w:rPr>
          <w:rFonts w:ascii="Times New Roman" w:eastAsia="Times New Roman" w:hAnsi="Times New Roman" w:cs="Times New Roman"/>
          <w:bCs/>
          <w:sz w:val="24"/>
          <w:szCs w:val="24"/>
          <w:lang w:eastAsia="ro-RO"/>
        </w:rPr>
        <w:t xml:space="preserve">                                                                                                                            Ulmeanu Adriana</w:t>
      </w:r>
    </w:p>
    <w:p w:rsidR="00E972D8" w:rsidRPr="00BA588D" w:rsidRDefault="00E972D8" w:rsidP="00E972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A58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       </w:t>
      </w:r>
      <w:r w:rsidR="00D75DCA" w:rsidRPr="00BA58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                                         </w:t>
      </w:r>
      <w:r w:rsidRPr="00BA588D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                                                                                        </w:t>
      </w:r>
    </w:p>
    <w:p w:rsidR="00E972D8" w:rsidRPr="00606F23" w:rsidRDefault="00E972D8" w:rsidP="00E972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p w:rsidR="00C21D0D" w:rsidRDefault="00C21D0D"/>
    <w:p w:rsidR="00264211" w:rsidRDefault="00264211">
      <w:bookmarkStart w:id="0" w:name="_GoBack"/>
      <w:bookmarkEnd w:id="0"/>
    </w:p>
    <w:sectPr w:rsidR="00264211" w:rsidSect="009441C9">
      <w:pgSz w:w="11907" w:h="16840" w:code="9"/>
      <w:pgMar w:top="567" w:right="567" w:bottom="567" w:left="1134" w:header="0" w:footer="45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D8"/>
    <w:rsid w:val="00026C21"/>
    <w:rsid w:val="001407AF"/>
    <w:rsid w:val="0014528A"/>
    <w:rsid w:val="001C748C"/>
    <w:rsid w:val="00264211"/>
    <w:rsid w:val="0049036F"/>
    <w:rsid w:val="004C2FEB"/>
    <w:rsid w:val="004D463D"/>
    <w:rsid w:val="0077627A"/>
    <w:rsid w:val="007E3A41"/>
    <w:rsid w:val="008D217C"/>
    <w:rsid w:val="009441C9"/>
    <w:rsid w:val="00961B16"/>
    <w:rsid w:val="00A46913"/>
    <w:rsid w:val="00A66911"/>
    <w:rsid w:val="00A87045"/>
    <w:rsid w:val="00BA588D"/>
    <w:rsid w:val="00C21D0D"/>
    <w:rsid w:val="00C43478"/>
    <w:rsid w:val="00D20EF4"/>
    <w:rsid w:val="00D75DCA"/>
    <w:rsid w:val="00D84E13"/>
    <w:rsid w:val="00E24A9F"/>
    <w:rsid w:val="00E339B4"/>
    <w:rsid w:val="00E972D8"/>
    <w:rsid w:val="00EA6C6B"/>
    <w:rsid w:val="00EB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D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DCA"/>
    <w:rPr>
      <w:rFonts w:ascii="Segoe UI" w:hAnsi="Segoe UI" w:cs="Segoe UI"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D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DCA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UNITATE PC_3</cp:lastModifiedBy>
  <cp:revision>6</cp:revision>
  <cp:lastPrinted>2022-05-11T09:16:00Z</cp:lastPrinted>
  <dcterms:created xsi:type="dcterms:W3CDTF">2022-05-03T10:53:00Z</dcterms:created>
  <dcterms:modified xsi:type="dcterms:W3CDTF">2022-05-11T09:28:00Z</dcterms:modified>
</cp:coreProperties>
</file>