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65" w:rsidRPr="00F312C4" w:rsidRDefault="00206F65" w:rsidP="00206F65">
      <w:pPr>
        <w:jc w:val="center"/>
        <w:rPr>
          <w:rFonts w:ascii="Garamond" w:eastAsia="Arial Unicode MS" w:hAnsi="Garamond"/>
          <w:b/>
          <w:bCs/>
          <w:iCs/>
          <w:sz w:val="32"/>
          <w:szCs w:val="32"/>
        </w:rPr>
      </w:pPr>
      <w:r w:rsidRPr="00F312C4">
        <w:rPr>
          <w:rFonts w:ascii="Garamond" w:eastAsia="Arial Unicode MS" w:hAnsi="Garamond"/>
          <w:b/>
          <w:bCs/>
          <w:iCs/>
          <w:sz w:val="32"/>
          <w:szCs w:val="32"/>
        </w:rPr>
        <w:t>DIRECTIA DE ASISTENTA SOCIALA</w:t>
      </w:r>
    </w:p>
    <w:p w:rsidR="00782195" w:rsidRDefault="00782195" w:rsidP="00206F65">
      <w:pPr>
        <w:jc w:val="center"/>
        <w:rPr>
          <w:rFonts w:ascii="Garamond" w:hAnsi="Garamond"/>
          <w:b/>
          <w:bCs/>
        </w:rPr>
      </w:pPr>
    </w:p>
    <w:p w:rsidR="00206F65" w:rsidRPr="00F312C4" w:rsidRDefault="00206F65" w:rsidP="00206F6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Rezultatul final obtinut la concursul</w:t>
      </w:r>
    </w:p>
    <w:p w:rsidR="00206F65" w:rsidRPr="00F312C4" w:rsidRDefault="00206F65" w:rsidP="00206F65">
      <w:pPr>
        <w:jc w:val="center"/>
        <w:rPr>
          <w:rFonts w:ascii="Garamond" w:hAnsi="Garamond"/>
          <w:b/>
          <w:iCs/>
        </w:rPr>
      </w:pPr>
      <w:r w:rsidRPr="00F312C4">
        <w:rPr>
          <w:rFonts w:ascii="Garamond" w:hAnsi="Garamond"/>
          <w:b/>
          <w:bCs/>
        </w:rPr>
        <w:t xml:space="preserve">recrutare organizat pentru </w:t>
      </w:r>
      <w:r>
        <w:rPr>
          <w:rFonts w:ascii="Garamond" w:hAnsi="Garamond"/>
          <w:b/>
          <w:bCs/>
        </w:rPr>
        <w:t xml:space="preserve">ocuparea </w:t>
      </w:r>
      <w:r w:rsidRPr="00F312C4">
        <w:rPr>
          <w:rFonts w:ascii="Garamond" w:hAnsi="Garamond"/>
          <w:b/>
          <w:bCs/>
        </w:rPr>
        <w:t>postul</w:t>
      </w:r>
      <w:r>
        <w:rPr>
          <w:rFonts w:ascii="Garamond" w:hAnsi="Garamond"/>
          <w:b/>
          <w:bCs/>
        </w:rPr>
        <w:t>ui</w:t>
      </w:r>
      <w:r w:rsidRPr="00F312C4">
        <w:rPr>
          <w:rFonts w:ascii="Garamond" w:hAnsi="Garamond"/>
          <w:b/>
          <w:bCs/>
        </w:rPr>
        <w:t xml:space="preserve"> de asistent medical debutant la Gradinita Ion Creangă</w:t>
      </w:r>
    </w:p>
    <w:p w:rsidR="00206F65" w:rsidRPr="00F312C4" w:rsidRDefault="00206F65" w:rsidP="00206F65">
      <w:pPr>
        <w:tabs>
          <w:tab w:val="left" w:pos="6120"/>
        </w:tabs>
        <w:jc w:val="center"/>
        <w:rPr>
          <w:rFonts w:ascii="Garamond" w:hAnsi="Garamond"/>
          <w:bCs/>
        </w:rPr>
      </w:pPr>
      <w:r w:rsidRPr="00F312C4">
        <w:rPr>
          <w:rFonts w:ascii="Garamond" w:hAnsi="Garamond"/>
          <w:bCs/>
        </w:rPr>
        <w:t>Având în vedere prevederile HG 286/2011 comisia de concurs comunică u</w:t>
      </w:r>
      <w:r>
        <w:rPr>
          <w:rFonts w:ascii="Garamond" w:hAnsi="Garamond"/>
          <w:bCs/>
        </w:rPr>
        <w:t>rmătorul rezultat final</w:t>
      </w:r>
      <w:r w:rsidRPr="00F312C4">
        <w:rPr>
          <w:rFonts w:ascii="Garamond" w:hAnsi="Garamond"/>
          <w:bCs/>
        </w:rPr>
        <w:t>:</w:t>
      </w:r>
    </w:p>
    <w:tbl>
      <w:tblPr>
        <w:tblpPr w:leftFromText="180" w:rightFromText="180" w:vertAnchor="text" w:horzAnchor="margin" w:tblpXSpec="center" w:tblpY="505"/>
        <w:tblOverlap w:val="never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10"/>
        <w:gridCol w:w="1800"/>
        <w:gridCol w:w="1944"/>
        <w:gridCol w:w="1501"/>
        <w:gridCol w:w="2387"/>
      </w:tblGrid>
      <w:tr w:rsidR="00BE09EF" w:rsidTr="00BE09EF">
        <w:trPr>
          <w:trHeight w:val="9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0A7874">
              <w:rPr>
                <w:bCs/>
              </w:rPr>
              <w:t>Nr. crt.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Numele şi prenumele candidatului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Punctajul probei scrise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Punctajul interviului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Punctaj total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0A7874">
              <w:rPr>
                <w:bCs/>
              </w:rPr>
              <w:t xml:space="preserve">Rezultatul </w:t>
            </w:r>
          </w:p>
          <w:p w:rsidR="00BE09EF" w:rsidRPr="000A7874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concursului</w:t>
            </w:r>
          </w:p>
          <w:p w:rsidR="00BE09EF" w:rsidRPr="000A7874" w:rsidRDefault="00BE09EF" w:rsidP="00BE09EF">
            <w:pPr>
              <w:jc w:val="right"/>
              <w:rPr>
                <w:bCs/>
              </w:rPr>
            </w:pPr>
          </w:p>
        </w:tc>
      </w:tr>
      <w:tr w:rsidR="00BE09EF" w:rsidTr="00BE09EF">
        <w:trPr>
          <w:trHeight w:val="4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Pietreanu Viorica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68.00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96.33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82.17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ADMIS</w:t>
            </w:r>
          </w:p>
        </w:tc>
      </w:tr>
      <w:tr w:rsidR="00BE09EF" w:rsidTr="00BE09EF">
        <w:trPr>
          <w:trHeight w:val="4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Barbu Mirela Alina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63.00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39.66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51.33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A22BE5" w:rsidRDefault="00BE09EF" w:rsidP="00BE09EF">
            <w:pPr>
              <w:jc w:val="center"/>
            </w:pPr>
            <w:r>
              <w:t>3</w:t>
            </w:r>
            <w:r w:rsidRPr="00A22BE5"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r w:rsidRPr="008F1B27">
              <w:t>Arcudeanu Paula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47.5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 xml:space="preserve">-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A22BE5" w:rsidRDefault="00BE09EF" w:rsidP="00BE09EF">
            <w:pPr>
              <w:jc w:val="center"/>
            </w:pPr>
            <w:r>
              <w:t>4</w:t>
            </w:r>
            <w:r w:rsidRPr="00A22BE5"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r w:rsidRPr="008F1B27">
              <w:t>Tius Angela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40.7</w:t>
            </w:r>
          </w:p>
          <w:p w:rsidR="00BE09EF" w:rsidRPr="008F1B27" w:rsidRDefault="00BE09EF" w:rsidP="00BE09EF">
            <w:pPr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A22BE5" w:rsidRDefault="00BE09EF" w:rsidP="00BE09EF">
            <w:pPr>
              <w:jc w:val="center"/>
            </w:pPr>
            <w:r w:rsidRPr="00A22BE5">
              <w:t>5.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r w:rsidRPr="008F1B27">
              <w:t>Dociu Floriana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40.5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A22BE5" w:rsidRDefault="00BE09EF" w:rsidP="00BE09EF">
            <w:pPr>
              <w:jc w:val="center"/>
            </w:pPr>
            <w:r w:rsidRPr="00A22BE5">
              <w:t>6.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r w:rsidRPr="008F1B27">
              <w:t>Huihup Simona Roxana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33,3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A22BE5" w:rsidRDefault="00BE09EF" w:rsidP="00BE09EF">
            <w:pPr>
              <w:jc w:val="center"/>
            </w:pPr>
            <w:r w:rsidRPr="00A22BE5">
              <w:t>7.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r w:rsidRPr="008F1B27">
              <w:t>Jumară Irina Nicoleta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3</w:t>
            </w:r>
            <w:r w:rsidR="00BE09EF" w:rsidRPr="008F1B27">
              <w:rPr>
                <w:bCs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A22BE5" w:rsidRDefault="00BE09EF" w:rsidP="00BE09EF">
            <w:pPr>
              <w:jc w:val="center"/>
            </w:pPr>
            <w:r w:rsidRPr="00A22BE5">
              <w:t>8.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r w:rsidRPr="008F1B27">
              <w:t>Balaceanu Florica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A22BE5" w:rsidRDefault="00BE09EF" w:rsidP="00BE09EF">
            <w:pPr>
              <w:jc w:val="center"/>
            </w:pPr>
            <w:r w:rsidRPr="00A22BE5">
              <w:t>9.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EC6959">
            <w:r w:rsidRPr="008F1B27">
              <w:t>Delcea  Stefania Lavinia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EC6959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14.5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A22BE5" w:rsidRDefault="00BE09EF" w:rsidP="00BE09EF">
            <w:pPr>
              <w:jc w:val="center"/>
            </w:pPr>
            <w:r w:rsidRPr="00A22BE5">
              <w:t>10.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782195" w:rsidP="00BE09EF">
            <w:r w:rsidRPr="008F1B27">
              <w:t>Tecsan Elena Adriana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A22BE5" w:rsidRDefault="00BE09EF" w:rsidP="00BE09EF">
            <w:pPr>
              <w:jc w:val="center"/>
            </w:pPr>
            <w:r w:rsidRPr="00A22BE5">
              <w:t>11.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782195" w:rsidP="00BE09EF">
            <w:r w:rsidRPr="008F1B27">
              <w:t>Nicula Cerasela Catalina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782195">
            <w:pPr>
              <w:jc w:val="center"/>
              <w:rPr>
                <w:bCs/>
              </w:rPr>
            </w:pPr>
            <w:r w:rsidRPr="008F1B27">
              <w:rPr>
                <w:bCs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Default="00BE09EF" w:rsidP="00BE09EF">
            <w:pPr>
              <w:jc w:val="center"/>
            </w:pPr>
            <w:r>
              <w:t>12.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r w:rsidRPr="008F1B27">
              <w:t>Paun Cristiana Corina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rPr>
                <w:bCs/>
              </w:rPr>
            </w:pPr>
            <w:r w:rsidRPr="008F1B27">
              <w:rPr>
                <w:bCs/>
              </w:rPr>
              <w:t xml:space="preserve">     ABSENT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ABSENT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Default="00BE09EF" w:rsidP="00BE09EF">
            <w:pPr>
              <w:jc w:val="center"/>
            </w:pPr>
            <w:r>
              <w:t>13.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r w:rsidRPr="008F1B27">
              <w:t>Precup Luciana Madalina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ABSENT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ABSENT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Default="00BE09EF" w:rsidP="00BE09EF">
            <w:pPr>
              <w:jc w:val="center"/>
            </w:pPr>
            <w:r>
              <w:t>14.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r w:rsidRPr="008F1B27">
              <w:t>Barda Mihaela Beatrice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ABSENT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ABSENT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Default="00BE09EF" w:rsidP="00BE09EF">
            <w:pPr>
              <w:jc w:val="center"/>
            </w:pPr>
            <w:r>
              <w:t>15.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r w:rsidRPr="008F1B27">
              <w:t>Pîrvu Lavinia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ABSENT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ABSENT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  <w:tr w:rsidR="00BE09EF" w:rsidTr="00BE09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Default="00BE09EF" w:rsidP="00BE09EF">
            <w:pPr>
              <w:jc w:val="center"/>
            </w:pPr>
            <w:r>
              <w:t>16.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r w:rsidRPr="008F1B27">
              <w:t>Badea Alexandra Stefania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ABSENT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ABSENT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8F1B27" w:rsidRDefault="00BE09EF" w:rsidP="00BE09EF">
            <w:pPr>
              <w:jc w:val="center"/>
              <w:rPr>
                <w:bCs/>
              </w:rPr>
            </w:pPr>
            <w:r w:rsidRPr="008F1B27">
              <w:rPr>
                <w:bCs/>
              </w:rPr>
              <w:t>Respins la proba scrisa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EF" w:rsidRPr="000A7874" w:rsidRDefault="00BE09EF" w:rsidP="00BE09EF">
            <w:pPr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</w:tbl>
    <w:p w:rsidR="00206F65" w:rsidRDefault="00206F65" w:rsidP="00206F65">
      <w:pPr>
        <w:tabs>
          <w:tab w:val="left" w:pos="6120"/>
        </w:tabs>
        <w:jc w:val="both"/>
        <w:rPr>
          <w:rFonts w:ascii="Garamond" w:hAnsi="Garamond"/>
          <w:b/>
          <w:bCs/>
        </w:rPr>
      </w:pPr>
    </w:p>
    <w:p w:rsidR="00206F65" w:rsidRPr="00F312C4" w:rsidRDefault="00206F65" w:rsidP="00206F65">
      <w:pPr>
        <w:ind w:left="360"/>
        <w:jc w:val="both"/>
        <w:rPr>
          <w:rFonts w:ascii="Garamond" w:hAnsi="Garamond"/>
          <w:b/>
          <w:bCs/>
        </w:rPr>
      </w:pPr>
    </w:p>
    <w:p w:rsidR="00206F65" w:rsidRPr="00F312C4" w:rsidRDefault="00206F65" w:rsidP="00206F65">
      <w:pPr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F312C4">
        <w:rPr>
          <w:rFonts w:ascii="Garamond" w:hAnsi="Garamond"/>
        </w:rPr>
        <w:t>Candidaţii nemulţumiţi de rezultatele obţinute pot formula contestaţie în termen de 24 de ore de la afişare.</w:t>
      </w:r>
    </w:p>
    <w:p w:rsidR="00206F65" w:rsidRPr="00F312C4" w:rsidRDefault="00206F65" w:rsidP="00206F65">
      <w:pPr>
        <w:numPr>
          <w:ilvl w:val="0"/>
          <w:numId w:val="1"/>
        </w:numPr>
        <w:rPr>
          <w:rFonts w:ascii="Garamond" w:hAnsi="Garamond"/>
        </w:rPr>
      </w:pPr>
      <w:r w:rsidRPr="00F312C4">
        <w:rPr>
          <w:rFonts w:ascii="Garamond" w:hAnsi="Garamond"/>
        </w:rPr>
        <w:t xml:space="preserve">Afişat </w:t>
      </w:r>
      <w:r w:rsidR="008C0486">
        <w:rPr>
          <w:rFonts w:ascii="Garamond" w:hAnsi="Garamond"/>
        </w:rPr>
        <w:t>astăzi, 30.10.2020, ora 10.30</w:t>
      </w:r>
      <w:r w:rsidRPr="00F312C4">
        <w:rPr>
          <w:rFonts w:ascii="Garamond" w:hAnsi="Garamond"/>
        </w:rPr>
        <w:t>, la sediul Cabinetului Orodentar, din cadrul Directiei de Asisten</w:t>
      </w:r>
      <w:r w:rsidRPr="00F312C4">
        <w:rPr>
          <w:rFonts w:ascii="Cambria" w:hAnsi="Cambria" w:cs="Cambria"/>
        </w:rPr>
        <w:t>ț</w:t>
      </w:r>
      <w:r w:rsidRPr="00F312C4">
        <w:rPr>
          <w:rFonts w:ascii="Garamond" w:hAnsi="Garamond" w:cs="Garamond"/>
        </w:rPr>
        <w:t>ă</w:t>
      </w:r>
      <w:r w:rsidRPr="00F312C4">
        <w:rPr>
          <w:rFonts w:ascii="Garamond" w:hAnsi="Garamond"/>
        </w:rPr>
        <w:t xml:space="preserve"> Social</w:t>
      </w:r>
      <w:r w:rsidRPr="00F312C4">
        <w:rPr>
          <w:rFonts w:ascii="Garamond" w:hAnsi="Garamond" w:cs="Garamond"/>
        </w:rPr>
        <w:t>ă</w:t>
      </w:r>
      <w:r w:rsidRPr="00F312C4">
        <w:rPr>
          <w:rFonts w:ascii="Garamond" w:hAnsi="Garamond"/>
        </w:rPr>
        <w:t xml:space="preserve"> Alexandria.</w:t>
      </w:r>
    </w:p>
    <w:p w:rsidR="00206F65" w:rsidRPr="00F312C4" w:rsidRDefault="00206F65" w:rsidP="00206F65">
      <w:pPr>
        <w:jc w:val="center"/>
        <w:rPr>
          <w:rFonts w:ascii="Garamond" w:hAnsi="Garamond"/>
          <w:bCs/>
        </w:rPr>
      </w:pPr>
      <w:r w:rsidRPr="00F312C4">
        <w:rPr>
          <w:rFonts w:ascii="Garamond" w:hAnsi="Garamond"/>
          <w:bCs/>
        </w:rPr>
        <w:t xml:space="preserve">                                                                                                                         Secretar,</w:t>
      </w:r>
    </w:p>
    <w:p w:rsidR="00206F65" w:rsidRPr="00F312C4" w:rsidRDefault="00206F65" w:rsidP="00206F65">
      <w:pPr>
        <w:jc w:val="center"/>
        <w:rPr>
          <w:rFonts w:ascii="Garamond" w:hAnsi="Garamond"/>
        </w:rPr>
      </w:pPr>
      <w:r w:rsidRPr="00F312C4">
        <w:rPr>
          <w:rFonts w:ascii="Garamond" w:hAnsi="Garamond"/>
        </w:rPr>
        <w:t xml:space="preserve">                                                                                                                         Ulmeanu Adriana</w:t>
      </w: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  <w:bookmarkStart w:id="0" w:name="_GoBack"/>
      <w:bookmarkEnd w:id="0"/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p w:rsidR="00206F65" w:rsidRDefault="00206F65" w:rsidP="00603CD9">
      <w:pPr>
        <w:jc w:val="center"/>
        <w:rPr>
          <w:rFonts w:eastAsia="Arial Unicode MS"/>
          <w:b/>
          <w:bCs/>
          <w:iCs/>
          <w:sz w:val="32"/>
          <w:szCs w:val="32"/>
        </w:rPr>
      </w:pPr>
    </w:p>
    <w:sectPr w:rsidR="0020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4D"/>
    <w:rsid w:val="00206F65"/>
    <w:rsid w:val="003A4999"/>
    <w:rsid w:val="004A6965"/>
    <w:rsid w:val="004D3755"/>
    <w:rsid w:val="004F3373"/>
    <w:rsid w:val="00533706"/>
    <w:rsid w:val="00603CD9"/>
    <w:rsid w:val="006A6654"/>
    <w:rsid w:val="0074761C"/>
    <w:rsid w:val="00782195"/>
    <w:rsid w:val="008502DC"/>
    <w:rsid w:val="008C0486"/>
    <w:rsid w:val="008F1B27"/>
    <w:rsid w:val="0097484D"/>
    <w:rsid w:val="009F7516"/>
    <w:rsid w:val="00B050F9"/>
    <w:rsid w:val="00B514F0"/>
    <w:rsid w:val="00B65D0D"/>
    <w:rsid w:val="00BA2EEE"/>
    <w:rsid w:val="00BA66EC"/>
    <w:rsid w:val="00BE09EF"/>
    <w:rsid w:val="00C37F74"/>
    <w:rsid w:val="00C90AE8"/>
    <w:rsid w:val="00D07DDE"/>
    <w:rsid w:val="00E90ED2"/>
    <w:rsid w:val="00EC6959"/>
    <w:rsid w:val="00EE6B79"/>
    <w:rsid w:val="00EF2BEA"/>
    <w:rsid w:val="00F27726"/>
    <w:rsid w:val="00F5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F8253-02C1-4534-A3B9-BB0E3D23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7">
    <w:name w:val="heading 7"/>
    <w:basedOn w:val="Normal"/>
    <w:next w:val="Normal"/>
    <w:link w:val="Heading7Char"/>
    <w:qFormat/>
    <w:rsid w:val="0097484D"/>
    <w:pPr>
      <w:keepNext/>
      <w:jc w:val="center"/>
      <w:outlineLvl w:val="6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7484D"/>
    <w:rPr>
      <w:rFonts w:ascii="Tahoma" w:eastAsia="Times New Roman" w:hAnsi="Tahoma" w:cs="Tahoma"/>
      <w:b/>
      <w:bCs/>
      <w:sz w:val="24"/>
      <w:szCs w:val="24"/>
      <w:lang w:eastAsia="ro-RO"/>
    </w:rPr>
  </w:style>
  <w:style w:type="paragraph" w:styleId="BodyText2">
    <w:name w:val="Body Text 2"/>
    <w:basedOn w:val="Normal"/>
    <w:link w:val="BodyText2Char"/>
    <w:rsid w:val="0097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7484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3">
    <w:name w:val="Body Text 3"/>
    <w:basedOn w:val="Normal"/>
    <w:link w:val="BodyText3Char"/>
    <w:rsid w:val="009748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7484D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59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283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2020-10-30T09:21:00Z</cp:lastPrinted>
  <dcterms:created xsi:type="dcterms:W3CDTF">2015-12-08T06:30:00Z</dcterms:created>
  <dcterms:modified xsi:type="dcterms:W3CDTF">2020-10-30T09:40:00Z</dcterms:modified>
</cp:coreProperties>
</file>