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99" w:rsidRPr="0045432F" w:rsidRDefault="007C6699" w:rsidP="007C66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it-IT" w:eastAsia="ar-SA"/>
        </w:rPr>
        <w:t>ROMÂNIA</w:t>
      </w:r>
    </w:p>
    <w:p w:rsidR="007C6699" w:rsidRPr="0045432F" w:rsidRDefault="007C6699" w:rsidP="00E933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CONSILIUL LOCAL </w:t>
      </w:r>
      <w:r w:rsidR="00E933CF" w:rsidRPr="0045432F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AL MUN.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ALEXANDRIA</w:t>
      </w:r>
    </w:p>
    <w:p w:rsidR="007C6699" w:rsidRPr="0045432F" w:rsidRDefault="007C6699" w:rsidP="00E933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it-IT" w:eastAsia="ar-SA"/>
        </w:rPr>
        <w:t>DIRECŢIA DE ASISTENŢĂ SOCIALĂ ALEXANDRIA</w:t>
      </w:r>
    </w:p>
    <w:p w:rsidR="007C6699" w:rsidRPr="0045432F" w:rsidRDefault="00BC25B7" w:rsidP="00BC25B7">
      <w:pPr>
        <w:suppressAutoHyphens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ar-SA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                                       </w:t>
      </w:r>
      <w:r w:rsidR="007C6699" w:rsidRPr="0045432F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Str. Dunarii nr. 139, Alexandria</w:t>
      </w:r>
    </w:p>
    <w:p w:rsidR="007C6699" w:rsidRPr="0045432F" w:rsidRDefault="007C6699" w:rsidP="00E95B14">
      <w:pPr>
        <w:suppressAutoHyphens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432F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3DFC2A86" wp14:editId="0DF829EE">
            <wp:extent cx="883151" cy="75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pturilecopiilor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151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699" w:rsidRPr="0045432F" w:rsidRDefault="00E95B14" w:rsidP="007C669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Nr.________/_________202</w:t>
      </w:r>
      <w:r w:rsidR="00DE7006" w:rsidRPr="0045432F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3</w:t>
      </w:r>
    </w:p>
    <w:p w:rsidR="00BC25B7" w:rsidRPr="0045432F" w:rsidRDefault="00BC25B7" w:rsidP="007C669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</w:p>
    <w:p w:rsidR="007C6699" w:rsidRPr="0045432F" w:rsidRDefault="007C6699" w:rsidP="007C66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</w:pP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 xml:space="preserve">Direcţia de Asistenţă Socială </w:t>
      </w: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Alexandria</w:t>
      </w:r>
    </w:p>
    <w:p w:rsidR="00E933CF" w:rsidRPr="0045432F" w:rsidRDefault="007C6699" w:rsidP="007C66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</w:pPr>
      <w:proofErr w:type="spellStart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anunță</w:t>
      </w:r>
      <w:proofErr w:type="spellEnd"/>
      <w:r w:rsidR="00E95B14"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</w:t>
      </w:r>
      <w:proofErr w:type="spellStart"/>
      <w:r w:rsidR="00E95B14"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organizarea</w:t>
      </w:r>
      <w:proofErr w:type="spellEnd"/>
      <w:r w:rsidR="00E95B14"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</w:t>
      </w:r>
      <w:proofErr w:type="spellStart"/>
      <w:r w:rsidR="00E95B14"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în</w:t>
      </w:r>
      <w:proofErr w:type="spellEnd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data</w:t>
      </w: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 xml:space="preserve"> de </w:t>
      </w:r>
      <w:r w:rsidR="00647C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>0</w:t>
      </w:r>
      <w:r w:rsidR="00AE3C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>9</w:t>
      </w: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>.</w:t>
      </w:r>
      <w:r w:rsidR="00AE3C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>10</w:t>
      </w: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>.202</w:t>
      </w:r>
      <w:r w:rsidR="00DE7006"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>3</w:t>
      </w: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en-GB"/>
        </w:rPr>
        <w:t xml:space="preserve"> </w:t>
      </w:r>
      <w:proofErr w:type="spellStart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ora</w:t>
      </w:r>
      <w:proofErr w:type="spellEnd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</w:t>
      </w:r>
      <w:r w:rsidR="00AE3C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09</w:t>
      </w: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:00 a </w:t>
      </w:r>
      <w:proofErr w:type="spellStart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concursului</w:t>
      </w:r>
      <w:proofErr w:type="spellEnd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de </w:t>
      </w:r>
      <w:proofErr w:type="spellStart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recrutare</w:t>
      </w:r>
      <w:proofErr w:type="spellEnd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</w:t>
      </w:r>
    </w:p>
    <w:p w:rsidR="004A6AF9" w:rsidRPr="0045432F" w:rsidRDefault="007C6699" w:rsidP="007C66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</w:pPr>
      <w:proofErr w:type="spellStart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pentru</w:t>
      </w:r>
      <w:proofErr w:type="spellEnd"/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</w:t>
      </w: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 xml:space="preserve">ocuparea unui post contractual de execuţie vacant de </w:t>
      </w:r>
      <w:r w:rsidR="00AE3C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>psiholog</w:t>
      </w: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>,</w:t>
      </w:r>
      <w:r w:rsidR="004A6AF9"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 xml:space="preserve"> </w:t>
      </w:r>
    </w:p>
    <w:p w:rsidR="004A6AF9" w:rsidRPr="0045432F" w:rsidRDefault="004A6AF9" w:rsidP="007C66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</w:pP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>pe perioadă nedeterminată, 8 ore/zi, 40 ore/săptămână,</w:t>
      </w:r>
    </w:p>
    <w:p w:rsidR="007C6699" w:rsidRPr="0045432F" w:rsidRDefault="004A6AF9" w:rsidP="007C66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</w:pP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 xml:space="preserve"> </w:t>
      </w:r>
      <w:r w:rsidR="007C6699"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 xml:space="preserve">în cadrul </w:t>
      </w:r>
      <w:r w:rsidR="00E95B14" w:rsidRPr="00454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 xml:space="preserve">Serviciului </w:t>
      </w:r>
      <w:r w:rsidR="00AE3C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>Ajutoare, Beneficii și Servicii Sociale</w:t>
      </w:r>
      <w:r w:rsidR="005D2C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ar-SA"/>
        </w:rPr>
        <w:t xml:space="preserve"> </w:t>
      </w:r>
    </w:p>
    <w:p w:rsidR="007C6699" w:rsidRPr="0045432F" w:rsidRDefault="007C6699" w:rsidP="007C669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</w:pPr>
    </w:p>
    <w:p w:rsidR="007C6699" w:rsidRPr="0045432F" w:rsidRDefault="007C6699" w:rsidP="007C669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</w:pPr>
      <w:r w:rsidRPr="0045432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Probe stabilite pentru concurs:</w:t>
      </w:r>
    </w:p>
    <w:p w:rsidR="007C6699" w:rsidRPr="0045432F" w:rsidRDefault="00647C25" w:rsidP="007C6699">
      <w:pPr>
        <w:numPr>
          <w:ilvl w:val="0"/>
          <w:numId w:val="1"/>
        </w:numPr>
        <w:suppressAutoHyphens/>
        <w:spacing w:after="0" w:line="240" w:lineRule="auto"/>
        <w:ind w:right="-6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1</w:t>
      </w:r>
      <w:r w:rsidR="00C46F05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8</w:t>
      </w:r>
      <w:r w:rsidR="00DE7006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.0</w:t>
      </w:r>
      <w:r w:rsidR="00AE3C0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9</w:t>
      </w:r>
      <w:r w:rsidR="00DE7006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-</w:t>
      </w:r>
      <w:r w:rsidR="00237CE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2</w:t>
      </w:r>
      <w:r w:rsidR="00C46F05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9</w:t>
      </w:r>
      <w:r w:rsidR="00AE3C0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.09</w:t>
      </w:r>
      <w:r w:rsidR="00DE7006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.2023, </w:t>
      </w:r>
      <w:r w:rsidR="007C669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ora 1</w:t>
      </w:r>
      <w:r w:rsidR="00C46F05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4</w:t>
      </w:r>
      <w:r w:rsidR="007C669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</w:t>
      </w:r>
      <w:r w:rsidR="00AE3C0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0</w:t>
      </w:r>
      <w:r w:rsidR="007C669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0 – depunerea dosarelor de concurs</w:t>
      </w:r>
    </w:p>
    <w:p w:rsidR="007C6699" w:rsidRPr="0045432F" w:rsidRDefault="00E95B14" w:rsidP="007C6699">
      <w:pPr>
        <w:numPr>
          <w:ilvl w:val="0"/>
          <w:numId w:val="1"/>
        </w:numPr>
        <w:suppressAutoHyphens/>
        <w:spacing w:after="0" w:line="240" w:lineRule="auto"/>
        <w:ind w:right="-6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p</w:t>
      </w:r>
      <w:r w:rsidR="005D2C43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ână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î</w:t>
      </w:r>
      <w:r w:rsidR="007C6699"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n data de</w:t>
      </w:r>
      <w:r w:rsidR="007C669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 </w:t>
      </w:r>
      <w:r w:rsidR="00AE3C0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0</w:t>
      </w:r>
      <w:r w:rsidR="00C46F05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3</w:t>
      </w:r>
      <w:r w:rsidR="00AE3C0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.10</w:t>
      </w:r>
      <w:r w:rsidR="007C669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.202</w:t>
      </w:r>
      <w:r w:rsidR="00DE7006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3</w:t>
      </w:r>
      <w:r w:rsidR="00AE3C0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 </w:t>
      </w:r>
      <w:r w:rsidR="00DE7006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- </w:t>
      </w:r>
      <w:r w:rsidR="007C669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 </w:t>
      </w:r>
      <w:r w:rsidR="00DE7006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selecția</w:t>
      </w:r>
      <w:r w:rsidR="007C6699"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 dosarelor de participare la concurs;</w:t>
      </w:r>
    </w:p>
    <w:p w:rsidR="007C6699" w:rsidRPr="0045432F" w:rsidRDefault="007C6699" w:rsidP="007C6699">
      <w:pPr>
        <w:numPr>
          <w:ilvl w:val="0"/>
          <w:numId w:val="1"/>
        </w:numPr>
        <w:suppressAutoHyphens/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în data de </w:t>
      </w:r>
      <w:r w:rsidR="00AE3C0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09.10</w:t>
      </w:r>
      <w:r w:rsidR="00DE7006" w:rsidRPr="0045432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.2023</w:t>
      </w:r>
      <w:r w:rsidRPr="0045432F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en-GB"/>
        </w:rPr>
        <w:t>,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ora </w:t>
      </w:r>
      <w:r w:rsidR="00AE3C0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09</w:t>
      </w: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.00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 - </w:t>
      </w: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proba scrisă;</w:t>
      </w:r>
    </w:p>
    <w:p w:rsidR="007C6699" w:rsidRPr="0045432F" w:rsidRDefault="007C6699" w:rsidP="00BC25B7">
      <w:pPr>
        <w:numPr>
          <w:ilvl w:val="0"/>
          <w:numId w:val="1"/>
        </w:num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data și ora pentru </w:t>
      </w: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proba interviu –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se vor stabili în termenul legal de 4 zile lucrătoare</w:t>
      </w: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de la data susținerii probei scrise și se va afișa odată cu rezultatele acesteia.</w:t>
      </w:r>
    </w:p>
    <w:p w:rsidR="007C6699" w:rsidRPr="0045432F" w:rsidRDefault="007C6699" w:rsidP="007C6699">
      <w:pPr>
        <w:spacing w:after="0" w:line="240" w:lineRule="auto"/>
        <w:ind w:left="72" w:right="-64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en-GB"/>
        </w:rPr>
      </w:pP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it-IT" w:eastAsia="en-GB"/>
        </w:rPr>
        <w:t>Se pot prezenta la următoarea etapă numai candidaţii declaraţi admişi la etapa precedentă.</w:t>
      </w:r>
    </w:p>
    <w:p w:rsidR="007C6699" w:rsidRPr="0045432F" w:rsidRDefault="007C6699" w:rsidP="007C6699">
      <w:pPr>
        <w:numPr>
          <w:ilvl w:val="0"/>
          <w:numId w:val="2"/>
        </w:numPr>
        <w:suppressAutoHyphens/>
        <w:ind w:right="-6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</w:pPr>
      <w:proofErr w:type="spellStart"/>
      <w:r w:rsidRPr="0045432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>Condiţiile</w:t>
      </w:r>
      <w:proofErr w:type="spellEnd"/>
      <w:r w:rsidRPr="0045432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 xml:space="preserve"> </w:t>
      </w:r>
      <w:proofErr w:type="spellStart"/>
      <w:r w:rsidRPr="0045432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>generale</w:t>
      </w:r>
      <w:proofErr w:type="spellEnd"/>
      <w:r w:rsidRPr="0045432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 xml:space="preserve"> de </w:t>
      </w:r>
      <w:proofErr w:type="spellStart"/>
      <w:r w:rsidRPr="0045432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>participare</w:t>
      </w:r>
      <w:proofErr w:type="spellEnd"/>
      <w:r w:rsidRPr="0045432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 xml:space="preserve"> la concurs:</w:t>
      </w:r>
    </w:p>
    <w:p w:rsidR="000059E6" w:rsidRPr="0045432F" w:rsidRDefault="000059E6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a)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română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alt stat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membru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Uniunii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Europene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stat parte la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Acordul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Spațiul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Economic European (SEE)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Confederației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Elvețiene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0059E6" w:rsidRPr="0045432F" w:rsidRDefault="000059E6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b)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cunoaște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limba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română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scris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vorbit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0059E6" w:rsidRPr="0045432F" w:rsidRDefault="000059E6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c)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are capacitate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muncă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conformitate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prevederile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proofErr w:type="spellStart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Legii</w:t>
        </w:r>
        <w:proofErr w:type="spellEnd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nr. 53/2003 - </w:t>
        </w:r>
        <w:proofErr w:type="spellStart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Codul</w:t>
        </w:r>
        <w:proofErr w:type="spellEnd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muncii</w:t>
        </w:r>
        <w:proofErr w:type="spellEnd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proofErr w:type="spellStart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republicată</w:t>
        </w:r>
        <w:proofErr w:type="spellEnd"/>
      </w:hyperlink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0059E6" w:rsidRPr="0045432F" w:rsidRDefault="000059E6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d)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are o stare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sănătate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corespunzătoare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candidează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atestată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baza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adeverinței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medicale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eliberate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medicul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familie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unitățile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sanitare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abilitate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0059E6" w:rsidRPr="0045432F" w:rsidRDefault="000059E6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e)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îndeplinește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studii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vechime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specialitate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alte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condiții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cerințelor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scos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la concurs;</w:t>
      </w:r>
    </w:p>
    <w:p w:rsidR="000059E6" w:rsidRPr="0045432F" w:rsidRDefault="000059E6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f)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nu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condamnată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definitiv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săvârșirea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securității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naționale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contra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autorității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contra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umanității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corupție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serviciu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fals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înfăptuirii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justiției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săvârșite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intenție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face o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candidată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la post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incompatibilă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exercitarea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funcției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contractuale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candidează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excepția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situației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intervenit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reabilitarea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0059E6" w:rsidRPr="0045432F" w:rsidRDefault="000059E6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g)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nu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execută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pedeapsă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complementară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i-a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interzisă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exercitarea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dreptului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ocupa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funcția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de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exercita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profesia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meseria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desfășura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activitatea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care s-a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folosit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săvârșirea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față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aceasta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nu s-a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luat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măsura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siguranță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interzicerii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ocupării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funcții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exercitării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profesii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0FA" w:rsidRPr="0045432F" w:rsidRDefault="000059E6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h)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nu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la </w:t>
      </w:r>
      <w:hyperlink r:id="rId8" w:history="1"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art. 1 </w:t>
        </w:r>
        <w:proofErr w:type="spellStart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alin</w:t>
        </w:r>
        <w:proofErr w:type="spellEnd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 (2) din </w:t>
        </w:r>
        <w:proofErr w:type="spellStart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Legea</w:t>
        </w:r>
        <w:proofErr w:type="spellEnd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nr. 118/2019</w:t>
        </w:r>
      </w:hyperlink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Registrul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automatizat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sexuale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exploatare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asupra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minorilor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precum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completarea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proofErr w:type="spellStart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Legii</w:t>
        </w:r>
        <w:proofErr w:type="spellEnd"/>
        <w:r w:rsidRPr="005D2C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nr. 76/2008</w:t>
        </w:r>
      </w:hyperlink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funcționarea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Date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Genetice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Judiciare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domeniile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la </w:t>
      </w:r>
      <w:r w:rsidRPr="0045432F">
        <w:rPr>
          <w:rStyle w:val="slgi"/>
          <w:rFonts w:ascii="Times New Roman" w:hAnsi="Times New Roman" w:cs="Times New Roman"/>
          <w:color w:val="000000"/>
          <w:sz w:val="24"/>
          <w:szCs w:val="24"/>
        </w:rPr>
        <w:t xml:space="preserve">art. 35 </w:t>
      </w:r>
      <w:proofErr w:type="spellStart"/>
      <w:r w:rsidRPr="0045432F">
        <w:rPr>
          <w:rStyle w:val="slgi"/>
          <w:rFonts w:ascii="Times New Roman" w:hAnsi="Times New Roman" w:cs="Times New Roman"/>
          <w:color w:val="000000"/>
          <w:sz w:val="24"/>
          <w:szCs w:val="24"/>
        </w:rPr>
        <w:t>alin</w:t>
      </w:r>
      <w:proofErr w:type="spellEnd"/>
      <w:r w:rsidRPr="0045432F">
        <w:rPr>
          <w:rStyle w:val="slgi"/>
          <w:rFonts w:ascii="Times New Roman" w:hAnsi="Times New Roman" w:cs="Times New Roman"/>
          <w:color w:val="000000"/>
          <w:sz w:val="24"/>
          <w:szCs w:val="24"/>
        </w:rPr>
        <w:t>. (1) lit. h)</w:t>
      </w: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.</w:t>
      </w:r>
    </w:p>
    <w:p w:rsidR="003740FA" w:rsidRDefault="003740FA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i)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aibă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capacitate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deplină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exercițiu</w:t>
      </w:r>
      <w:proofErr w:type="spellEnd"/>
      <w:r w:rsid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5432F" w:rsidRDefault="0045432F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</w:p>
    <w:p w:rsidR="003C4645" w:rsidRDefault="003C4645" w:rsidP="000059E6">
      <w:pPr>
        <w:suppressAutoHyphens/>
        <w:ind w:right="-93"/>
        <w:contextualSpacing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</w:p>
    <w:p w:rsidR="007C6699" w:rsidRPr="0045432F" w:rsidRDefault="007C6699" w:rsidP="007C6699">
      <w:pPr>
        <w:numPr>
          <w:ilvl w:val="0"/>
          <w:numId w:val="2"/>
        </w:numPr>
        <w:suppressAutoHyphens/>
        <w:spacing w:after="0" w:line="240" w:lineRule="auto"/>
        <w:ind w:right="-6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en-GB"/>
        </w:rPr>
      </w:pPr>
      <w:r w:rsidRPr="0045432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it-IT" w:eastAsia="en-GB"/>
        </w:rPr>
        <w:lastRenderedPageBreak/>
        <w:t>Condiţii specifice de participare la concurs:</w:t>
      </w:r>
    </w:p>
    <w:p w:rsidR="00512F76" w:rsidRDefault="00512F76" w:rsidP="0064573B">
      <w:pPr>
        <w:pStyle w:val="Default"/>
        <w:ind w:left="720"/>
        <w:jc w:val="both"/>
        <w:rPr>
          <w:rFonts w:ascii="Times New Roman" w:eastAsia="Times New Roman" w:hAnsi="Times New Roman" w:cs="Times New Roman"/>
          <w:color w:val="auto"/>
        </w:rPr>
      </w:pPr>
      <w:r w:rsidRPr="0045432F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="00441864" w:rsidRPr="007233D5">
        <w:rPr>
          <w:rFonts w:ascii="Times New Roman" w:hAnsi="Times New Roman" w:cs="Times New Roman"/>
          <w:color w:val="000000" w:themeColor="text1"/>
        </w:rPr>
        <w:t>studii</w:t>
      </w:r>
      <w:proofErr w:type="spellEnd"/>
      <w:r w:rsidR="00441864" w:rsidRPr="007233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41864" w:rsidRPr="007233D5">
        <w:rPr>
          <w:rFonts w:ascii="Times New Roman" w:hAnsi="Times New Roman" w:cs="Times New Roman"/>
          <w:color w:val="000000" w:themeColor="text1"/>
        </w:rPr>
        <w:t>universitare</w:t>
      </w:r>
      <w:proofErr w:type="spellEnd"/>
      <w:r w:rsidR="00441864" w:rsidRPr="007233D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="00441864" w:rsidRPr="007233D5">
        <w:rPr>
          <w:rFonts w:ascii="Times New Roman" w:hAnsi="Times New Roman" w:cs="Times New Roman"/>
          <w:color w:val="000000" w:themeColor="text1"/>
        </w:rPr>
        <w:t>licență</w:t>
      </w:r>
      <w:proofErr w:type="spellEnd"/>
      <w:r w:rsidR="00441864" w:rsidRPr="007233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41864" w:rsidRPr="007233D5">
        <w:rPr>
          <w:rFonts w:ascii="Times New Roman" w:hAnsi="Times New Roman" w:cs="Times New Roman"/>
          <w:color w:val="000000" w:themeColor="text1"/>
        </w:rPr>
        <w:t>absolvite</w:t>
      </w:r>
      <w:proofErr w:type="spellEnd"/>
      <w:r w:rsidR="00441864" w:rsidRPr="007233D5">
        <w:rPr>
          <w:rFonts w:ascii="Times New Roman" w:hAnsi="Times New Roman" w:cs="Times New Roman"/>
          <w:color w:val="000000" w:themeColor="text1"/>
        </w:rPr>
        <w:t xml:space="preserve"> cu dip</w:t>
      </w:r>
      <w:r w:rsidR="00441864">
        <w:rPr>
          <w:rFonts w:ascii="Times New Roman" w:hAnsi="Times New Roman" w:cs="Times New Roman"/>
          <w:color w:val="000000" w:themeColor="text1"/>
        </w:rPr>
        <w:t xml:space="preserve">loma de </w:t>
      </w:r>
      <w:proofErr w:type="spellStart"/>
      <w:r w:rsidR="00441864">
        <w:rPr>
          <w:rFonts w:ascii="Times New Roman" w:hAnsi="Times New Roman" w:cs="Times New Roman"/>
          <w:color w:val="000000" w:themeColor="text1"/>
        </w:rPr>
        <w:t>licență</w:t>
      </w:r>
      <w:proofErr w:type="spellEnd"/>
      <w:r w:rsidR="004418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41864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="004418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41864">
        <w:rPr>
          <w:rFonts w:ascii="Times New Roman" w:hAnsi="Times New Roman" w:cs="Times New Roman"/>
          <w:color w:val="000000" w:themeColor="text1"/>
        </w:rPr>
        <w:t>echivalentă</w:t>
      </w:r>
      <w:proofErr w:type="spellEnd"/>
      <w:r w:rsidR="00441864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="00B83777">
        <w:rPr>
          <w:rFonts w:ascii="Times New Roman" w:hAnsi="Times New Roman" w:cs="Times New Roman"/>
          <w:color w:val="000000" w:themeColor="text1"/>
        </w:rPr>
        <w:t>domeniul</w:t>
      </w:r>
      <w:proofErr w:type="spellEnd"/>
      <w:r w:rsidR="00B83777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="00B83777">
        <w:rPr>
          <w:rFonts w:ascii="Times New Roman" w:hAnsi="Times New Roman" w:cs="Times New Roman"/>
          <w:color w:val="000000" w:themeColor="text1"/>
        </w:rPr>
        <w:t>licență</w:t>
      </w:r>
      <w:proofErr w:type="spellEnd"/>
      <w:r w:rsidR="00B83777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="00441864">
        <w:rPr>
          <w:rFonts w:ascii="Times New Roman" w:hAnsi="Times New Roman" w:cs="Times New Roman"/>
          <w:color w:val="000000" w:themeColor="text1"/>
        </w:rPr>
        <w:t>psihologie</w:t>
      </w:r>
      <w:proofErr w:type="spellEnd"/>
      <w:r w:rsidR="00B8377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83777">
        <w:rPr>
          <w:rFonts w:ascii="Times New Roman" w:hAnsi="Times New Roman" w:cs="Times New Roman"/>
          <w:color w:val="000000" w:themeColor="text1"/>
        </w:rPr>
        <w:t>specializarea</w:t>
      </w:r>
      <w:proofErr w:type="spellEnd"/>
      <w:r w:rsidR="00B83777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="00B83777">
        <w:rPr>
          <w:rFonts w:ascii="Times New Roman" w:hAnsi="Times New Roman" w:cs="Times New Roman"/>
          <w:color w:val="000000" w:themeColor="text1"/>
        </w:rPr>
        <w:t>psihologie</w:t>
      </w:r>
      <w:proofErr w:type="spellEnd"/>
      <w:r w:rsidRPr="0045432F">
        <w:rPr>
          <w:rFonts w:ascii="Times New Roman" w:eastAsia="Times New Roman" w:hAnsi="Times New Roman" w:cs="Times New Roman"/>
          <w:color w:val="auto"/>
        </w:rPr>
        <w:t>;</w:t>
      </w:r>
    </w:p>
    <w:p w:rsidR="00FC76B1" w:rsidRPr="00FC76B1" w:rsidRDefault="00441864" w:rsidP="00FC76B1">
      <w:pPr>
        <w:pStyle w:val="Default"/>
        <w:ind w:left="720"/>
        <w:jc w:val="both"/>
        <w:rPr>
          <w:rFonts w:ascii="Times New Roman" w:hAnsi="Times New Roman" w:cs="Times New Roman"/>
          <w:lang w:val="ro-RO"/>
        </w:rPr>
      </w:pPr>
      <w:r w:rsidRPr="00B83777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="00C46F05">
        <w:rPr>
          <w:rFonts w:ascii="Times New Roman" w:hAnsi="Times New Roman" w:cs="Times New Roman"/>
        </w:rPr>
        <w:t>atestat</w:t>
      </w:r>
      <w:proofErr w:type="spellEnd"/>
      <w:r w:rsidR="00C46F05">
        <w:rPr>
          <w:rFonts w:ascii="Times New Roman" w:hAnsi="Times New Roman" w:cs="Times New Roman"/>
        </w:rPr>
        <w:t xml:space="preserve"> de </w:t>
      </w:r>
      <w:proofErr w:type="spellStart"/>
      <w:r w:rsidR="00C46F05">
        <w:rPr>
          <w:rFonts w:ascii="Times New Roman" w:hAnsi="Times New Roman" w:cs="Times New Roman"/>
        </w:rPr>
        <w:t>liber</w:t>
      </w:r>
      <w:r w:rsidR="0065653A">
        <w:rPr>
          <w:rFonts w:ascii="Times New Roman" w:hAnsi="Times New Roman" w:cs="Times New Roman"/>
        </w:rPr>
        <w:t>ă</w:t>
      </w:r>
      <w:bookmarkStart w:id="0" w:name="_GoBack"/>
      <w:bookmarkEnd w:id="0"/>
      <w:proofErr w:type="spellEnd"/>
      <w:r w:rsidR="00C46F05">
        <w:rPr>
          <w:rFonts w:ascii="Times New Roman" w:hAnsi="Times New Roman" w:cs="Times New Roman"/>
        </w:rPr>
        <w:t xml:space="preserve"> </w:t>
      </w:r>
      <w:proofErr w:type="spellStart"/>
      <w:r w:rsidR="00C46F05">
        <w:rPr>
          <w:rFonts w:ascii="Times New Roman" w:hAnsi="Times New Roman" w:cs="Times New Roman"/>
        </w:rPr>
        <w:t>practic</w:t>
      </w:r>
      <w:proofErr w:type="spellEnd"/>
      <w:r w:rsidR="00C46F05">
        <w:rPr>
          <w:rFonts w:ascii="Times New Roman" w:hAnsi="Times New Roman" w:cs="Times New Roman"/>
          <w:lang w:val="ro-RO"/>
        </w:rPr>
        <w:t>ă</w:t>
      </w:r>
    </w:p>
    <w:p w:rsidR="007C6699" w:rsidRPr="0045432F" w:rsidRDefault="007C6699" w:rsidP="00BC25B7">
      <w:pPr>
        <w:numPr>
          <w:ilvl w:val="0"/>
          <w:numId w:val="2"/>
        </w:numPr>
        <w:suppressAutoHyphens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Atributiile postului: </w:t>
      </w:r>
    </w:p>
    <w:p w:rsidR="00C46F05" w:rsidRPr="00C97F80" w:rsidRDefault="00C46F05" w:rsidP="00C46F0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97F80">
        <w:rPr>
          <w:rFonts w:ascii="Times New Roman" w:eastAsia="Times New Roman" w:hAnsi="Times New Roman" w:cs="Times New Roman"/>
          <w:sz w:val="24"/>
          <w:szCs w:val="24"/>
          <w:lang w:val="ro-RO"/>
        </w:rPr>
        <w:t>Oferirea de consiliere psihologică individuală în situație de criză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C46F05" w:rsidRPr="00C97F80" w:rsidRDefault="00C46F05" w:rsidP="00C46F0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97F80">
        <w:rPr>
          <w:rFonts w:ascii="Times New Roman" w:eastAsia="Times New Roman" w:hAnsi="Times New Roman" w:cs="Times New Roman"/>
          <w:sz w:val="24"/>
          <w:szCs w:val="24"/>
          <w:lang w:val="ro-RO"/>
        </w:rPr>
        <w:t>Acordarea de sprijin psihoafectiv pentru readaptarea psihologică a persoanelor fără adăpost aflate în situație de criză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C46F05" w:rsidRPr="00C97F80" w:rsidRDefault="00C46F05" w:rsidP="00C46F0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97F80">
        <w:rPr>
          <w:rFonts w:ascii="Times New Roman" w:eastAsia="Times New Roman" w:hAnsi="Times New Roman" w:cs="Times New Roman"/>
          <w:sz w:val="24"/>
          <w:szCs w:val="24"/>
          <w:lang w:val="ro-RO"/>
        </w:rPr>
        <w:t>Asistență psihologică prin tehnici de terapie suportivă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C46F05" w:rsidRPr="00C97F80" w:rsidRDefault="00C46F05" w:rsidP="00C46F0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97F80">
        <w:rPr>
          <w:rFonts w:ascii="Times New Roman" w:eastAsia="Times New Roman" w:hAnsi="Times New Roman" w:cs="Times New Roman"/>
          <w:sz w:val="24"/>
          <w:szCs w:val="24"/>
          <w:lang w:val="ro-RO"/>
        </w:rPr>
        <w:t>Terapie ocupațională și ergoterapie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C46F05" w:rsidRPr="00C97F80" w:rsidRDefault="00C46F05" w:rsidP="00C46F0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97F80">
        <w:rPr>
          <w:rFonts w:ascii="Times New Roman" w:eastAsia="Times New Roman" w:hAnsi="Times New Roman" w:cs="Times New Roman"/>
          <w:sz w:val="24"/>
          <w:szCs w:val="24"/>
          <w:lang w:val="ro-RO"/>
        </w:rPr>
        <w:t>Consiliere pentru (re)inserția familială și pentru facilitarea (re) integrării sociale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C46F05" w:rsidRPr="00C97F80" w:rsidRDefault="00C46F05" w:rsidP="00C46F0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97F80">
        <w:rPr>
          <w:rFonts w:ascii="Times New Roman" w:eastAsia="Times New Roman" w:hAnsi="Times New Roman" w:cs="Times New Roman"/>
          <w:sz w:val="24"/>
          <w:szCs w:val="24"/>
          <w:lang w:val="ro-RO"/>
        </w:rPr>
        <w:t>Psihoterapie de grup (psihodramă) etc., pentru optimizarea comunicării intrafamiliale</w:t>
      </w:r>
    </w:p>
    <w:p w:rsidR="00C46F05" w:rsidRPr="00C97F80" w:rsidRDefault="00C46F05" w:rsidP="00C46F0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97F80">
        <w:rPr>
          <w:rFonts w:ascii="Times New Roman" w:eastAsia="Times New Roman" w:hAnsi="Times New Roman" w:cs="Times New Roman"/>
          <w:sz w:val="24"/>
          <w:szCs w:val="24"/>
          <w:lang w:val="ro-RO"/>
        </w:rPr>
        <w:t>Aplicarea de teste psihologice (probe de inteligență,scale de dezvoltare, probe de limbaj și probe mortice)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C46F05" w:rsidRPr="00C97F80" w:rsidRDefault="00C46F05" w:rsidP="00C46F0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97F80">
        <w:rPr>
          <w:rFonts w:ascii="Times New Roman" w:eastAsia="Times New Roman" w:hAnsi="Times New Roman" w:cs="Times New Roman"/>
          <w:sz w:val="24"/>
          <w:szCs w:val="24"/>
          <w:lang w:val="ro-RO"/>
        </w:rPr>
        <w:t>Consiliere pentru promovarea sănătății psihice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C46F05" w:rsidRPr="00C97F80" w:rsidRDefault="00C46F05" w:rsidP="00C46F0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97F80">
        <w:rPr>
          <w:rFonts w:ascii="Times New Roman" w:eastAsia="Times New Roman" w:hAnsi="Times New Roman" w:cs="Times New Roman"/>
          <w:sz w:val="24"/>
          <w:szCs w:val="24"/>
          <w:lang w:val="ro-RO"/>
        </w:rPr>
        <w:t>Realizează evaluarea periodică a progreselor beneficiarilor serviciilor asigurate în instituție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C46F05" w:rsidRPr="00C97F80" w:rsidRDefault="00C46F05" w:rsidP="00C46F0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97F80">
        <w:rPr>
          <w:rFonts w:ascii="Times New Roman" w:eastAsia="Times New Roman" w:hAnsi="Times New Roman" w:cs="Times New Roman"/>
          <w:sz w:val="24"/>
          <w:szCs w:val="24"/>
          <w:lang w:val="ro-RO"/>
        </w:rPr>
        <w:t>Intocmește profilul psihologic al beneficiarilor.</w:t>
      </w:r>
    </w:p>
    <w:p w:rsidR="00C46F05" w:rsidRPr="00C97F80" w:rsidRDefault="00C46F05" w:rsidP="00C46F0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97F80">
        <w:rPr>
          <w:rFonts w:ascii="Times New Roman" w:eastAsia="Times New Roman" w:hAnsi="Times New Roman" w:cs="Times New Roman"/>
          <w:sz w:val="24"/>
          <w:szCs w:val="24"/>
          <w:lang w:val="ro-RO"/>
        </w:rPr>
        <w:t>Stabilește scopuri, obiective si planuri de intervenție recuperatorie din punct de vedere psihologic.</w:t>
      </w:r>
    </w:p>
    <w:p w:rsidR="00C46F05" w:rsidRPr="00C97F80" w:rsidRDefault="00C46F05" w:rsidP="00C46F0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97F80">
        <w:rPr>
          <w:rFonts w:ascii="Times New Roman" w:eastAsia="Times New Roman" w:hAnsi="Times New Roman" w:cs="Times New Roman"/>
          <w:sz w:val="24"/>
          <w:szCs w:val="24"/>
          <w:lang w:val="ro-RO"/>
        </w:rPr>
        <w:t>Contribuie la crearea unui mediu propice adaptării copiilor/adulților la realitatea înconjuratoare, mediază relațiile dintre aceștia și mediu.</w:t>
      </w:r>
    </w:p>
    <w:p w:rsidR="00C46F05" w:rsidRPr="00C97F80" w:rsidRDefault="00C46F05" w:rsidP="00C46F0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97F80">
        <w:rPr>
          <w:rFonts w:ascii="Times New Roman" w:eastAsia="Times New Roman" w:hAnsi="Times New Roman" w:cs="Times New Roman"/>
          <w:sz w:val="24"/>
          <w:szCs w:val="24"/>
          <w:lang w:val="ro-RO"/>
        </w:rPr>
        <w:t>Stimulează senzorial, cognitiv și afectiv beneficiarii și oferă modele de comportamente.</w:t>
      </w:r>
    </w:p>
    <w:p w:rsidR="00C46F05" w:rsidRPr="00C97F80" w:rsidRDefault="00C46F05" w:rsidP="00C46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14.Colaborează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echipa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interdisciplinară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 :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reabilitare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 /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resocializare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beneficiarilor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servicii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medierea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conflictelor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sensibilizarea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implicarea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comunitații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evitarea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,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înlăturarea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factorilor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risc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prevenirea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abandonului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școlar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comportamentului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delicvent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/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infracțional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sensibilizarea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opiniei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publice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C46F05" w:rsidRPr="00C97F80" w:rsidRDefault="00C46F05" w:rsidP="00C46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15.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Își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însușeste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baza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teoretică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etică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profesională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psihologie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C46F05" w:rsidRPr="00C97F80" w:rsidRDefault="00C46F05" w:rsidP="00C46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16.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Desfășoară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activitați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psihodiagnostic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evaluare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clinică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 ;</w:t>
      </w:r>
    </w:p>
    <w:p w:rsidR="00C46F05" w:rsidRPr="00C97F80" w:rsidRDefault="00C46F05" w:rsidP="00C46F0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-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evaluare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subiectiv-emoțională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 ;</w:t>
      </w:r>
    </w:p>
    <w:p w:rsidR="00C46F05" w:rsidRPr="00C97F80" w:rsidRDefault="00C46F05" w:rsidP="00C46F0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-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evaluare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comportamentală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 ;</w:t>
      </w:r>
    </w:p>
    <w:p w:rsidR="00C46F05" w:rsidRPr="00C97F80" w:rsidRDefault="00C46F05" w:rsidP="00C46F0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-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evaluare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simplă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personalității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 ;</w:t>
      </w:r>
    </w:p>
    <w:p w:rsidR="00C46F05" w:rsidRPr="00C97F80" w:rsidRDefault="00C46F05" w:rsidP="00C46F0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-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evaluarea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contextului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familial,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profesional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social,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economic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cultural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care se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manifestă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problemele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psihologice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 ;</w:t>
      </w:r>
    </w:p>
    <w:p w:rsidR="00C46F05" w:rsidRPr="00C97F80" w:rsidRDefault="00C46F05" w:rsidP="00C46F0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-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evaluare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neuropsihologică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 ;</w:t>
      </w:r>
    </w:p>
    <w:p w:rsidR="00C46F05" w:rsidRPr="00C97F80" w:rsidRDefault="00C46F05" w:rsidP="00C46F0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-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evaluarea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psihologică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complexă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personalitații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(ex :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trasături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caracteriale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de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temperament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aptitudini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p w:rsidR="00C46F05" w:rsidRPr="00C97F80" w:rsidRDefault="00C46F05" w:rsidP="00C46F0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-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evaluarea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stării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sănatate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mentală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 ;</w:t>
      </w:r>
    </w:p>
    <w:p w:rsidR="00C46F05" w:rsidRPr="00F90668" w:rsidRDefault="00C46F05" w:rsidP="00C46F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h.  </w:t>
      </w:r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>-</w:t>
      </w:r>
      <w:proofErr w:type="spellStart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>evaluarea</w:t>
      </w:r>
      <w:proofErr w:type="spellEnd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>psihologică</w:t>
      </w:r>
      <w:proofErr w:type="spellEnd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>cuprinde</w:t>
      </w:r>
      <w:proofErr w:type="spellEnd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>nelimitativ</w:t>
      </w:r>
      <w:proofErr w:type="spellEnd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 ( </w:t>
      </w:r>
      <w:proofErr w:type="spellStart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>declarație</w:t>
      </w:r>
      <w:proofErr w:type="spellEnd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>despre</w:t>
      </w:r>
      <w:proofErr w:type="spellEnd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>starea</w:t>
      </w:r>
      <w:proofErr w:type="spellEnd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>sănătate</w:t>
      </w:r>
      <w:proofErr w:type="spellEnd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>curentă</w:t>
      </w:r>
      <w:proofErr w:type="spellEnd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>beneficiarului</w:t>
      </w:r>
      <w:proofErr w:type="spellEnd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>anamneza</w:t>
      </w:r>
      <w:proofErr w:type="spellEnd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>aplicarea</w:t>
      </w:r>
      <w:proofErr w:type="spellEnd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>chestionare</w:t>
      </w:r>
      <w:proofErr w:type="spellEnd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si teste de </w:t>
      </w:r>
      <w:proofErr w:type="spellStart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>personalitate</w:t>
      </w:r>
      <w:proofErr w:type="spellEnd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>inteligență</w:t>
      </w:r>
      <w:proofErr w:type="spellEnd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), </w:t>
      </w:r>
      <w:proofErr w:type="spellStart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>observarea</w:t>
      </w:r>
      <w:proofErr w:type="spellEnd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>directă</w:t>
      </w:r>
      <w:proofErr w:type="spellEnd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>comportamentului</w:t>
      </w:r>
      <w:proofErr w:type="spellEnd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>beneficiarului</w:t>
      </w:r>
      <w:proofErr w:type="spellEnd"/>
      <w:r w:rsidRPr="00F9066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C46F05" w:rsidRPr="00C97F80" w:rsidRDefault="00C46F05" w:rsidP="00C46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17.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Respectă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răspunde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respectarea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normelor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Protecție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muncii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PSI.</w:t>
      </w:r>
    </w:p>
    <w:p w:rsidR="00C46F05" w:rsidRPr="00C97F80" w:rsidRDefault="00C46F05" w:rsidP="00C46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18.Are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obligația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respectării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Regulamentelor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Organizare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Funcționare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ale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aparatului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primarului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instituțiilor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serviciilor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publice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interes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local, a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Regulamentelor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Ordine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Interioară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ale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aparatului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specialitate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primarului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instituțiilor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serviciilor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publice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>interes</w:t>
      </w:r>
      <w:proofErr w:type="spellEnd"/>
      <w:r w:rsidRPr="00C97F8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local ;</w:t>
      </w:r>
    </w:p>
    <w:p w:rsidR="004A6AF9" w:rsidRPr="0045432F" w:rsidRDefault="004A6AF9" w:rsidP="004A6AF9">
      <w:pPr>
        <w:pStyle w:val="ListParagraph"/>
        <w:numPr>
          <w:ilvl w:val="0"/>
          <w:numId w:val="2"/>
        </w:num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Pentru înscrierea la concurs candidații vor prezenta un dosar de concurs care va conține următoarele documente</w:t>
      </w:r>
      <w:r w:rsidRPr="0045432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: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a)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formular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înscriere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la concurs;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b)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copia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actului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identitate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alt document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atestă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identitatea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legii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aflate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termen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valabilitate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c)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copia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certificatului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căsătorie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altui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document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s-a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realizat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schimbarea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nume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d)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copiile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documentelor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atestă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nivelul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studiilor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altor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acte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atestă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efectuarea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specializări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precum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copiile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documentelor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atestă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îndeplinirea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condițiilor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solicitate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autoritatea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instituția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publică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e)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copia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carnetului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muncă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adeverinței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eliberate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angajator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perioada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lucrată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ateste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vechimea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muncă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specialitatea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studiilor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solicitate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ocuparea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lastRenderedPageBreak/>
        <w:t>f)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certificat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cazier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judiciar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extrasul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cazierul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judiciar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g)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adeverință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medicală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ateste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starea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sănătate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corespunzătoare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eliberată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medicul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familie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candidatului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unitățile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sanitare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abilitate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cel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mult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luni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anterior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derulării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concursului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h)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certificatul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integritate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comportamentală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din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reiasă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nu s-au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la </w:t>
      </w:r>
      <w:hyperlink r:id="rId10" w:history="1">
        <w:r w:rsidRPr="00500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art. 1 </w:t>
        </w:r>
        <w:proofErr w:type="spellStart"/>
        <w:r w:rsidRPr="00500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alin</w:t>
        </w:r>
        <w:proofErr w:type="spellEnd"/>
        <w:r w:rsidRPr="00500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 (2) din </w:t>
        </w:r>
        <w:proofErr w:type="spellStart"/>
        <w:r w:rsidRPr="00500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Legea</w:t>
        </w:r>
        <w:proofErr w:type="spellEnd"/>
        <w:r w:rsidRPr="00500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nr. 118/2019</w:t>
        </w:r>
      </w:hyperlink>
      <w:r w:rsidRPr="00500505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Registrul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automatizat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sexuale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exploatare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asupra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minorilor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precum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completarea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1" w:history="1">
        <w:proofErr w:type="spellStart"/>
        <w:r w:rsidRPr="00500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Legii</w:t>
        </w:r>
        <w:proofErr w:type="spellEnd"/>
        <w:r w:rsidRPr="00500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nr. 76/2008</w:t>
        </w:r>
      </w:hyperlink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funcționarea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Date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Genetice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Judiciare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candidații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înscriși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posturile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învățământ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sănătate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protecție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socială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precum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entitate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publică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privată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cărei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activitate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presupune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contactul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direct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copii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vârstă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dizabilități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alte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categorii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vulnerabile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presupune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examinarea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fizică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psihologică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0FA" w:rsidRPr="0045432F" w:rsidRDefault="003740FA" w:rsidP="003740FA">
      <w:p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45432F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i)</w:t>
      </w:r>
      <w:r w:rsidRPr="0045432F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curriculum vitae, model </w:t>
      </w:r>
      <w:proofErr w:type="spellStart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comun</w:t>
      </w:r>
      <w:proofErr w:type="spellEnd"/>
      <w:r w:rsidRPr="0045432F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 European;</w:t>
      </w:r>
    </w:p>
    <w:p w:rsidR="0045432F" w:rsidRPr="0045432F" w:rsidRDefault="0045432F" w:rsidP="004A6AF9">
      <w:pPr>
        <w:suppressAutoHyphens/>
        <w:spacing w:after="0" w:line="240" w:lineRule="auto"/>
        <w:ind w:firstLine="720"/>
        <w:jc w:val="both"/>
        <w:rPr>
          <w:rStyle w:val="salnbdy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Adeverința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atestă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starea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sănătate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conține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clar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numărul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, data,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emitentului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calitatea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acestuia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formatul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standard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stabilit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ordin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ministrului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>sănătății</w:t>
      </w:r>
      <w:proofErr w:type="spellEnd"/>
      <w:r w:rsidRPr="0045432F">
        <w:rPr>
          <w:rStyle w:val="salnbdy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A6AF9" w:rsidRPr="0045432F" w:rsidRDefault="004A6AF9" w:rsidP="004A6AF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Dosarele de concurs se prezintă împreună cu documentele originale, care se certifică pentru conformitate cu originalul de către secretarul comisiei de concurs.</w:t>
      </w:r>
    </w:p>
    <w:p w:rsidR="007C6699" w:rsidRDefault="007C6699" w:rsidP="00E933C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Dosarele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înscriere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 concurs se </w:t>
      </w: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depun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la Serviciul Resurse Umane, Juridic din cadrul </w:t>
      </w: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Direcţiei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Asistenţă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Socială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, la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adresa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str. </w:t>
      </w: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Dunarii</w:t>
      </w:r>
      <w:proofErr w:type="spellEnd"/>
      <w:r w:rsidR="00FC76B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n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r.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139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p</w:t>
      </w:r>
      <w:r w:rsidR="00FC76B1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â</w:t>
      </w:r>
      <w:proofErr w:type="spellStart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nă</w:t>
      </w:r>
      <w:proofErr w:type="spellEnd"/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 data de  </w:t>
      </w:r>
      <w:r w:rsidR="00237CEF" w:rsidRPr="00FC76B1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2</w:t>
      </w:r>
      <w:r w:rsidR="00C46F05" w:rsidRPr="00FC76B1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9</w:t>
      </w:r>
      <w:r w:rsidR="004A6AF9" w:rsidRPr="00FC76B1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.0</w:t>
      </w:r>
      <w:r w:rsidR="00C46F05" w:rsidRPr="00FC76B1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9</w:t>
      </w:r>
      <w:r w:rsidR="004A6AF9" w:rsidRPr="00FC76B1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.2023,</w:t>
      </w:r>
      <w:r w:rsidR="00C46DBD" w:rsidRPr="00FC76B1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ora 1</w:t>
      </w:r>
      <w:r w:rsidR="00482687" w:rsidRPr="00FC76B1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4</w:t>
      </w:r>
      <w:r w:rsidR="00C46DBD" w:rsidRPr="00FC76B1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.00</w:t>
      </w:r>
      <w:r w:rsidRPr="00FC76B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 w:rsidRPr="0045432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Pr="004543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3C4645" w:rsidRDefault="00F525AE" w:rsidP="003C46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VI. </w:t>
      </w:r>
      <w:r w:rsidR="00343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Bibliografie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și tematică</w:t>
      </w:r>
    </w:p>
    <w:p w:rsidR="00971590" w:rsidRDefault="005A3413" w:rsidP="00971590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71590">
        <w:rPr>
          <w:rFonts w:ascii="Times New Roman" w:hAnsi="Times New Roman" w:cs="Times New Roman"/>
          <w:color w:val="000000"/>
          <w:sz w:val="24"/>
          <w:szCs w:val="24"/>
        </w:rPr>
        <w:t>Legea</w:t>
      </w:r>
      <w:proofErr w:type="spellEnd"/>
      <w:r w:rsidRPr="009715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6F05" w:rsidRPr="00971590">
        <w:rPr>
          <w:rFonts w:ascii="Times New Roman" w:hAnsi="Times New Roman" w:cs="Times New Roman"/>
          <w:color w:val="000000"/>
          <w:sz w:val="24"/>
          <w:szCs w:val="24"/>
        </w:rPr>
        <w:t xml:space="preserve">nr. </w:t>
      </w:r>
      <w:r w:rsidRPr="00971590">
        <w:rPr>
          <w:rFonts w:ascii="Times New Roman" w:hAnsi="Times New Roman" w:cs="Times New Roman"/>
          <w:color w:val="000000"/>
          <w:sz w:val="24"/>
          <w:szCs w:val="24"/>
        </w:rPr>
        <w:t>292/2011</w:t>
      </w:r>
      <w:r w:rsidR="00492574" w:rsidRPr="009715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590" w:rsidRPr="00971590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="00971590" w:rsidRPr="00971590">
        <w:rPr>
          <w:rFonts w:ascii="Times New Roman" w:hAnsi="Times New Roman" w:cs="Times New Roman"/>
          <w:color w:val="000000"/>
          <w:sz w:val="24"/>
          <w:szCs w:val="24"/>
        </w:rPr>
        <w:t>asistentei</w:t>
      </w:r>
      <w:proofErr w:type="spellEnd"/>
      <w:r w:rsidR="00971590" w:rsidRPr="009715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01A3E">
        <w:rPr>
          <w:rFonts w:ascii="Times New Roman" w:hAnsi="Times New Roman" w:cs="Times New Roman"/>
          <w:color w:val="000000" w:themeColor="text1"/>
          <w:sz w:val="24"/>
          <w:szCs w:val="24"/>
        </w:rPr>
        <w:t>sociale</w:t>
      </w:r>
      <w:proofErr w:type="spellEnd"/>
      <w:r w:rsidR="00501A3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71590" w:rsidRPr="005A3696" w:rsidRDefault="00971590" w:rsidP="00971590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CAP. III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Sistemul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servicii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sociale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971590" w:rsidRPr="005A3696" w:rsidRDefault="00971590" w:rsidP="0097159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SECŢIUNEA 1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Definirea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şi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clasificarea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serviciilor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sociale</w:t>
      </w:r>
      <w:proofErr w:type="spellEnd"/>
      <w:r w:rsidR="00501A3E"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971590" w:rsidRPr="005A3696" w:rsidRDefault="00971590" w:rsidP="0097159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SECŢIUNEA a 2-a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Beneficiarii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şi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furnizorii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servicii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sociale</w:t>
      </w:r>
      <w:proofErr w:type="spellEnd"/>
      <w:r w:rsidR="00501A3E"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5A3413" w:rsidRPr="005A3696" w:rsidRDefault="00971590" w:rsidP="0097159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SECŢIUNEA a 3-a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Organizarea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şi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administrarea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serviciilor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sociale</w:t>
      </w:r>
      <w:proofErr w:type="spellEnd"/>
      <w:r w:rsidR="00501A3E"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5A3413" w:rsidRDefault="005A3413" w:rsidP="00481D1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1D1D">
        <w:rPr>
          <w:rFonts w:ascii="Times New Roman" w:hAnsi="Times New Roman" w:cs="Times New Roman"/>
          <w:color w:val="000000"/>
          <w:sz w:val="24"/>
          <w:szCs w:val="24"/>
        </w:rPr>
        <w:t>Legea</w:t>
      </w:r>
      <w:proofErr w:type="spellEnd"/>
      <w:r w:rsidRPr="00481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6F05" w:rsidRPr="00481D1D">
        <w:rPr>
          <w:rFonts w:ascii="Times New Roman" w:hAnsi="Times New Roman" w:cs="Times New Roman"/>
          <w:color w:val="000000"/>
          <w:sz w:val="24"/>
          <w:szCs w:val="24"/>
        </w:rPr>
        <w:t xml:space="preserve">nr. </w:t>
      </w:r>
      <w:r w:rsidRPr="00481D1D">
        <w:rPr>
          <w:rFonts w:ascii="Times New Roman" w:hAnsi="Times New Roman" w:cs="Times New Roman"/>
          <w:color w:val="000000"/>
          <w:sz w:val="24"/>
          <w:szCs w:val="24"/>
        </w:rPr>
        <w:t xml:space="preserve">217/2003, </w:t>
      </w:r>
      <w:proofErr w:type="spellStart"/>
      <w:r w:rsidRPr="00481D1D">
        <w:rPr>
          <w:rFonts w:ascii="Times New Roman" w:hAnsi="Times New Roman" w:cs="Times New Roman"/>
          <w:color w:val="000000"/>
          <w:sz w:val="24"/>
          <w:szCs w:val="24"/>
        </w:rPr>
        <w:t>republicata</w:t>
      </w:r>
      <w:proofErr w:type="spellEnd"/>
      <w:r w:rsidRPr="00481D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1D1D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81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1D1D">
        <w:rPr>
          <w:rFonts w:ascii="Times New Roman" w:hAnsi="Times New Roman" w:cs="Times New Roman"/>
          <w:color w:val="000000"/>
          <w:sz w:val="24"/>
          <w:szCs w:val="24"/>
        </w:rPr>
        <w:t>prevenirea</w:t>
      </w:r>
      <w:proofErr w:type="spellEnd"/>
      <w:r w:rsidRPr="00481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1D1D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481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01A3E">
        <w:rPr>
          <w:rFonts w:ascii="Times New Roman" w:hAnsi="Times New Roman" w:cs="Times New Roman"/>
          <w:color w:val="000000"/>
          <w:sz w:val="24"/>
          <w:szCs w:val="24"/>
        </w:rPr>
        <w:t>combaterea</w:t>
      </w:r>
      <w:proofErr w:type="spellEnd"/>
      <w:r w:rsidR="00501A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01A3E">
        <w:rPr>
          <w:rFonts w:ascii="Times New Roman" w:hAnsi="Times New Roman" w:cs="Times New Roman"/>
          <w:color w:val="000000"/>
          <w:sz w:val="24"/>
          <w:szCs w:val="24"/>
        </w:rPr>
        <w:t>violentei</w:t>
      </w:r>
      <w:proofErr w:type="spellEnd"/>
      <w:r w:rsidR="00501A3E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501A3E">
        <w:rPr>
          <w:rFonts w:ascii="Times New Roman" w:hAnsi="Times New Roman" w:cs="Times New Roman"/>
          <w:color w:val="000000"/>
          <w:sz w:val="24"/>
          <w:szCs w:val="24"/>
        </w:rPr>
        <w:t>familie</w:t>
      </w:r>
      <w:proofErr w:type="spellEnd"/>
      <w:r w:rsidR="00501A3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71590" w:rsidRPr="005A3696" w:rsidRDefault="00971590" w:rsidP="0097159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CAP. III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Servicii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sociale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pentru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prevenirea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şi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combaterea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violenţei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01A3E"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domestic;</w:t>
      </w:r>
    </w:p>
    <w:p w:rsidR="00481D1D" w:rsidRPr="00D909FC" w:rsidRDefault="005A3413" w:rsidP="00481D1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1D1D">
        <w:rPr>
          <w:rFonts w:ascii="Times New Roman" w:eastAsia="Calibri" w:hAnsi="Times New Roman" w:cs="Times New Roman"/>
          <w:sz w:val="24"/>
          <w:szCs w:val="24"/>
        </w:rPr>
        <w:t>Ordinul</w:t>
      </w:r>
      <w:proofErr w:type="spellEnd"/>
      <w:r w:rsidRPr="00481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F05" w:rsidRPr="00481D1D">
        <w:rPr>
          <w:rFonts w:ascii="Times New Roman" w:eastAsia="Calibri" w:hAnsi="Times New Roman" w:cs="Times New Roman"/>
          <w:sz w:val="24"/>
          <w:szCs w:val="24"/>
        </w:rPr>
        <w:t xml:space="preserve">nr. </w:t>
      </w:r>
      <w:r w:rsidR="00492574" w:rsidRPr="00481D1D">
        <w:rPr>
          <w:rFonts w:ascii="Times New Roman" w:eastAsia="Calibri" w:hAnsi="Times New Roman" w:cs="Times New Roman"/>
          <w:sz w:val="24"/>
          <w:szCs w:val="24"/>
        </w:rPr>
        <w:t>29/2019</w:t>
      </w:r>
      <w:r w:rsidRPr="00481D1D">
        <w:rPr>
          <w:rFonts w:ascii="Times New Roman" w:eastAsia="Calibri" w:hAnsi="Times New Roman" w:cs="Times New Roman"/>
          <w:sz w:val="24"/>
          <w:szCs w:val="24"/>
        </w:rPr>
        <w:t xml:space="preserve">  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minime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acreditarea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destinate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adăpost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tinerilor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părăsit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adulte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dificultate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comunitate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integrat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cantinele</w:t>
      </w:r>
      <w:proofErr w:type="spellEnd"/>
      <w:r w:rsidR="00492574" w:rsidRPr="004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574" w:rsidRPr="00481D1D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501A3E">
        <w:rPr>
          <w:rFonts w:ascii="Times New Roman" w:hAnsi="Times New Roman" w:cs="Times New Roman"/>
          <w:sz w:val="24"/>
          <w:szCs w:val="24"/>
        </w:rPr>
        <w:t>:</w:t>
      </w:r>
    </w:p>
    <w:p w:rsidR="00D909FC" w:rsidRPr="005A3696" w:rsidRDefault="00D909FC" w:rsidP="005A369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5A369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Anexa</w:t>
      </w:r>
      <w:proofErr w:type="spellEnd"/>
      <w:r w:rsidRPr="005A369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4 </w:t>
      </w:r>
      <w:r w:rsidR="00C02F7E" w:rsidRPr="005A369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–</w:t>
      </w:r>
      <w:r w:rsidRPr="005A369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C02F7E" w:rsidRPr="005A369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Standarde</w:t>
      </w:r>
      <w:proofErr w:type="spellEnd"/>
      <w:r w:rsidR="00C02F7E" w:rsidRPr="005A369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C02F7E" w:rsidRPr="005A369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minime</w:t>
      </w:r>
      <w:proofErr w:type="spellEnd"/>
      <w:r w:rsidRPr="005A369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de</w:t>
      </w:r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calitate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pentru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serviciile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sociale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cu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cazare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perioadă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determinată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organizate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centre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rezidenţiale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pentru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persoanele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fără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adăpost</w:t>
      </w:r>
      <w:proofErr w:type="spellEnd"/>
      <w:r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cod 8790 CR-PFA-I</w:t>
      </w:r>
      <w:r w:rsidR="00501A3E"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5A3413" w:rsidRDefault="00481D1D" w:rsidP="00501A3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8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otărârea</w:t>
      </w:r>
      <w:proofErr w:type="spellEnd"/>
      <w:r w:rsidRPr="0048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nr. 1 din 24 </w:t>
      </w:r>
      <w:proofErr w:type="spellStart"/>
      <w:r w:rsidRPr="0048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noiembrie</w:t>
      </w:r>
      <w:proofErr w:type="spellEnd"/>
      <w:r w:rsidRPr="0048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2018 a </w:t>
      </w:r>
      <w:proofErr w:type="spellStart"/>
      <w:r w:rsidRPr="00481D1D">
        <w:rPr>
          <w:rFonts w:ascii="Times New Roman" w:hAnsi="Times New Roman" w:cs="Times New Roman"/>
          <w:color w:val="000000" w:themeColor="text1"/>
          <w:sz w:val="24"/>
          <w:szCs w:val="24"/>
        </w:rPr>
        <w:t>Preşedintelui</w:t>
      </w:r>
      <w:proofErr w:type="spellEnd"/>
      <w:r w:rsidRPr="00481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1D1D">
        <w:rPr>
          <w:rFonts w:ascii="Times New Roman" w:hAnsi="Times New Roman" w:cs="Times New Roman"/>
          <w:color w:val="000000" w:themeColor="text1"/>
          <w:sz w:val="24"/>
          <w:szCs w:val="24"/>
        </w:rPr>
        <w:t>Comitetului</w:t>
      </w:r>
      <w:proofErr w:type="spellEnd"/>
      <w:r w:rsidRPr="00481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director al </w:t>
      </w:r>
      <w:proofErr w:type="spellStart"/>
      <w:r w:rsidRPr="00481D1D">
        <w:rPr>
          <w:rFonts w:ascii="Times New Roman" w:hAnsi="Times New Roman" w:cs="Times New Roman"/>
          <w:color w:val="000000" w:themeColor="text1"/>
          <w:sz w:val="24"/>
          <w:szCs w:val="24"/>
        </w:rPr>
        <w:t>Colegiului</w:t>
      </w:r>
      <w:proofErr w:type="spellEnd"/>
      <w:r w:rsidRPr="00481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1D1D">
        <w:rPr>
          <w:rFonts w:ascii="Times New Roman" w:hAnsi="Times New Roman" w:cs="Times New Roman"/>
          <w:color w:val="000000" w:themeColor="text1"/>
          <w:sz w:val="24"/>
          <w:szCs w:val="24"/>
        </w:rPr>
        <w:t>Psihologilor</w:t>
      </w:r>
      <w:proofErr w:type="spellEnd"/>
      <w:r w:rsidRPr="00481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481D1D">
        <w:rPr>
          <w:rFonts w:ascii="Times New Roman" w:hAnsi="Times New Roman" w:cs="Times New Roman"/>
          <w:color w:val="000000" w:themeColor="text1"/>
          <w:sz w:val="24"/>
          <w:szCs w:val="24"/>
        </w:rPr>
        <w:t>România</w:t>
      </w:r>
      <w:proofErr w:type="spellEnd"/>
      <w:r w:rsidRPr="0048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81D1D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481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1D1D">
        <w:rPr>
          <w:rFonts w:ascii="Times New Roman" w:hAnsi="Times New Roman" w:cs="Times New Roman"/>
          <w:color w:val="000000" w:themeColor="text1"/>
          <w:sz w:val="24"/>
          <w:szCs w:val="24"/>
        </w:rPr>
        <w:t>aprobarea</w:t>
      </w:r>
      <w:proofErr w:type="spellEnd"/>
      <w:r w:rsidRPr="00481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1D1D">
        <w:rPr>
          <w:rFonts w:ascii="Times New Roman" w:hAnsi="Times New Roman" w:cs="Times New Roman"/>
          <w:vanish/>
          <w:color w:val="000000" w:themeColor="text1"/>
          <w:sz w:val="24"/>
          <w:szCs w:val="24"/>
        </w:rPr>
        <w:t>&lt;LLNK 12018     0CA0GW01   0 19&gt;</w:t>
      </w:r>
      <w:proofErr w:type="spellStart"/>
      <w:r w:rsidRPr="00481D1D">
        <w:rPr>
          <w:rFonts w:ascii="Times New Roman" w:hAnsi="Times New Roman" w:cs="Times New Roman"/>
          <w:color w:val="000000" w:themeColor="text1"/>
          <w:sz w:val="24"/>
          <w:szCs w:val="24"/>
        </w:rPr>
        <w:t>Codului</w:t>
      </w:r>
      <w:proofErr w:type="spellEnd"/>
      <w:r w:rsidRPr="00481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1D1D">
        <w:rPr>
          <w:rFonts w:ascii="Times New Roman" w:hAnsi="Times New Roman" w:cs="Times New Roman"/>
          <w:color w:val="000000" w:themeColor="text1"/>
          <w:sz w:val="24"/>
          <w:szCs w:val="24"/>
        </w:rPr>
        <w:t>deontologic</w:t>
      </w:r>
      <w:proofErr w:type="spellEnd"/>
      <w:r w:rsidRPr="00481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481D1D">
        <w:rPr>
          <w:rFonts w:ascii="Times New Roman" w:hAnsi="Times New Roman" w:cs="Times New Roman"/>
          <w:color w:val="000000" w:themeColor="text1"/>
          <w:sz w:val="24"/>
          <w:szCs w:val="24"/>
        </w:rPr>
        <w:t>profesiei</w:t>
      </w:r>
      <w:proofErr w:type="spellEnd"/>
      <w:r w:rsidRPr="00481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81D1D">
        <w:rPr>
          <w:rFonts w:ascii="Times New Roman" w:hAnsi="Times New Roman" w:cs="Times New Roman"/>
          <w:color w:val="000000" w:themeColor="text1"/>
          <w:sz w:val="24"/>
          <w:szCs w:val="24"/>
        </w:rPr>
        <w:t>psiholog</w:t>
      </w:r>
      <w:proofErr w:type="spellEnd"/>
      <w:r w:rsidRPr="00481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481D1D">
        <w:rPr>
          <w:rFonts w:ascii="Times New Roman" w:hAnsi="Times New Roman" w:cs="Times New Roman"/>
          <w:color w:val="000000" w:themeColor="text1"/>
          <w:sz w:val="24"/>
          <w:szCs w:val="24"/>
        </w:rPr>
        <w:t>drept</w:t>
      </w:r>
      <w:proofErr w:type="spellEnd"/>
      <w:r w:rsidRPr="00481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81D1D">
        <w:rPr>
          <w:rFonts w:ascii="Times New Roman" w:hAnsi="Times New Roman" w:cs="Times New Roman"/>
          <w:color w:val="000000" w:themeColor="text1"/>
          <w:sz w:val="24"/>
          <w:szCs w:val="24"/>
        </w:rPr>
        <w:t>liberă</w:t>
      </w:r>
      <w:proofErr w:type="spellEnd"/>
      <w:r w:rsidRPr="00481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1D1D">
        <w:rPr>
          <w:rFonts w:ascii="Times New Roman" w:hAnsi="Times New Roman" w:cs="Times New Roman"/>
          <w:color w:val="000000" w:themeColor="text1"/>
          <w:sz w:val="24"/>
          <w:szCs w:val="24"/>
        </w:rPr>
        <w:t>practică</w:t>
      </w:r>
      <w:proofErr w:type="spellEnd"/>
      <w:r w:rsidR="00501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01A3E" w:rsidRPr="005A36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integral</w:t>
      </w:r>
      <w:r w:rsidR="00501A3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A3696" w:rsidRDefault="00501A3E" w:rsidP="00501A3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A3696">
        <w:rPr>
          <w:rFonts w:ascii="Times New Roman" w:hAnsi="Times New Roman" w:cs="Times New Roman"/>
          <w:color w:val="000000" w:themeColor="text1"/>
          <w:sz w:val="24"/>
          <w:szCs w:val="24"/>
        </w:rPr>
        <w:t>Constituția</w:t>
      </w:r>
      <w:proofErr w:type="spellEnd"/>
      <w:r w:rsidRPr="005A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color w:val="000000" w:themeColor="text1"/>
          <w:sz w:val="24"/>
          <w:szCs w:val="24"/>
        </w:rPr>
        <w:t>României</w:t>
      </w:r>
      <w:proofErr w:type="spellEnd"/>
      <w:r w:rsidRPr="005A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A3696">
        <w:rPr>
          <w:rFonts w:ascii="Times New Roman" w:hAnsi="Times New Roman" w:cs="Times New Roman"/>
          <w:color w:val="000000" w:themeColor="text1"/>
          <w:sz w:val="24"/>
          <w:szCs w:val="24"/>
        </w:rPr>
        <w:t>republicată</w:t>
      </w:r>
      <w:proofErr w:type="spellEnd"/>
      <w:r w:rsidRPr="005A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5A3696"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Pr="005A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5A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color w:val="000000" w:themeColor="text1"/>
          <w:sz w:val="24"/>
          <w:szCs w:val="24"/>
        </w:rPr>
        <w:t>comp</w:t>
      </w:r>
      <w:r w:rsidR="005A3696" w:rsidRPr="005A3696">
        <w:rPr>
          <w:rFonts w:ascii="Times New Roman" w:hAnsi="Times New Roman" w:cs="Times New Roman"/>
          <w:color w:val="000000" w:themeColor="text1"/>
          <w:sz w:val="24"/>
          <w:szCs w:val="24"/>
        </w:rPr>
        <w:t>letările</w:t>
      </w:r>
      <w:proofErr w:type="spellEnd"/>
      <w:r w:rsidR="005A3696" w:rsidRPr="005A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3696" w:rsidRPr="005A3696"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="005A3696" w:rsidRPr="005A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01A3E" w:rsidRPr="005A3696" w:rsidRDefault="005A3696" w:rsidP="005A3696">
      <w:pPr>
        <w:pStyle w:val="ListParagraph"/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A3696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5A3696">
        <w:rPr>
          <w:rFonts w:ascii="Times New Roman" w:hAnsi="Times New Roman" w:cs="Times New Roman"/>
          <w:i/>
          <w:sz w:val="24"/>
          <w:szCs w:val="24"/>
        </w:rPr>
        <w:t>Titlul</w:t>
      </w:r>
      <w:proofErr w:type="spellEnd"/>
      <w:r w:rsidRPr="005A3696">
        <w:rPr>
          <w:rFonts w:ascii="Times New Roman" w:hAnsi="Times New Roman" w:cs="Times New Roman"/>
          <w:i/>
          <w:sz w:val="24"/>
          <w:szCs w:val="24"/>
        </w:rPr>
        <w:t xml:space="preserve"> II </w:t>
      </w:r>
      <w:proofErr w:type="spellStart"/>
      <w:r w:rsidRPr="005A3696">
        <w:rPr>
          <w:rFonts w:ascii="Times New Roman" w:hAnsi="Times New Roman" w:cs="Times New Roman"/>
          <w:i/>
          <w:sz w:val="24"/>
          <w:szCs w:val="24"/>
        </w:rPr>
        <w:t>Drepturile</w:t>
      </w:r>
      <w:proofErr w:type="spellEnd"/>
      <w:r w:rsidRPr="005A369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A3696">
        <w:rPr>
          <w:rFonts w:ascii="Times New Roman" w:hAnsi="Times New Roman" w:cs="Times New Roman"/>
          <w:i/>
          <w:sz w:val="24"/>
          <w:szCs w:val="24"/>
        </w:rPr>
        <w:t>libertățile</w:t>
      </w:r>
      <w:proofErr w:type="spellEnd"/>
      <w:r w:rsidRPr="005A36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5A36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sz w:val="24"/>
          <w:szCs w:val="24"/>
        </w:rPr>
        <w:t>îndatoririle</w:t>
      </w:r>
      <w:proofErr w:type="spellEnd"/>
      <w:r w:rsidRPr="005A36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3696">
        <w:rPr>
          <w:rFonts w:ascii="Times New Roman" w:hAnsi="Times New Roman" w:cs="Times New Roman"/>
          <w:i/>
          <w:sz w:val="24"/>
          <w:szCs w:val="24"/>
        </w:rPr>
        <w:t>fundamentale</w:t>
      </w:r>
      <w:proofErr w:type="spellEnd"/>
      <w:r w:rsidRPr="005A3696">
        <w:rPr>
          <w:rFonts w:ascii="Times New Roman" w:hAnsi="Times New Roman" w:cs="Times New Roman"/>
          <w:i/>
          <w:sz w:val="24"/>
          <w:szCs w:val="24"/>
        </w:rPr>
        <w:t>;</w:t>
      </w:r>
    </w:p>
    <w:p w:rsidR="005A3696" w:rsidRDefault="00501A3E" w:rsidP="00501A3E">
      <w:pPr>
        <w:pStyle w:val="ListParagraph"/>
        <w:numPr>
          <w:ilvl w:val="0"/>
          <w:numId w:val="16"/>
        </w:numPr>
        <w:tabs>
          <w:tab w:val="left" w:pos="27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1794"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nr. 57/2019,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79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3417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A3E" w:rsidRPr="005A3696" w:rsidRDefault="00501A3E" w:rsidP="005A3696">
      <w:pPr>
        <w:pStyle w:val="ListParagraph"/>
        <w:tabs>
          <w:tab w:val="left" w:pos="27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696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 w:rsidRPr="005A3696">
        <w:rPr>
          <w:rFonts w:ascii="Times New Roman" w:hAnsi="Times New Roman" w:cs="Times New Roman"/>
          <w:i/>
          <w:sz w:val="24"/>
          <w:szCs w:val="24"/>
        </w:rPr>
        <w:t>Partea</w:t>
      </w:r>
      <w:proofErr w:type="spellEnd"/>
      <w:r w:rsidRPr="005A3696">
        <w:rPr>
          <w:rFonts w:ascii="Times New Roman" w:hAnsi="Times New Roman" w:cs="Times New Roman"/>
          <w:i/>
          <w:sz w:val="24"/>
          <w:szCs w:val="24"/>
        </w:rPr>
        <w:t xml:space="preserve"> a VI-</w:t>
      </w:r>
      <w:proofErr w:type="spellStart"/>
      <w:r w:rsidRPr="005A3696">
        <w:rPr>
          <w:rFonts w:ascii="Times New Roman" w:hAnsi="Times New Roman" w:cs="Times New Roman"/>
          <w:i/>
          <w:sz w:val="24"/>
          <w:szCs w:val="24"/>
        </w:rPr>
        <w:t>a,Titlul</w:t>
      </w:r>
      <w:proofErr w:type="spellEnd"/>
      <w:r w:rsidRPr="005A3696">
        <w:rPr>
          <w:rFonts w:ascii="Times New Roman" w:hAnsi="Times New Roman" w:cs="Times New Roman"/>
          <w:i/>
          <w:sz w:val="24"/>
          <w:szCs w:val="24"/>
        </w:rPr>
        <w:t xml:space="preserve"> III - </w:t>
      </w:r>
      <w:proofErr w:type="spellStart"/>
      <w:r w:rsidRPr="005A3696">
        <w:rPr>
          <w:rStyle w:val="sttlden"/>
          <w:rFonts w:ascii="Times New Roman" w:hAnsi="Times New Roman" w:cs="Times New Roman"/>
          <w:i/>
          <w:color w:val="000000"/>
          <w:sz w:val="24"/>
          <w:szCs w:val="24"/>
        </w:rPr>
        <w:t>Personalul</w:t>
      </w:r>
      <w:proofErr w:type="spellEnd"/>
      <w:r w:rsidRPr="005A3696">
        <w:rPr>
          <w:rStyle w:val="sttlden"/>
          <w:rFonts w:ascii="Times New Roman" w:hAnsi="Times New Roman" w:cs="Times New Roman"/>
          <w:i/>
          <w:color w:val="000000"/>
          <w:sz w:val="24"/>
          <w:szCs w:val="24"/>
        </w:rPr>
        <w:t xml:space="preserve"> contractual din </w:t>
      </w:r>
      <w:proofErr w:type="spellStart"/>
      <w:r w:rsidRPr="005A3696">
        <w:rPr>
          <w:rStyle w:val="sttlden"/>
          <w:rFonts w:ascii="Times New Roman" w:hAnsi="Times New Roman" w:cs="Times New Roman"/>
          <w:i/>
          <w:color w:val="000000"/>
          <w:sz w:val="24"/>
          <w:szCs w:val="24"/>
        </w:rPr>
        <w:t>autoritățile</w:t>
      </w:r>
      <w:proofErr w:type="spellEnd"/>
      <w:r w:rsidRPr="005A3696">
        <w:rPr>
          <w:rStyle w:val="sttlden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A3696">
        <w:rPr>
          <w:rStyle w:val="sttlden"/>
          <w:rFonts w:ascii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Pr="005A3696">
        <w:rPr>
          <w:rStyle w:val="sttlden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A3696">
        <w:rPr>
          <w:rStyle w:val="sttlden"/>
          <w:rFonts w:ascii="Times New Roman" w:hAnsi="Times New Roman" w:cs="Times New Roman"/>
          <w:i/>
          <w:color w:val="000000"/>
          <w:sz w:val="24"/>
          <w:szCs w:val="24"/>
        </w:rPr>
        <w:t>instituțiile</w:t>
      </w:r>
      <w:proofErr w:type="spellEnd"/>
      <w:r w:rsidRPr="005A3696">
        <w:rPr>
          <w:rStyle w:val="sttlden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A3696">
        <w:rPr>
          <w:rStyle w:val="sttlden"/>
          <w:rFonts w:ascii="Times New Roman" w:hAnsi="Times New Roman" w:cs="Times New Roman"/>
          <w:i/>
          <w:color w:val="000000"/>
          <w:sz w:val="24"/>
          <w:szCs w:val="24"/>
        </w:rPr>
        <w:t>publice</w:t>
      </w:r>
      <w:proofErr w:type="spellEnd"/>
      <w:r w:rsidR="005A3696" w:rsidRPr="005A3696">
        <w:rPr>
          <w:rFonts w:ascii="Times New Roman" w:hAnsi="Times New Roman" w:cs="Times New Roman"/>
          <w:i/>
          <w:sz w:val="24"/>
          <w:szCs w:val="24"/>
        </w:rPr>
        <w:t>.</w:t>
      </w:r>
    </w:p>
    <w:p w:rsidR="00501A3E" w:rsidRPr="00501A3E" w:rsidRDefault="00501A3E" w:rsidP="00501A3E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44BD" w:rsidRDefault="00AD44BD" w:rsidP="00AD44BD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o-RO" w:eastAsia="en-GB"/>
        </w:rPr>
      </w:pPr>
      <w:r w:rsidRPr="0045432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Relații suplimentare se pot obține la sediul Direcției de Asistență Socială a municipiului Alexandria, Serviciul Resurse Umane, Juridic, str. Dunarii Nr. 139</w:t>
      </w:r>
      <w:r w:rsidRPr="0045432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o-RO" w:eastAsia="en-GB"/>
        </w:rPr>
        <w:t xml:space="preserve">. </w:t>
      </w:r>
    </w:p>
    <w:p w:rsidR="00A83797" w:rsidRPr="0045432F" w:rsidRDefault="00A83797" w:rsidP="00AD44BD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o-RO" w:eastAsia="en-GB"/>
        </w:rPr>
      </w:pPr>
    </w:p>
    <w:p w:rsidR="007C6699" w:rsidRPr="0045432F" w:rsidRDefault="007C6699" w:rsidP="007C66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BC25B7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        </w:t>
      </w:r>
      <w:r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Director </w:t>
      </w:r>
      <w:proofErr w:type="spellStart"/>
      <w:r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executiv</w:t>
      </w:r>
      <w:proofErr w:type="spellEnd"/>
      <w:r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</w:t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  <w:t xml:space="preserve">        </w:t>
      </w:r>
      <w:r w:rsidR="00AD44B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</w:t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Sef</w:t>
      </w:r>
      <w:proofErr w:type="spellEnd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serviciu</w:t>
      </w:r>
      <w:proofErr w:type="spellEnd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Resurse</w:t>
      </w:r>
      <w:proofErr w:type="spellEnd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Umane</w:t>
      </w:r>
      <w:proofErr w:type="spellEnd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</w:t>
      </w:r>
      <w:proofErr w:type="spellStart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Juridic</w:t>
      </w:r>
      <w:proofErr w:type="spellEnd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</w:t>
      </w:r>
    </w:p>
    <w:p w:rsidR="000E4214" w:rsidRPr="0045432F" w:rsidRDefault="007C6699" w:rsidP="00E933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</w:t>
      </w:r>
      <w:r w:rsidR="00BC25B7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        </w:t>
      </w:r>
      <w:proofErr w:type="spellStart"/>
      <w:r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Doina</w:t>
      </w:r>
      <w:proofErr w:type="spellEnd"/>
      <w:r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</w:t>
      </w:r>
      <w:proofErr w:type="spellStart"/>
      <w:r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Nedea</w:t>
      </w:r>
      <w:proofErr w:type="spellEnd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  <w:t xml:space="preserve">                                       Carmen </w:t>
      </w:r>
      <w:proofErr w:type="spellStart"/>
      <w:r w:rsidR="00AD44B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Andreea</w:t>
      </w:r>
      <w:proofErr w:type="spellEnd"/>
      <w:r w:rsidR="00AD44B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Erzec</w:t>
      </w:r>
      <w:proofErr w:type="spellEnd"/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933CF" w:rsidRPr="004543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  <w:t xml:space="preserve">                 </w:t>
      </w:r>
    </w:p>
    <w:sectPr w:rsidR="000E4214" w:rsidRPr="0045432F" w:rsidSect="003C4645">
      <w:pgSz w:w="12240" w:h="15840"/>
      <w:pgMar w:top="426" w:right="851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5C8"/>
    <w:multiLevelType w:val="hybridMultilevel"/>
    <w:tmpl w:val="56102BF4"/>
    <w:lvl w:ilvl="0" w:tplc="3A52C08C">
      <w:start w:val="2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0880B29"/>
    <w:multiLevelType w:val="hybridMultilevel"/>
    <w:tmpl w:val="81FE73BA"/>
    <w:lvl w:ilvl="0" w:tplc="F41802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D6B0F"/>
    <w:multiLevelType w:val="hybridMultilevel"/>
    <w:tmpl w:val="F1282988"/>
    <w:lvl w:ilvl="0" w:tplc="BBEE3CD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3">
    <w:nsid w:val="0B8A4FE1"/>
    <w:multiLevelType w:val="hybridMultilevel"/>
    <w:tmpl w:val="23DC1CD2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0D12E8"/>
    <w:multiLevelType w:val="hybridMultilevel"/>
    <w:tmpl w:val="E04A2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555A"/>
    <w:multiLevelType w:val="hybridMultilevel"/>
    <w:tmpl w:val="2A3822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3B6F"/>
    <w:multiLevelType w:val="hybridMultilevel"/>
    <w:tmpl w:val="4E0ED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620C1"/>
    <w:multiLevelType w:val="hybridMultilevel"/>
    <w:tmpl w:val="68480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D08ED"/>
    <w:multiLevelType w:val="hybridMultilevel"/>
    <w:tmpl w:val="6AE6688C"/>
    <w:lvl w:ilvl="0" w:tplc="1EB454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13640"/>
    <w:multiLevelType w:val="hybridMultilevel"/>
    <w:tmpl w:val="E04A2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204A1"/>
    <w:multiLevelType w:val="hybridMultilevel"/>
    <w:tmpl w:val="A44EB704"/>
    <w:lvl w:ilvl="0" w:tplc="0000000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6D01C8"/>
    <w:multiLevelType w:val="hybridMultilevel"/>
    <w:tmpl w:val="571C2CAE"/>
    <w:lvl w:ilvl="0" w:tplc="EE5CD894">
      <w:start w:val="6"/>
      <w:numFmt w:val="bullet"/>
      <w:lvlText w:val="-"/>
      <w:lvlJc w:val="left"/>
      <w:pPr>
        <w:ind w:left="1080" w:hanging="360"/>
      </w:pPr>
      <w:rPr>
        <w:rFonts w:ascii="Courier New" w:eastAsiaTheme="minorHAnsi" w:hAnsi="Courier New" w:cs="Courier New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FB6AA6"/>
    <w:multiLevelType w:val="hybridMultilevel"/>
    <w:tmpl w:val="6D720942"/>
    <w:lvl w:ilvl="0" w:tplc="6D3C117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53439"/>
    <w:multiLevelType w:val="hybridMultilevel"/>
    <w:tmpl w:val="8F4E31EC"/>
    <w:lvl w:ilvl="0" w:tplc="79C4E4D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</w:rPr>
    </w:lvl>
    <w:lvl w:ilvl="1" w:tplc="7C460C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614911"/>
    <w:multiLevelType w:val="hybridMultilevel"/>
    <w:tmpl w:val="62CA7E0C"/>
    <w:lvl w:ilvl="0" w:tplc="A46EAA8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D6C05"/>
    <w:multiLevelType w:val="multilevel"/>
    <w:tmpl w:val="8D2C4B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>
    <w:nsid w:val="6BBB3441"/>
    <w:multiLevelType w:val="hybridMultilevel"/>
    <w:tmpl w:val="E4FA02DC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970BC"/>
    <w:multiLevelType w:val="hybridMultilevel"/>
    <w:tmpl w:val="37A2A8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9BB45FE"/>
    <w:multiLevelType w:val="hybridMultilevel"/>
    <w:tmpl w:val="E4FA02DC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BE03B6"/>
    <w:multiLevelType w:val="hybridMultilevel"/>
    <w:tmpl w:val="37562EE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0"/>
  </w:num>
  <w:num w:numId="5">
    <w:abstractNumId w:val="1"/>
  </w:num>
  <w:num w:numId="6">
    <w:abstractNumId w:val="3"/>
  </w:num>
  <w:num w:numId="7">
    <w:abstractNumId w:val="15"/>
  </w:num>
  <w:num w:numId="8">
    <w:abstractNumId w:val="7"/>
  </w:num>
  <w:num w:numId="9">
    <w:abstractNumId w:val="19"/>
  </w:num>
  <w:num w:numId="10">
    <w:abstractNumId w:val="18"/>
  </w:num>
  <w:num w:numId="11">
    <w:abstractNumId w:val="16"/>
  </w:num>
  <w:num w:numId="12">
    <w:abstractNumId w:val="0"/>
  </w:num>
  <w:num w:numId="13">
    <w:abstractNumId w:val="13"/>
  </w:num>
  <w:num w:numId="14">
    <w:abstractNumId w:val="17"/>
  </w:num>
  <w:num w:numId="15">
    <w:abstractNumId w:val="5"/>
  </w:num>
  <w:num w:numId="16">
    <w:abstractNumId w:val="9"/>
  </w:num>
  <w:num w:numId="17">
    <w:abstractNumId w:val="4"/>
  </w:num>
  <w:num w:numId="18">
    <w:abstractNumId w:val="11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99"/>
    <w:rsid w:val="000059E6"/>
    <w:rsid w:val="00043BE8"/>
    <w:rsid w:val="000E4214"/>
    <w:rsid w:val="00117856"/>
    <w:rsid w:val="001E4AC6"/>
    <w:rsid w:val="00215766"/>
    <w:rsid w:val="00237CEF"/>
    <w:rsid w:val="002B240C"/>
    <w:rsid w:val="00341794"/>
    <w:rsid w:val="003423ED"/>
    <w:rsid w:val="00343EB0"/>
    <w:rsid w:val="0036544A"/>
    <w:rsid w:val="003740FA"/>
    <w:rsid w:val="003C4645"/>
    <w:rsid w:val="00441864"/>
    <w:rsid w:val="0045432F"/>
    <w:rsid w:val="00461568"/>
    <w:rsid w:val="00481D1D"/>
    <w:rsid w:val="00482687"/>
    <w:rsid w:val="00492574"/>
    <w:rsid w:val="004A6AF9"/>
    <w:rsid w:val="00500505"/>
    <w:rsid w:val="00501A3E"/>
    <w:rsid w:val="00512F76"/>
    <w:rsid w:val="005A3413"/>
    <w:rsid w:val="005A3696"/>
    <w:rsid w:val="005D2C43"/>
    <w:rsid w:val="0064573B"/>
    <w:rsid w:val="00647C25"/>
    <w:rsid w:val="0065653A"/>
    <w:rsid w:val="007337C2"/>
    <w:rsid w:val="007C6699"/>
    <w:rsid w:val="008947D3"/>
    <w:rsid w:val="008B0FE8"/>
    <w:rsid w:val="00960245"/>
    <w:rsid w:val="00971590"/>
    <w:rsid w:val="00A83797"/>
    <w:rsid w:val="00A94757"/>
    <w:rsid w:val="00AD44BD"/>
    <w:rsid w:val="00AE3C0F"/>
    <w:rsid w:val="00B1202E"/>
    <w:rsid w:val="00B83777"/>
    <w:rsid w:val="00BC25B7"/>
    <w:rsid w:val="00C02F7E"/>
    <w:rsid w:val="00C22E75"/>
    <w:rsid w:val="00C46DBD"/>
    <w:rsid w:val="00C46F05"/>
    <w:rsid w:val="00C677E1"/>
    <w:rsid w:val="00D53D87"/>
    <w:rsid w:val="00D909FC"/>
    <w:rsid w:val="00DE7006"/>
    <w:rsid w:val="00E933CF"/>
    <w:rsid w:val="00E95B14"/>
    <w:rsid w:val="00F525AE"/>
    <w:rsid w:val="00F6459C"/>
    <w:rsid w:val="00FC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2F7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6DBD"/>
    <w:pPr>
      <w:ind w:left="720"/>
      <w:contextualSpacing/>
    </w:pPr>
  </w:style>
  <w:style w:type="character" w:customStyle="1" w:styleId="slit">
    <w:name w:val="s_lit"/>
    <w:basedOn w:val="DefaultParagraphFont"/>
    <w:rsid w:val="000059E6"/>
  </w:style>
  <w:style w:type="character" w:customStyle="1" w:styleId="slitttl">
    <w:name w:val="s_lit_ttl"/>
    <w:basedOn w:val="DefaultParagraphFont"/>
    <w:rsid w:val="000059E6"/>
  </w:style>
  <w:style w:type="character" w:customStyle="1" w:styleId="slitbdy">
    <w:name w:val="s_lit_bdy"/>
    <w:basedOn w:val="DefaultParagraphFont"/>
    <w:rsid w:val="000059E6"/>
  </w:style>
  <w:style w:type="character" w:styleId="Hyperlink">
    <w:name w:val="Hyperlink"/>
    <w:basedOn w:val="DefaultParagraphFont"/>
    <w:uiPriority w:val="99"/>
    <w:semiHidden/>
    <w:unhideWhenUsed/>
    <w:rsid w:val="000059E6"/>
    <w:rPr>
      <w:color w:val="0000FF"/>
      <w:u w:val="single"/>
    </w:rPr>
  </w:style>
  <w:style w:type="character" w:customStyle="1" w:styleId="slgi">
    <w:name w:val="s_lgi"/>
    <w:basedOn w:val="DefaultParagraphFont"/>
    <w:rsid w:val="000059E6"/>
  </w:style>
  <w:style w:type="character" w:customStyle="1" w:styleId="salnbdy">
    <w:name w:val="s_aln_bdy"/>
    <w:basedOn w:val="DefaultParagraphFont"/>
    <w:rsid w:val="0045432F"/>
  </w:style>
  <w:style w:type="character" w:customStyle="1" w:styleId="sttlden">
    <w:name w:val="s_ttl_den"/>
    <w:basedOn w:val="DefaultParagraphFont"/>
    <w:rsid w:val="00343EB0"/>
  </w:style>
  <w:style w:type="character" w:customStyle="1" w:styleId="scapden">
    <w:name w:val="s_cap_den"/>
    <w:basedOn w:val="DefaultParagraphFont"/>
    <w:rsid w:val="00343EB0"/>
  </w:style>
  <w:style w:type="character" w:customStyle="1" w:styleId="scapttl">
    <w:name w:val="s_cap_ttl"/>
    <w:basedOn w:val="DefaultParagraphFont"/>
    <w:rsid w:val="001E4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2F7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6DBD"/>
    <w:pPr>
      <w:ind w:left="720"/>
      <w:contextualSpacing/>
    </w:pPr>
  </w:style>
  <w:style w:type="character" w:customStyle="1" w:styleId="slit">
    <w:name w:val="s_lit"/>
    <w:basedOn w:val="DefaultParagraphFont"/>
    <w:rsid w:val="000059E6"/>
  </w:style>
  <w:style w:type="character" w:customStyle="1" w:styleId="slitttl">
    <w:name w:val="s_lit_ttl"/>
    <w:basedOn w:val="DefaultParagraphFont"/>
    <w:rsid w:val="000059E6"/>
  </w:style>
  <w:style w:type="character" w:customStyle="1" w:styleId="slitbdy">
    <w:name w:val="s_lit_bdy"/>
    <w:basedOn w:val="DefaultParagraphFont"/>
    <w:rsid w:val="000059E6"/>
  </w:style>
  <w:style w:type="character" w:styleId="Hyperlink">
    <w:name w:val="Hyperlink"/>
    <w:basedOn w:val="DefaultParagraphFont"/>
    <w:uiPriority w:val="99"/>
    <w:semiHidden/>
    <w:unhideWhenUsed/>
    <w:rsid w:val="000059E6"/>
    <w:rPr>
      <w:color w:val="0000FF"/>
      <w:u w:val="single"/>
    </w:rPr>
  </w:style>
  <w:style w:type="character" w:customStyle="1" w:styleId="slgi">
    <w:name w:val="s_lgi"/>
    <w:basedOn w:val="DefaultParagraphFont"/>
    <w:rsid w:val="000059E6"/>
  </w:style>
  <w:style w:type="character" w:customStyle="1" w:styleId="salnbdy">
    <w:name w:val="s_aln_bdy"/>
    <w:basedOn w:val="DefaultParagraphFont"/>
    <w:rsid w:val="0045432F"/>
  </w:style>
  <w:style w:type="character" w:customStyle="1" w:styleId="sttlden">
    <w:name w:val="s_ttl_den"/>
    <w:basedOn w:val="DefaultParagraphFont"/>
    <w:rsid w:val="00343EB0"/>
  </w:style>
  <w:style w:type="character" w:customStyle="1" w:styleId="scapden">
    <w:name w:val="s_cap_den"/>
    <w:basedOn w:val="DefaultParagraphFont"/>
    <w:rsid w:val="00343EB0"/>
  </w:style>
  <w:style w:type="character" w:customStyle="1" w:styleId="scapttl">
    <w:name w:val="s_cap_ttl"/>
    <w:basedOn w:val="DefaultParagraphFont"/>
    <w:rsid w:val="001E4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3241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egislatie.just.ro/Public/DetaliiDocumentAfis/26002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egislatie.just.ro/Public/DetaliiDocumentAfis/21519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gislatie.just.ro/Public/DetaliiDocumentAfis/2324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latie.just.ro/Public/DetaliiDocumentAfis/2151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3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PC2</cp:lastModifiedBy>
  <cp:revision>42</cp:revision>
  <cp:lastPrinted>2020-02-17T13:40:00Z</cp:lastPrinted>
  <dcterms:created xsi:type="dcterms:W3CDTF">2020-02-17T11:58:00Z</dcterms:created>
  <dcterms:modified xsi:type="dcterms:W3CDTF">2023-09-11T10:41:00Z</dcterms:modified>
</cp:coreProperties>
</file>