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9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96"/>
      </w:tblGrid>
      <w:tr w:rsidR="007754D0" w:rsidRPr="00993F2A" w:rsidTr="00444764">
        <w:trPr>
          <w:trHeight w:val="1601"/>
          <w:jc w:val="center"/>
        </w:trPr>
        <w:tc>
          <w:tcPr>
            <w:tcW w:w="8596" w:type="dxa"/>
            <w:tcBorders>
              <w:left w:val="single" w:sz="4" w:space="0" w:color="auto"/>
            </w:tcBorders>
          </w:tcPr>
          <w:p w:rsidR="007754D0" w:rsidRPr="00993F2A" w:rsidRDefault="007754D0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</w:p>
          <w:p w:rsidR="007754D0" w:rsidRPr="00993F2A" w:rsidRDefault="007754D0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>DIREC</w:t>
            </w:r>
            <w:r w:rsidR="008C2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>Ț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>IA DE ASISTEN</w:t>
            </w:r>
            <w:r w:rsidR="008C2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>ȚĂ SOCIALĂ</w:t>
            </w:r>
            <w:r w:rsidRPr="00993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 xml:space="preserve"> </w:t>
            </w:r>
          </w:p>
          <w:p w:rsidR="007754D0" w:rsidRPr="00993F2A" w:rsidRDefault="007754D0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  <w:r w:rsidRPr="00993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>ALEXANDRIA</w:t>
            </w:r>
          </w:p>
          <w:p w:rsidR="007754D0" w:rsidRPr="00993F2A" w:rsidRDefault="007754D0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o-RO"/>
              </w:rPr>
            </w:pPr>
          </w:p>
        </w:tc>
      </w:tr>
    </w:tbl>
    <w:p w:rsidR="007754D0" w:rsidRPr="00993F2A" w:rsidRDefault="007754D0" w:rsidP="00775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B4698C" w:rsidRDefault="00B4698C" w:rsidP="00775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B4698C" w:rsidRDefault="00B4698C" w:rsidP="00775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7754D0" w:rsidRPr="00993F2A" w:rsidRDefault="008C2272" w:rsidP="00775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      </w:t>
      </w:r>
      <w:r w:rsidR="007754D0" w:rsidRPr="00993F2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Rezultatul sel</w:t>
      </w:r>
      <w:r w:rsidR="007608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ecţiei dosarelor de înscriere</w:t>
      </w:r>
      <w:r w:rsidR="00760834" w:rsidRPr="003A44C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pentru ocupare </w:t>
      </w:r>
      <w:r w:rsidR="00760834">
        <w:rPr>
          <w:rFonts w:ascii="Times New Roman" w:hAnsi="Times New Roman" w:cs="Times New Roman"/>
          <w:sz w:val="24"/>
          <w:szCs w:val="24"/>
        </w:rPr>
        <w:t xml:space="preserve"> postului </w:t>
      </w:r>
      <w:r w:rsidR="00760834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vacant de </w:t>
      </w:r>
      <w:r w:rsidR="0096772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psiholog</w:t>
      </w:r>
      <w:r w:rsidR="00760834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–Serviciul </w:t>
      </w:r>
      <w:r w:rsidR="00B4698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Ajutoare, Beneficii și Servicii Sociale</w:t>
      </w:r>
    </w:p>
    <w:p w:rsidR="007754D0" w:rsidRDefault="007754D0" w:rsidP="00775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8C2272" w:rsidRPr="00993F2A" w:rsidRDefault="008C2272" w:rsidP="00775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7754D0" w:rsidRDefault="003C5BDA" w:rsidP="007754D0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       </w:t>
      </w:r>
      <w:r w:rsidR="007754D0" w:rsidRPr="00993F2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Având în vedere prevederile</w:t>
      </w:r>
      <w:r w:rsidR="00043CD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HG nr. 1336/2022, privind organizarea și dezvoltarea carierei personalului contractual</w:t>
      </w:r>
      <w:r w:rsidR="00FB5F9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, comisia de examinare comunică următorul rezultat al </w:t>
      </w:r>
      <w:r w:rsidR="007754D0" w:rsidRPr="00993F2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selecţiei dosarelor de înscriere:</w:t>
      </w:r>
    </w:p>
    <w:p w:rsidR="00B4698C" w:rsidRDefault="00B4698C" w:rsidP="007754D0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p w:rsidR="00B4698C" w:rsidRDefault="00B4698C" w:rsidP="007754D0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tbl>
      <w:tblPr>
        <w:tblpPr w:leftFromText="180" w:rightFromText="180" w:vertAnchor="text" w:horzAnchor="margin" w:tblpXSpec="center" w:tblpY="156"/>
        <w:tblOverlap w:val="never"/>
        <w:tblW w:w="10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2504"/>
        <w:gridCol w:w="2268"/>
        <w:gridCol w:w="2693"/>
        <w:gridCol w:w="2525"/>
      </w:tblGrid>
      <w:tr w:rsidR="007754D0" w:rsidRPr="00993F2A" w:rsidTr="003C7CDB">
        <w:trPr>
          <w:trHeight w:val="828"/>
          <w:tblHeader/>
        </w:trPr>
        <w:tc>
          <w:tcPr>
            <w:tcW w:w="581" w:type="dxa"/>
          </w:tcPr>
          <w:p w:rsidR="007754D0" w:rsidRPr="00993F2A" w:rsidRDefault="007754D0" w:rsidP="00444764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93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504" w:type="dxa"/>
          </w:tcPr>
          <w:p w:rsidR="007754D0" w:rsidRPr="00993F2A" w:rsidRDefault="007754D0" w:rsidP="00444764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93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Numele şi prenumele candidatului</w:t>
            </w:r>
          </w:p>
        </w:tc>
        <w:tc>
          <w:tcPr>
            <w:tcW w:w="2268" w:type="dxa"/>
          </w:tcPr>
          <w:p w:rsidR="007754D0" w:rsidRPr="00993F2A" w:rsidRDefault="003C7CDB" w:rsidP="003C7CDB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Functie publica </w:t>
            </w:r>
            <w:r w:rsidR="007754D0" w:rsidRPr="00993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de </w:t>
            </w:r>
            <w:r w:rsidR="00775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executie</w:t>
            </w:r>
            <w:r w:rsidR="007754D0" w:rsidRPr="00993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2693" w:type="dxa"/>
          </w:tcPr>
          <w:p w:rsidR="007754D0" w:rsidRPr="00993F2A" w:rsidRDefault="007754D0" w:rsidP="00444764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93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Serviciul</w:t>
            </w:r>
          </w:p>
          <w:p w:rsidR="007754D0" w:rsidRPr="00993F2A" w:rsidRDefault="007754D0" w:rsidP="00444764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2525" w:type="dxa"/>
          </w:tcPr>
          <w:p w:rsidR="007754D0" w:rsidRPr="00993F2A" w:rsidRDefault="007754D0" w:rsidP="00444764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93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Rezultatul selecţiei dosarelor</w:t>
            </w:r>
          </w:p>
        </w:tc>
      </w:tr>
      <w:tr w:rsidR="007754D0" w:rsidRPr="00993F2A" w:rsidTr="003C7CDB">
        <w:trPr>
          <w:trHeight w:val="828"/>
        </w:trPr>
        <w:tc>
          <w:tcPr>
            <w:tcW w:w="581" w:type="dxa"/>
          </w:tcPr>
          <w:p w:rsidR="007754D0" w:rsidRPr="00993F2A" w:rsidRDefault="007754D0" w:rsidP="004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93F2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2504" w:type="dxa"/>
          </w:tcPr>
          <w:p w:rsidR="007754D0" w:rsidRPr="00993F2A" w:rsidRDefault="00B4698C" w:rsidP="003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9381</w:t>
            </w:r>
          </w:p>
        </w:tc>
        <w:tc>
          <w:tcPr>
            <w:tcW w:w="2268" w:type="dxa"/>
          </w:tcPr>
          <w:p w:rsidR="007754D0" w:rsidRPr="00993F2A" w:rsidRDefault="00B4698C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Psiholog</w:t>
            </w:r>
          </w:p>
        </w:tc>
        <w:tc>
          <w:tcPr>
            <w:tcW w:w="2693" w:type="dxa"/>
          </w:tcPr>
          <w:p w:rsidR="007754D0" w:rsidRPr="009636A1" w:rsidRDefault="00B4698C" w:rsidP="00B4698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Serviciul Ajutoare, Beneficii și Servicii Sociale</w:t>
            </w:r>
          </w:p>
        </w:tc>
        <w:tc>
          <w:tcPr>
            <w:tcW w:w="2525" w:type="dxa"/>
          </w:tcPr>
          <w:p w:rsidR="007754D0" w:rsidRPr="00863B6D" w:rsidRDefault="007754D0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 xml:space="preserve">Admis </w:t>
            </w:r>
          </w:p>
        </w:tc>
      </w:tr>
      <w:tr w:rsidR="00B4698C" w:rsidRPr="00993F2A" w:rsidTr="003C7CDB">
        <w:trPr>
          <w:trHeight w:val="828"/>
        </w:trPr>
        <w:tc>
          <w:tcPr>
            <w:tcW w:w="581" w:type="dxa"/>
          </w:tcPr>
          <w:p w:rsidR="00B4698C" w:rsidRPr="00993F2A" w:rsidRDefault="00B4698C" w:rsidP="00B4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2504" w:type="dxa"/>
          </w:tcPr>
          <w:p w:rsidR="00B4698C" w:rsidRDefault="00B4698C" w:rsidP="00B469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9792</w:t>
            </w:r>
          </w:p>
        </w:tc>
        <w:tc>
          <w:tcPr>
            <w:tcW w:w="2268" w:type="dxa"/>
          </w:tcPr>
          <w:p w:rsidR="00B4698C" w:rsidRPr="00993F2A" w:rsidRDefault="00B4698C" w:rsidP="00B4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Psiholog</w:t>
            </w:r>
          </w:p>
        </w:tc>
        <w:tc>
          <w:tcPr>
            <w:tcW w:w="2693" w:type="dxa"/>
          </w:tcPr>
          <w:p w:rsidR="00B4698C" w:rsidRPr="009636A1" w:rsidRDefault="00B4698C" w:rsidP="00B4698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Serviciul Ajutoare, Beneficii și Servicii Sociale</w:t>
            </w:r>
          </w:p>
        </w:tc>
        <w:tc>
          <w:tcPr>
            <w:tcW w:w="2525" w:type="dxa"/>
          </w:tcPr>
          <w:p w:rsidR="00B4698C" w:rsidRDefault="00B4698C" w:rsidP="00B4698C">
            <w:pPr>
              <w:jc w:val="center"/>
            </w:pPr>
            <w:r w:rsidRPr="00B90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Admis</w:t>
            </w:r>
          </w:p>
        </w:tc>
      </w:tr>
      <w:tr w:rsidR="00B4698C" w:rsidRPr="00993F2A" w:rsidTr="003C7CDB">
        <w:trPr>
          <w:trHeight w:val="828"/>
        </w:trPr>
        <w:tc>
          <w:tcPr>
            <w:tcW w:w="581" w:type="dxa"/>
          </w:tcPr>
          <w:p w:rsidR="00B4698C" w:rsidRDefault="00B4698C" w:rsidP="00B4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2504" w:type="dxa"/>
          </w:tcPr>
          <w:p w:rsidR="00B4698C" w:rsidRDefault="00B4698C" w:rsidP="00B469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9857</w:t>
            </w:r>
          </w:p>
        </w:tc>
        <w:tc>
          <w:tcPr>
            <w:tcW w:w="2268" w:type="dxa"/>
          </w:tcPr>
          <w:p w:rsidR="00B4698C" w:rsidRPr="00993F2A" w:rsidRDefault="00B4698C" w:rsidP="00B4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Psiholog</w:t>
            </w:r>
          </w:p>
        </w:tc>
        <w:tc>
          <w:tcPr>
            <w:tcW w:w="2693" w:type="dxa"/>
          </w:tcPr>
          <w:p w:rsidR="00B4698C" w:rsidRPr="009636A1" w:rsidRDefault="00B4698C" w:rsidP="00B4698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Serviciul Ajutoare, Beneficii și Servicii Sociale</w:t>
            </w:r>
          </w:p>
        </w:tc>
        <w:tc>
          <w:tcPr>
            <w:tcW w:w="2525" w:type="dxa"/>
          </w:tcPr>
          <w:p w:rsidR="00B4698C" w:rsidRPr="00B90C3A" w:rsidRDefault="00B4698C" w:rsidP="00B469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90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Admis</w:t>
            </w:r>
          </w:p>
        </w:tc>
      </w:tr>
    </w:tbl>
    <w:p w:rsidR="00B4698C" w:rsidRDefault="00B4698C" w:rsidP="00B469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B4698C" w:rsidRDefault="00B4698C" w:rsidP="00B469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B4698C" w:rsidRPr="00B4698C" w:rsidRDefault="00B4698C" w:rsidP="00B469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B4698C" w:rsidRPr="00B4698C" w:rsidRDefault="00B4698C" w:rsidP="00B469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B4698C" w:rsidRPr="00B4698C" w:rsidRDefault="00B4698C" w:rsidP="00B469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7754D0" w:rsidRPr="007553FA" w:rsidRDefault="007754D0" w:rsidP="007754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7553F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Candidaţii declaraţi admişi vor susţine proba scrisă în data de </w:t>
      </w:r>
      <w:r w:rsidR="001B74AA" w:rsidRPr="007553FA">
        <w:rPr>
          <w:rFonts w:ascii="Times New Roman" w:eastAsia="Times New Roman" w:hAnsi="Times New Roman" w:cs="Times New Roman"/>
          <w:sz w:val="24"/>
          <w:szCs w:val="24"/>
          <w:lang w:eastAsia="ro-RO"/>
        </w:rPr>
        <w:t>0</w:t>
      </w:r>
      <w:r w:rsidR="00A5296A">
        <w:rPr>
          <w:rFonts w:ascii="Times New Roman" w:eastAsia="Times New Roman" w:hAnsi="Times New Roman" w:cs="Times New Roman"/>
          <w:sz w:val="24"/>
          <w:szCs w:val="24"/>
          <w:lang w:eastAsia="ro-RO"/>
        </w:rPr>
        <w:t>9</w:t>
      </w:r>
      <w:r w:rsidR="001B74AA" w:rsidRPr="007553FA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="00A5296A"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 w:rsidR="001B74AA" w:rsidRPr="007553FA">
        <w:rPr>
          <w:rFonts w:ascii="Times New Roman" w:eastAsia="Times New Roman" w:hAnsi="Times New Roman" w:cs="Times New Roman"/>
          <w:sz w:val="24"/>
          <w:szCs w:val="24"/>
          <w:lang w:eastAsia="ro-RO"/>
        </w:rPr>
        <w:t>0</w:t>
      </w:r>
      <w:r w:rsidR="003C7CDB" w:rsidRPr="007553FA">
        <w:rPr>
          <w:rFonts w:ascii="Times New Roman" w:eastAsia="Times New Roman" w:hAnsi="Times New Roman" w:cs="Times New Roman"/>
          <w:sz w:val="24"/>
          <w:szCs w:val="24"/>
          <w:lang w:eastAsia="ro-RO"/>
        </w:rPr>
        <w:t>.202</w:t>
      </w:r>
      <w:r w:rsidR="00A5296A">
        <w:rPr>
          <w:rFonts w:ascii="Times New Roman" w:eastAsia="Times New Roman" w:hAnsi="Times New Roman" w:cs="Times New Roman"/>
          <w:sz w:val="24"/>
          <w:szCs w:val="24"/>
          <w:lang w:eastAsia="ro-RO"/>
        </w:rPr>
        <w:t>3</w:t>
      </w:r>
      <w:r w:rsidR="00C44B02">
        <w:rPr>
          <w:rFonts w:ascii="Times New Roman" w:eastAsia="Times New Roman" w:hAnsi="Times New Roman" w:cs="Times New Roman"/>
          <w:sz w:val="24"/>
          <w:szCs w:val="24"/>
          <w:lang w:eastAsia="ro-RO"/>
        </w:rPr>
        <w:t>, ora 09</w:t>
      </w:r>
      <w:r w:rsidRPr="007553FA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="003C7CDB" w:rsidRPr="007553FA">
        <w:rPr>
          <w:rFonts w:ascii="Times New Roman" w:eastAsia="Times New Roman" w:hAnsi="Times New Roman" w:cs="Times New Roman"/>
          <w:sz w:val="24"/>
          <w:szCs w:val="24"/>
          <w:lang w:eastAsia="ro-RO"/>
        </w:rPr>
        <w:t>00</w:t>
      </w:r>
      <w:r w:rsidR="00A529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sediul Direcției de Asistență Socială Alexandria</w:t>
      </w:r>
      <w:r w:rsidRPr="007553FA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7754D0" w:rsidRPr="007553FA" w:rsidRDefault="007754D0" w:rsidP="007754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7553FA">
        <w:rPr>
          <w:rFonts w:ascii="Times New Roman" w:eastAsia="Times New Roman" w:hAnsi="Times New Roman" w:cs="Times New Roman"/>
          <w:sz w:val="24"/>
          <w:szCs w:val="24"/>
          <w:lang w:eastAsia="ro-RO"/>
        </w:rPr>
        <w:t>Candidaţii nemulţumiţi de rezultatele obţinute pot formula contestaţie în ter</w:t>
      </w:r>
      <w:r w:rsidR="00D428EA" w:rsidRPr="007553FA">
        <w:rPr>
          <w:rFonts w:ascii="Times New Roman" w:eastAsia="Times New Roman" w:hAnsi="Times New Roman" w:cs="Times New Roman"/>
          <w:sz w:val="24"/>
          <w:szCs w:val="24"/>
          <w:lang w:eastAsia="ro-RO"/>
        </w:rPr>
        <w:t>men de 24 de ore de la afişare</w:t>
      </w:r>
      <w:r w:rsidR="00F62D57" w:rsidRPr="007553FA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7754D0" w:rsidRPr="007553FA" w:rsidRDefault="007754D0" w:rsidP="007754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553F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Afişat astăzi </w:t>
      </w:r>
      <w:r w:rsidR="00A5296A">
        <w:rPr>
          <w:rFonts w:ascii="Times New Roman" w:eastAsia="Times New Roman" w:hAnsi="Times New Roman" w:cs="Times New Roman"/>
          <w:sz w:val="24"/>
          <w:szCs w:val="24"/>
          <w:lang w:eastAsia="ro-RO"/>
        </w:rPr>
        <w:t>03.10</w:t>
      </w:r>
      <w:r w:rsidR="001B74AA" w:rsidRPr="007553FA">
        <w:rPr>
          <w:rFonts w:ascii="Times New Roman" w:eastAsia="Times New Roman" w:hAnsi="Times New Roman" w:cs="Times New Roman"/>
          <w:sz w:val="24"/>
          <w:szCs w:val="24"/>
          <w:lang w:eastAsia="ro-RO"/>
        </w:rPr>
        <w:t>.2023</w:t>
      </w:r>
      <w:r w:rsidRPr="007553F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ora </w:t>
      </w:r>
      <w:r w:rsidR="00A5296A"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 w:rsidR="00806098">
        <w:rPr>
          <w:rFonts w:ascii="Times New Roman" w:eastAsia="Times New Roman" w:hAnsi="Times New Roman" w:cs="Times New Roman"/>
          <w:sz w:val="24"/>
          <w:szCs w:val="24"/>
          <w:lang w:eastAsia="ro-RO"/>
        </w:rPr>
        <w:t>3</w:t>
      </w:r>
      <w:r w:rsidR="00A5296A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="00806098">
        <w:rPr>
          <w:rFonts w:ascii="Times New Roman" w:eastAsia="Times New Roman" w:hAnsi="Times New Roman" w:cs="Times New Roman"/>
          <w:sz w:val="24"/>
          <w:szCs w:val="24"/>
          <w:lang w:eastAsia="ro-RO"/>
        </w:rPr>
        <w:t>3</w:t>
      </w:r>
      <w:r w:rsidR="00257C97" w:rsidRPr="007553F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0 </w:t>
      </w:r>
      <w:r w:rsidRPr="007553FA">
        <w:rPr>
          <w:rFonts w:ascii="Times New Roman" w:eastAsia="Times New Roman" w:hAnsi="Times New Roman" w:cs="Times New Roman"/>
          <w:sz w:val="24"/>
          <w:szCs w:val="24"/>
          <w:lang w:eastAsia="ro-RO"/>
        </w:rPr>
        <w:t>la sediul D.A.S. Alexandria</w:t>
      </w:r>
      <w:r w:rsidR="007553FA" w:rsidRPr="007553F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A5296A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="007553FA" w:rsidRPr="007553FA">
        <w:rPr>
          <w:rFonts w:ascii="Garamond" w:hAnsi="Garamond"/>
          <w:sz w:val="24"/>
          <w:szCs w:val="24"/>
        </w:rPr>
        <w:t xml:space="preserve"> </w:t>
      </w:r>
      <w:r w:rsidR="00A5296A" w:rsidRPr="00A5296A">
        <w:rPr>
          <w:rFonts w:ascii="Times New Roman" w:hAnsi="Times New Roman" w:cs="Times New Roman"/>
          <w:sz w:val="24"/>
          <w:szCs w:val="24"/>
        </w:rPr>
        <w:t>pe</w:t>
      </w:r>
      <w:r w:rsidR="007553FA" w:rsidRPr="00A5296A">
        <w:rPr>
          <w:rFonts w:ascii="Times New Roman" w:hAnsi="Times New Roman" w:cs="Times New Roman"/>
          <w:sz w:val="24"/>
          <w:szCs w:val="24"/>
        </w:rPr>
        <w:t xml:space="preserve"> </w:t>
      </w:r>
      <w:r w:rsidR="00A5296A" w:rsidRPr="00A5296A">
        <w:rPr>
          <w:rFonts w:ascii="Times New Roman" w:hAnsi="Times New Roman" w:cs="Times New Roman"/>
          <w:sz w:val="24"/>
          <w:szCs w:val="24"/>
        </w:rPr>
        <w:t>site</w:t>
      </w:r>
      <w:r w:rsidR="007553FA" w:rsidRPr="00A5296A">
        <w:rPr>
          <w:rFonts w:ascii="Times New Roman" w:hAnsi="Times New Roman" w:cs="Times New Roman"/>
          <w:sz w:val="24"/>
          <w:szCs w:val="24"/>
        </w:rPr>
        <w:t>-</w:t>
      </w:r>
      <w:r w:rsidR="00A5296A" w:rsidRPr="00A5296A">
        <w:rPr>
          <w:rFonts w:ascii="Times New Roman" w:hAnsi="Times New Roman" w:cs="Times New Roman"/>
          <w:sz w:val="24"/>
          <w:szCs w:val="24"/>
        </w:rPr>
        <w:t>ul</w:t>
      </w:r>
      <w:r w:rsidR="007553FA" w:rsidRPr="00A5296A">
        <w:rPr>
          <w:rFonts w:ascii="Times New Roman" w:hAnsi="Times New Roman" w:cs="Times New Roman"/>
          <w:sz w:val="24"/>
          <w:szCs w:val="24"/>
        </w:rPr>
        <w:t xml:space="preserve"> institu</w:t>
      </w:r>
      <w:r w:rsidR="00A5296A">
        <w:rPr>
          <w:rFonts w:ascii="Times New Roman" w:hAnsi="Times New Roman" w:cs="Times New Roman"/>
          <w:sz w:val="24"/>
          <w:szCs w:val="24"/>
        </w:rPr>
        <w:t>ț</w:t>
      </w:r>
      <w:r w:rsidR="007553FA" w:rsidRPr="00A5296A">
        <w:rPr>
          <w:rFonts w:ascii="Times New Roman" w:hAnsi="Times New Roman" w:cs="Times New Roman"/>
          <w:sz w:val="24"/>
          <w:szCs w:val="24"/>
        </w:rPr>
        <w:t>iei</w:t>
      </w:r>
    </w:p>
    <w:p w:rsidR="007754D0" w:rsidRPr="007553FA" w:rsidRDefault="007754D0" w:rsidP="007754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F62D57" w:rsidRPr="007553FA" w:rsidRDefault="00F62D57" w:rsidP="00F62D5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F62D57" w:rsidRPr="007553FA" w:rsidRDefault="00F62D57" w:rsidP="00775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F62D57" w:rsidRDefault="00F62D57" w:rsidP="00775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B4698C" w:rsidRDefault="00B4698C" w:rsidP="00775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B4698C" w:rsidRDefault="00B4698C" w:rsidP="00775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B4698C" w:rsidRDefault="00B4698C" w:rsidP="00775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B4698C" w:rsidRDefault="00B4698C" w:rsidP="00775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B4698C" w:rsidRDefault="00B4698C" w:rsidP="00775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B4698C" w:rsidRDefault="00B4698C" w:rsidP="00775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B4698C" w:rsidRDefault="00B4698C" w:rsidP="00775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B4698C" w:rsidRDefault="00B4698C" w:rsidP="00775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B4698C" w:rsidRDefault="00B4698C" w:rsidP="00775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B4698C" w:rsidRDefault="00B4698C" w:rsidP="00775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bookmarkStart w:id="0" w:name="_GoBack"/>
      <w:bookmarkEnd w:id="0"/>
    </w:p>
    <w:sectPr w:rsidR="00B4698C" w:rsidSect="0047739B">
      <w:pgSz w:w="12240" w:h="15840"/>
      <w:pgMar w:top="5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4A0E"/>
    <w:multiLevelType w:val="hybridMultilevel"/>
    <w:tmpl w:val="884AF01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D0"/>
    <w:rsid w:val="00043CDA"/>
    <w:rsid w:val="00070F7A"/>
    <w:rsid w:val="000B30B6"/>
    <w:rsid w:val="001B74AA"/>
    <w:rsid w:val="001E1DA5"/>
    <w:rsid w:val="002212F3"/>
    <w:rsid w:val="00240562"/>
    <w:rsid w:val="00257C97"/>
    <w:rsid w:val="003614F1"/>
    <w:rsid w:val="003A39E0"/>
    <w:rsid w:val="003C5BDA"/>
    <w:rsid w:val="003C7CDB"/>
    <w:rsid w:val="003F3D7E"/>
    <w:rsid w:val="0044477F"/>
    <w:rsid w:val="0047739B"/>
    <w:rsid w:val="00494340"/>
    <w:rsid w:val="00497786"/>
    <w:rsid w:val="005A6269"/>
    <w:rsid w:val="005F189E"/>
    <w:rsid w:val="006F0722"/>
    <w:rsid w:val="007553FA"/>
    <w:rsid w:val="00760834"/>
    <w:rsid w:val="007754D0"/>
    <w:rsid w:val="00806098"/>
    <w:rsid w:val="0085667E"/>
    <w:rsid w:val="0085733A"/>
    <w:rsid w:val="00893AF2"/>
    <w:rsid w:val="00894411"/>
    <w:rsid w:val="008B7EC5"/>
    <w:rsid w:val="008C2272"/>
    <w:rsid w:val="008C581C"/>
    <w:rsid w:val="00917FDB"/>
    <w:rsid w:val="009420B4"/>
    <w:rsid w:val="0096772A"/>
    <w:rsid w:val="00A5296A"/>
    <w:rsid w:val="00A6023D"/>
    <w:rsid w:val="00A64C9A"/>
    <w:rsid w:val="00B1158E"/>
    <w:rsid w:val="00B4698C"/>
    <w:rsid w:val="00B65E43"/>
    <w:rsid w:val="00BB447B"/>
    <w:rsid w:val="00C44B02"/>
    <w:rsid w:val="00CE3A78"/>
    <w:rsid w:val="00D418FD"/>
    <w:rsid w:val="00D428EA"/>
    <w:rsid w:val="00D50C5E"/>
    <w:rsid w:val="00EC3DFC"/>
    <w:rsid w:val="00EF3703"/>
    <w:rsid w:val="00F573DB"/>
    <w:rsid w:val="00F62D57"/>
    <w:rsid w:val="00FB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4D0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47B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4D0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47B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UNITATE PC_3</cp:lastModifiedBy>
  <cp:revision>8</cp:revision>
  <cp:lastPrinted>2023-04-25T08:00:00Z</cp:lastPrinted>
  <dcterms:created xsi:type="dcterms:W3CDTF">2023-10-03T07:05:00Z</dcterms:created>
  <dcterms:modified xsi:type="dcterms:W3CDTF">2023-10-03T10:25:00Z</dcterms:modified>
</cp:coreProperties>
</file>