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15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C43478">
        <w:trPr>
          <w:trHeight w:val="1124"/>
        </w:trPr>
        <w:tc>
          <w:tcPr>
            <w:tcW w:w="8828" w:type="dxa"/>
            <w:tcBorders>
              <w:left w:val="single" w:sz="4" w:space="0" w:color="auto"/>
            </w:tcBorders>
          </w:tcPr>
          <w:p w:rsidR="00E972D8" w:rsidRPr="00606F23" w:rsidRDefault="00E972D8" w:rsidP="00C4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bookmarkStart w:id="0" w:name="_GoBack"/>
            <w:bookmarkEnd w:id="0"/>
          </w:p>
          <w:p w:rsidR="00E972D8" w:rsidRPr="00606F23" w:rsidRDefault="0014528A" w:rsidP="00C4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</w:t>
            </w:r>
            <w:r w:rsidR="00BA5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DE ASISTENTA SOCIALA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43478" w:rsidRDefault="00C4347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87045" w:rsidRDefault="00E972D8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 w:rsidR="00A8704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probei scrise</w:t>
      </w:r>
    </w:p>
    <w:p w:rsidR="00E972D8" w:rsidRPr="00606F23" w:rsidRDefault="00A87045" w:rsidP="00A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concursul pentru ocuparea postului de </w:t>
      </w:r>
      <w:r w:rsidR="00C434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bucatar Cantina de Ajutor Social</w:t>
      </w: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="0014528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Regulamentului de ocupare a unui pos</w:t>
      </w:r>
      <w:r w:rsidR="004C2FE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t vacant de </w:t>
      </w:r>
      <w:r w:rsidR="00C4347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bucatar Serv.Cantina de Ajutor Social</w:t>
      </w:r>
      <w:r w:rsidR="0014528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aprobat prin HG 286/23.03.2011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comunica urmat</w:t>
      </w:r>
      <w:r w:rsidR="00A8704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</w:t>
      </w:r>
      <w:r w:rsidR="00C4347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rul rezultat al</w:t>
      </w:r>
      <w:r w:rsidR="00A8704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probei scrise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:</w:t>
      </w:r>
    </w:p>
    <w:p w:rsidR="00D84E13" w:rsidRPr="00606F23" w:rsidRDefault="00D84E13" w:rsidP="00E97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2099"/>
        <w:gridCol w:w="2552"/>
      </w:tblGrid>
      <w:tr w:rsidR="00E972D8" w:rsidRPr="00606F23" w:rsidTr="0014528A">
        <w:trPr>
          <w:trHeight w:val="687"/>
          <w:tblHeader/>
        </w:trPr>
        <w:tc>
          <w:tcPr>
            <w:tcW w:w="720" w:type="dxa"/>
          </w:tcPr>
          <w:p w:rsidR="00E972D8" w:rsidRPr="00606F23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606F23" w:rsidRDefault="00C4347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Numar dosar </w:t>
            </w:r>
          </w:p>
        </w:tc>
        <w:tc>
          <w:tcPr>
            <w:tcW w:w="2099" w:type="dxa"/>
            <w:shd w:val="clear" w:color="auto" w:fill="auto"/>
          </w:tcPr>
          <w:p w:rsidR="00E972D8" w:rsidRPr="00606F23" w:rsidRDefault="00A87045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Punctajul probei scrise</w:t>
            </w:r>
            <w:r w:rsidR="00E972D8"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972D8" w:rsidRPr="00606F23" w:rsidRDefault="00A87045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probei scrise</w:t>
            </w:r>
          </w:p>
        </w:tc>
      </w:tr>
      <w:tr w:rsidR="00E972D8" w:rsidRPr="00606F23" w:rsidTr="004C2FEB">
        <w:trPr>
          <w:trHeight w:val="573"/>
        </w:trPr>
        <w:tc>
          <w:tcPr>
            <w:tcW w:w="720" w:type="dxa"/>
          </w:tcPr>
          <w:p w:rsidR="00E972D8" w:rsidRPr="00606F23" w:rsidRDefault="00E972D8" w:rsidP="0055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606F23" w:rsidRDefault="00D20EF4" w:rsidP="00D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4924</w:t>
            </w:r>
          </w:p>
        </w:tc>
        <w:tc>
          <w:tcPr>
            <w:tcW w:w="2099" w:type="dxa"/>
            <w:shd w:val="clear" w:color="auto" w:fill="auto"/>
          </w:tcPr>
          <w:p w:rsidR="00E972D8" w:rsidRPr="00606F23" w:rsidRDefault="00D20EF4" w:rsidP="00A4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76,00</w:t>
            </w:r>
          </w:p>
        </w:tc>
        <w:tc>
          <w:tcPr>
            <w:tcW w:w="2552" w:type="dxa"/>
            <w:shd w:val="clear" w:color="auto" w:fill="auto"/>
          </w:tcPr>
          <w:p w:rsidR="00E972D8" w:rsidRPr="00606F23" w:rsidRDefault="00A46913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75DCA" w:rsidRPr="00606F23" w:rsidRDefault="00D75DCA" w:rsidP="00E9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nemultumiti de rezultatel</w:t>
      </w:r>
      <w:r w:rsidR="00A87045">
        <w:rPr>
          <w:rFonts w:ascii="Times New Roman" w:eastAsia="Times New Roman" w:hAnsi="Times New Roman" w:cs="Times New Roman"/>
          <w:sz w:val="24"/>
          <w:szCs w:val="24"/>
          <w:lang w:eastAsia="ro-RO"/>
        </w:rPr>
        <w:t>e obtinute in cadrul probei scrise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, pot face contestatie in cel mult 24 de ore de la data a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fisarii rezultatului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sediul 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 </w:t>
      </w:r>
    </w:p>
    <w:p w:rsidR="00E972D8" w:rsidRPr="00606F23" w:rsidRDefault="00E972D8" w:rsidP="00E9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972D8" w:rsidRPr="00606F23" w:rsidRDefault="00E972D8" w:rsidP="00E97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C43478">
        <w:rPr>
          <w:rFonts w:ascii="Times New Roman" w:eastAsia="Times New Roman" w:hAnsi="Times New Roman" w:cs="Times New Roman"/>
          <w:sz w:val="24"/>
          <w:szCs w:val="24"/>
          <w:lang w:eastAsia="ro-RO"/>
        </w:rPr>
        <w:t>03.05.2022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 w:rsidR="004D463D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="00D20EF4">
        <w:rPr>
          <w:rFonts w:ascii="Times New Roman" w:eastAsia="Times New Roman" w:hAnsi="Times New Roman" w:cs="Times New Roman"/>
          <w:sz w:val="24"/>
          <w:szCs w:val="24"/>
          <w:lang w:eastAsia="ro-RO"/>
        </w:rPr>
        <w:t>,30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sediul </w:t>
      </w:r>
      <w:r w:rsidR="0014528A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>.A.S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Alexandria.</w:t>
      </w:r>
    </w:p>
    <w:p w:rsidR="00E972D8" w:rsidRPr="00606F23" w:rsidRDefault="00E972D8" w:rsidP="00E97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BA588D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BA588D" w:rsidRPr="00BA588D" w:rsidRDefault="00BA588D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Ulmeanu Adriana</w:t>
      </w:r>
    </w:p>
    <w:p w:rsidR="00E972D8" w:rsidRPr="00BA588D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</w:t>
      </w:r>
      <w:r w:rsidR="00D75DCA"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</w:t>
      </w:r>
      <w:r w:rsidRPr="00BA58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21D0D" w:rsidRDefault="00C21D0D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77627A" w:rsidRDefault="0077627A"/>
    <w:p w:rsidR="0077627A" w:rsidRDefault="0077627A"/>
    <w:p w:rsidR="0077627A" w:rsidRDefault="0077627A"/>
    <w:p w:rsidR="00264211" w:rsidRDefault="00264211"/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264211" w:rsidRPr="00606F23" w:rsidTr="00A1552F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264211" w:rsidRPr="00606F23" w:rsidRDefault="00264211" w:rsidP="00A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264211" w:rsidRPr="00606F23" w:rsidRDefault="00264211" w:rsidP="00A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ADMINISTRATIA ACTIVITATILOR SOCIALE </w:t>
            </w:r>
          </w:p>
          <w:p w:rsidR="00264211" w:rsidRPr="00606F23" w:rsidRDefault="00264211" w:rsidP="00A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PROTECTIE SOCIALA</w:t>
            </w:r>
          </w:p>
        </w:tc>
      </w:tr>
    </w:tbl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interviului  </w:t>
      </w:r>
    </w:p>
    <w:p w:rsidR="00264211" w:rsidRDefault="00264211" w:rsidP="002642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la concursul de recrutare organizat pentru funcţia de execuţie</w:t>
      </w:r>
    </w:p>
    <w:p w:rsidR="00264211" w:rsidRPr="00606F23" w:rsidRDefault="00264211" w:rsidP="002642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muncitor calificat Adapostul Social Temporar</w:t>
      </w:r>
    </w:p>
    <w:p w:rsidR="00264211" w:rsidRPr="00606F23" w:rsidRDefault="00264211" w:rsidP="00264211">
      <w:pPr>
        <w:keepNext/>
        <w:tabs>
          <w:tab w:val="left" w:pos="6120"/>
        </w:tabs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Regulamentului de organizare a concursurilor, examenelor si promovarilor aprobat prin dispozitia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988/14.03.2012</w:t>
      </w: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,a primarului municipiului Alexandria  </w:t>
      </w:r>
      <w:r w:rsidRPr="00606F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comunica urmatoarele rezultate ale interviului :</w:t>
      </w:r>
    </w:p>
    <w:p w:rsidR="00264211" w:rsidRPr="00606F23" w:rsidRDefault="00264211" w:rsidP="0026421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1440"/>
      </w:tblGrid>
      <w:tr w:rsidR="00264211" w:rsidRPr="00606F23" w:rsidTr="00A1552F">
        <w:trPr>
          <w:trHeight w:val="687"/>
          <w:tblHeader/>
        </w:trPr>
        <w:tc>
          <w:tcPr>
            <w:tcW w:w="720" w:type="dxa"/>
          </w:tcPr>
          <w:p w:rsidR="00264211" w:rsidRPr="00606F23" w:rsidRDefault="00264211" w:rsidP="00A155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264211" w:rsidRPr="00606F23" w:rsidRDefault="00264211" w:rsidP="00A155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1620" w:type="dxa"/>
            <w:shd w:val="clear" w:color="auto" w:fill="auto"/>
          </w:tcPr>
          <w:p w:rsidR="00264211" w:rsidRPr="00606F23" w:rsidRDefault="00264211" w:rsidP="00A155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Punctajul interviului </w:t>
            </w:r>
          </w:p>
        </w:tc>
        <w:tc>
          <w:tcPr>
            <w:tcW w:w="1440" w:type="dxa"/>
            <w:shd w:val="clear" w:color="auto" w:fill="auto"/>
          </w:tcPr>
          <w:p w:rsidR="00264211" w:rsidRPr="00606F23" w:rsidRDefault="00264211" w:rsidP="00A155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interviului</w:t>
            </w:r>
          </w:p>
        </w:tc>
      </w:tr>
      <w:tr w:rsidR="00264211" w:rsidRPr="00606F23" w:rsidTr="00A1552F">
        <w:tc>
          <w:tcPr>
            <w:tcW w:w="720" w:type="dxa"/>
          </w:tcPr>
          <w:p w:rsidR="00264211" w:rsidRPr="00606F23" w:rsidRDefault="00264211" w:rsidP="00A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06F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264211" w:rsidRPr="00606F23" w:rsidRDefault="00264211" w:rsidP="00A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Balauru Alexandru</w:t>
            </w:r>
          </w:p>
        </w:tc>
        <w:tc>
          <w:tcPr>
            <w:tcW w:w="1620" w:type="dxa"/>
            <w:shd w:val="clear" w:color="auto" w:fill="auto"/>
          </w:tcPr>
          <w:p w:rsidR="00264211" w:rsidRPr="00606F23" w:rsidRDefault="00264211" w:rsidP="00A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285</w:t>
            </w:r>
          </w:p>
        </w:tc>
        <w:tc>
          <w:tcPr>
            <w:tcW w:w="1440" w:type="dxa"/>
            <w:shd w:val="clear" w:color="auto" w:fill="auto"/>
          </w:tcPr>
          <w:p w:rsidR="00264211" w:rsidRPr="00606F23" w:rsidRDefault="00264211" w:rsidP="00A1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nemultumiti de rezultatele obtinute in cadrul interviului , pot face contestatie in cel mult 24 de ore de la data afisarii rezultatului interviului, la sediul AASPS Alexandria </w:t>
      </w:r>
    </w:p>
    <w:p w:rsidR="00264211" w:rsidRPr="00606F23" w:rsidRDefault="00264211" w:rsidP="0026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64211" w:rsidRPr="00606F23" w:rsidRDefault="00264211" w:rsidP="002642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08.07.2014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ora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14.00</w:t>
      </w:r>
      <w:r w:rsidRPr="00606F23">
        <w:rPr>
          <w:rFonts w:ascii="Times New Roman" w:eastAsia="Times New Roman" w:hAnsi="Times New Roman" w:cs="Times New Roman"/>
          <w:sz w:val="24"/>
          <w:szCs w:val="24"/>
          <w:lang w:eastAsia="ro-RO"/>
        </w:rPr>
        <w:t>, la sediul AASPS Alexandria.</w:t>
      </w:r>
    </w:p>
    <w:p w:rsidR="00264211" w:rsidRPr="00606F23" w:rsidRDefault="00264211" w:rsidP="002642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Ulmeanu Adriana</w:t>
      </w: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06F2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Consilier   </w:t>
      </w:r>
    </w:p>
    <w:p w:rsidR="00264211" w:rsidRPr="00606F23" w:rsidRDefault="00264211" w:rsidP="0026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64211" w:rsidRDefault="00264211" w:rsidP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8"/>
    <w:rsid w:val="00026C21"/>
    <w:rsid w:val="001407AF"/>
    <w:rsid w:val="0014528A"/>
    <w:rsid w:val="001C748C"/>
    <w:rsid w:val="00264211"/>
    <w:rsid w:val="004C2FEB"/>
    <w:rsid w:val="004D463D"/>
    <w:rsid w:val="0077627A"/>
    <w:rsid w:val="007E3A41"/>
    <w:rsid w:val="008D217C"/>
    <w:rsid w:val="009441C9"/>
    <w:rsid w:val="00A46913"/>
    <w:rsid w:val="00A66911"/>
    <w:rsid w:val="00A87045"/>
    <w:rsid w:val="00BA588D"/>
    <w:rsid w:val="00C21D0D"/>
    <w:rsid w:val="00C43478"/>
    <w:rsid w:val="00D20EF4"/>
    <w:rsid w:val="00D75DCA"/>
    <w:rsid w:val="00D84E13"/>
    <w:rsid w:val="00E24A9F"/>
    <w:rsid w:val="00E972D8"/>
    <w:rsid w:val="00E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9207-2342-4B96-B960-A0F5649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2019-12-11T13:16:00Z</cp:lastPrinted>
  <dcterms:created xsi:type="dcterms:W3CDTF">2022-05-03T10:53:00Z</dcterms:created>
  <dcterms:modified xsi:type="dcterms:W3CDTF">2022-05-03T10:53:00Z</dcterms:modified>
</cp:coreProperties>
</file>