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C2" w:rsidRDefault="009D7943">
      <w:r>
        <w:t xml:space="preserve"> 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E972D8" w:rsidRPr="00606F23" w:rsidTr="005526A0">
        <w:trPr>
          <w:trHeight w:val="1124"/>
          <w:jc w:val="center"/>
        </w:trPr>
        <w:tc>
          <w:tcPr>
            <w:tcW w:w="8828" w:type="dxa"/>
            <w:tcBorders>
              <w:left w:val="single" w:sz="4" w:space="0" w:color="auto"/>
            </w:tcBorders>
          </w:tcPr>
          <w:p w:rsidR="003D05C2" w:rsidRDefault="003D05C2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E972D8" w:rsidRPr="00606F23" w:rsidRDefault="00992D2D" w:rsidP="00A8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 DE ASISTENTĂ SOCIALĂ</w:t>
            </w:r>
          </w:p>
        </w:tc>
      </w:tr>
    </w:tbl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2C0600" w:rsidRDefault="00E972D8" w:rsidP="00E972D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ro-RO"/>
        </w:rPr>
      </w:pPr>
      <w:bookmarkStart w:id="0" w:name="_GoBack"/>
      <w:bookmarkEnd w:id="0"/>
    </w:p>
    <w:p w:rsidR="00E972D8" w:rsidRPr="002C0600" w:rsidRDefault="00E972D8" w:rsidP="00E972D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535C6D" w:rsidRPr="002C0600" w:rsidRDefault="00E972D8" w:rsidP="006E112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  <w:r w:rsidRPr="002C0600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 xml:space="preserve">Rezultatul </w:t>
      </w:r>
      <w:r w:rsidR="009D7943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 xml:space="preserve">final al </w:t>
      </w:r>
      <w:r w:rsidR="006E112F" w:rsidRPr="002C0600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>concursului</w:t>
      </w:r>
      <w:r w:rsidRPr="002C0600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de recrutare organizat pentru </w:t>
      </w:r>
      <w:r w:rsidR="00A66911" w:rsidRPr="002C0600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ocuparea postului de </w:t>
      </w:r>
    </w:p>
    <w:p w:rsidR="00E972D8" w:rsidRPr="002C0600" w:rsidRDefault="00601361" w:rsidP="006E112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2C0600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bucatar la Cantina de Ajutor Social </w:t>
      </w:r>
    </w:p>
    <w:p w:rsidR="00E972D8" w:rsidRPr="002C0600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2C0600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2C0600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2C0600" w:rsidRDefault="001850B8" w:rsidP="001850B8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  <w:r w:rsidRPr="002C0600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   </w:t>
      </w:r>
      <w:r w:rsidR="00E972D8" w:rsidRPr="002C0600">
        <w:rPr>
          <w:rFonts w:ascii="Garamond" w:eastAsia="Times New Roman" w:hAnsi="Garamond" w:cs="Times New Roman"/>
          <w:bCs/>
          <w:sz w:val="24"/>
          <w:szCs w:val="24"/>
          <w:lang w:eastAsia="ro-RO"/>
        </w:rPr>
        <w:t>Având în vedere</w:t>
      </w:r>
      <w:r w:rsidR="00535C6D" w:rsidRPr="002C0600">
        <w:rPr>
          <w:rFonts w:ascii="Garamond" w:hAnsi="Garamond"/>
        </w:rPr>
        <w:t xml:space="preserve"> prevederile </w:t>
      </w:r>
      <w:r w:rsidR="00A870E6" w:rsidRPr="002C0600">
        <w:rPr>
          <w:rFonts w:ascii="Garamond" w:hAnsi="Garamond"/>
        </w:rPr>
        <w:t xml:space="preserve">prevederile Regulamentului de ocupare a unui post vacant de </w:t>
      </w:r>
      <w:r w:rsidR="00601361" w:rsidRPr="002C0600">
        <w:rPr>
          <w:rFonts w:ascii="Garamond" w:hAnsi="Garamond"/>
        </w:rPr>
        <w:t>bucatar Cantina de Ajutor Social</w:t>
      </w:r>
      <w:r w:rsidR="00A870E6" w:rsidRPr="002C0600">
        <w:rPr>
          <w:rFonts w:ascii="Garamond" w:hAnsi="Garamond"/>
        </w:rPr>
        <w:t xml:space="preserve">, </w:t>
      </w:r>
      <w:r w:rsidRPr="002C0600">
        <w:rPr>
          <w:rFonts w:ascii="Garamond" w:hAnsi="Garamond"/>
        </w:rPr>
        <w:t>aprobat prin HG 286/2011, comisia de concurs comunica urmatorul rezultat final</w:t>
      </w:r>
      <w:r w:rsidR="00E972D8" w:rsidRPr="002C0600">
        <w:rPr>
          <w:rFonts w:ascii="Garamond" w:eastAsia="Times New Roman" w:hAnsi="Garamond" w:cs="Times New Roman"/>
          <w:bCs/>
          <w:sz w:val="24"/>
          <w:szCs w:val="24"/>
          <w:lang w:eastAsia="ro-RO"/>
        </w:rPr>
        <w:t>:</w:t>
      </w:r>
    </w:p>
    <w:p w:rsidR="00D84E13" w:rsidRPr="002C0600" w:rsidRDefault="00D84E13" w:rsidP="00E972D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</w:p>
    <w:p w:rsidR="00E972D8" w:rsidRPr="002C0600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1620"/>
        <w:gridCol w:w="2038"/>
      </w:tblGrid>
      <w:tr w:rsidR="00E972D8" w:rsidRPr="002C0600" w:rsidTr="00DB1484">
        <w:trPr>
          <w:trHeight w:val="687"/>
          <w:tblHeader/>
        </w:trPr>
        <w:tc>
          <w:tcPr>
            <w:tcW w:w="720" w:type="dxa"/>
          </w:tcPr>
          <w:p w:rsidR="00E972D8" w:rsidRPr="002C0600" w:rsidRDefault="00E972D8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2C060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88" w:type="dxa"/>
          </w:tcPr>
          <w:p w:rsidR="00E972D8" w:rsidRPr="002C0600" w:rsidRDefault="002C0600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2C060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Numar dosar</w:t>
            </w:r>
          </w:p>
        </w:tc>
        <w:tc>
          <w:tcPr>
            <w:tcW w:w="1620" w:type="dxa"/>
            <w:shd w:val="clear" w:color="auto" w:fill="auto"/>
          </w:tcPr>
          <w:p w:rsidR="00E972D8" w:rsidRPr="002C0600" w:rsidRDefault="00E972D8" w:rsidP="006E112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2C060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 xml:space="preserve">Punctajul </w:t>
            </w:r>
            <w:r w:rsidR="006E112F" w:rsidRPr="002C060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final</w:t>
            </w:r>
          </w:p>
        </w:tc>
        <w:tc>
          <w:tcPr>
            <w:tcW w:w="2038" w:type="dxa"/>
            <w:shd w:val="clear" w:color="auto" w:fill="auto"/>
          </w:tcPr>
          <w:p w:rsidR="00E972D8" w:rsidRPr="002C0600" w:rsidRDefault="00E972D8" w:rsidP="006E112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2C060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 xml:space="preserve">Rezultatul </w:t>
            </w:r>
            <w:r w:rsidR="006E112F" w:rsidRPr="002C060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final</w:t>
            </w:r>
          </w:p>
        </w:tc>
      </w:tr>
      <w:tr w:rsidR="00E972D8" w:rsidRPr="002C0600" w:rsidTr="002C702A">
        <w:trPr>
          <w:trHeight w:val="580"/>
        </w:trPr>
        <w:tc>
          <w:tcPr>
            <w:tcW w:w="720" w:type="dxa"/>
          </w:tcPr>
          <w:p w:rsidR="00E972D8" w:rsidRPr="002C0600" w:rsidRDefault="00E972D8" w:rsidP="005526A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2C060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88" w:type="dxa"/>
          </w:tcPr>
          <w:p w:rsidR="00E972D8" w:rsidRPr="002C0600" w:rsidRDefault="00601361" w:rsidP="006013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2C0600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4924</w:t>
            </w:r>
          </w:p>
        </w:tc>
        <w:tc>
          <w:tcPr>
            <w:tcW w:w="1620" w:type="dxa"/>
            <w:shd w:val="clear" w:color="auto" w:fill="auto"/>
          </w:tcPr>
          <w:p w:rsidR="00E972D8" w:rsidRPr="002C0600" w:rsidRDefault="00535C6D" w:rsidP="006013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2C060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 xml:space="preserve">     </w:t>
            </w:r>
            <w:r w:rsidR="00D051E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="009D7943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 xml:space="preserve"> 84,66</w:t>
            </w:r>
          </w:p>
        </w:tc>
        <w:tc>
          <w:tcPr>
            <w:tcW w:w="2038" w:type="dxa"/>
            <w:shd w:val="clear" w:color="auto" w:fill="auto"/>
          </w:tcPr>
          <w:p w:rsidR="00E972D8" w:rsidRPr="002C0600" w:rsidRDefault="00182886" w:rsidP="005526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2C0600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E972D8" w:rsidRPr="002C0600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2C0600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2C0600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2C0600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2C0600" w:rsidRDefault="00E972D8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D75DCA" w:rsidRPr="002C0600" w:rsidRDefault="00D75DCA" w:rsidP="00E972D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2C0600" w:rsidRDefault="00E972D8" w:rsidP="00E972D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2C0600">
        <w:rPr>
          <w:rFonts w:ascii="Garamond" w:eastAsia="Times New Roman" w:hAnsi="Garamond" w:cs="Times New Roman"/>
          <w:sz w:val="24"/>
          <w:szCs w:val="24"/>
          <w:lang w:eastAsia="ro-RO"/>
        </w:rPr>
        <w:t>Candidaţii nemultumiti de rezultatele</w:t>
      </w:r>
      <w:r w:rsidR="006E112F" w:rsidRPr="002C0600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obtinute in urma concursului</w:t>
      </w:r>
      <w:r w:rsidRPr="002C0600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, pot face contestatie in cel mult 24 de ore de la data afisarii rezultatului </w:t>
      </w:r>
      <w:r w:rsidR="006E112F" w:rsidRPr="002C0600">
        <w:rPr>
          <w:rFonts w:ascii="Garamond" w:eastAsia="Times New Roman" w:hAnsi="Garamond" w:cs="Times New Roman"/>
          <w:sz w:val="24"/>
          <w:szCs w:val="24"/>
          <w:lang w:eastAsia="ro-RO"/>
        </w:rPr>
        <w:t>final</w:t>
      </w:r>
      <w:r w:rsidRPr="002C0600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, la sediul </w:t>
      </w:r>
      <w:r w:rsidR="001850B8" w:rsidRPr="002C0600">
        <w:rPr>
          <w:rFonts w:ascii="Garamond" w:eastAsia="Times New Roman" w:hAnsi="Garamond" w:cs="Times New Roman"/>
          <w:sz w:val="24"/>
          <w:szCs w:val="24"/>
          <w:lang w:eastAsia="ro-RO"/>
        </w:rPr>
        <w:t>D</w:t>
      </w:r>
      <w:r w:rsidR="003D05C2" w:rsidRPr="002C0600">
        <w:rPr>
          <w:rFonts w:ascii="Garamond" w:eastAsia="Times New Roman" w:hAnsi="Garamond" w:cs="Times New Roman"/>
          <w:sz w:val="24"/>
          <w:szCs w:val="24"/>
          <w:lang w:eastAsia="ro-RO"/>
        </w:rPr>
        <w:t>.A.S</w:t>
      </w:r>
      <w:r w:rsidRPr="002C0600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Alexandria </w:t>
      </w:r>
    </w:p>
    <w:p w:rsidR="00E972D8" w:rsidRPr="002C0600" w:rsidRDefault="00E972D8" w:rsidP="00E972D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o-RO"/>
        </w:rPr>
      </w:pPr>
    </w:p>
    <w:p w:rsidR="00E972D8" w:rsidRPr="002C0600" w:rsidRDefault="00E972D8" w:rsidP="00E972D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o-RO"/>
        </w:rPr>
      </w:pPr>
      <w:r w:rsidRPr="002C0600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Afişat astăzi </w:t>
      </w:r>
      <w:r w:rsidR="00601361" w:rsidRPr="002C0600">
        <w:rPr>
          <w:rFonts w:ascii="Garamond" w:eastAsia="Times New Roman" w:hAnsi="Garamond" w:cs="Times New Roman"/>
          <w:sz w:val="24"/>
          <w:szCs w:val="24"/>
          <w:lang w:eastAsia="ro-RO"/>
        </w:rPr>
        <w:t>03.05.2022</w:t>
      </w:r>
      <w:r w:rsidRPr="002C0600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, ora </w:t>
      </w:r>
      <w:r w:rsidR="009D7943">
        <w:rPr>
          <w:rFonts w:ascii="Garamond" w:eastAsia="Times New Roman" w:hAnsi="Garamond" w:cs="Times New Roman"/>
          <w:sz w:val="24"/>
          <w:szCs w:val="24"/>
          <w:lang w:eastAsia="ro-RO"/>
        </w:rPr>
        <w:t>13,20</w:t>
      </w:r>
      <w:r w:rsidR="00B57629" w:rsidRPr="002C0600">
        <w:rPr>
          <w:rFonts w:ascii="Garamond" w:eastAsia="Times New Roman" w:hAnsi="Garamond" w:cs="Times New Roman"/>
          <w:sz w:val="24"/>
          <w:szCs w:val="24"/>
          <w:lang w:eastAsia="ro-RO"/>
        </w:rPr>
        <w:t>, la sediul D</w:t>
      </w:r>
      <w:r w:rsidR="003D05C2" w:rsidRPr="002C0600">
        <w:rPr>
          <w:rFonts w:ascii="Garamond" w:eastAsia="Times New Roman" w:hAnsi="Garamond" w:cs="Times New Roman"/>
          <w:sz w:val="24"/>
          <w:szCs w:val="24"/>
          <w:lang w:eastAsia="ro-RO"/>
        </w:rPr>
        <w:t>.A.S</w:t>
      </w:r>
      <w:r w:rsidRPr="002C0600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 Alexandria.</w:t>
      </w:r>
    </w:p>
    <w:p w:rsidR="00E972D8" w:rsidRPr="002C0600" w:rsidRDefault="00E972D8" w:rsidP="00E972D8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2C0600" w:rsidRDefault="00E972D8" w:rsidP="00E972D8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AA07BD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AA07BD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Secretar,</w:t>
      </w: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A07BD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                                         </w:t>
      </w:r>
      <w:r w:rsidR="00D75DCA" w:rsidRPr="00AA07BD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                                                                           </w:t>
      </w:r>
      <w:r w:rsidRPr="00AA07BD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       </w:t>
      </w:r>
      <w:r w:rsidR="003D05C2" w:rsidRPr="00AA07BD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Ulmeanu Adriana</w:t>
      </w:r>
      <w:r w:rsidRPr="00AA07BD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 xml:space="preserve">                                                                                </w:t>
      </w: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21D0D" w:rsidRDefault="00C21D0D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sectPr w:rsidR="00264211" w:rsidSect="009441C9">
      <w:pgSz w:w="11907" w:h="16840" w:code="9"/>
      <w:pgMar w:top="567" w:right="567" w:bottom="567" w:left="1134" w:header="0" w:footer="4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8"/>
    <w:rsid w:val="00182886"/>
    <w:rsid w:val="001850B8"/>
    <w:rsid w:val="00264211"/>
    <w:rsid w:val="002C0600"/>
    <w:rsid w:val="002C702A"/>
    <w:rsid w:val="0034539A"/>
    <w:rsid w:val="003D05C2"/>
    <w:rsid w:val="0045507C"/>
    <w:rsid w:val="004777C9"/>
    <w:rsid w:val="00535C6D"/>
    <w:rsid w:val="005F2B9E"/>
    <w:rsid w:val="00601361"/>
    <w:rsid w:val="006E112F"/>
    <w:rsid w:val="006F476A"/>
    <w:rsid w:val="009441C9"/>
    <w:rsid w:val="00992D2D"/>
    <w:rsid w:val="009D7943"/>
    <w:rsid w:val="009F342A"/>
    <w:rsid w:val="00A66911"/>
    <w:rsid w:val="00A870E6"/>
    <w:rsid w:val="00AA07BD"/>
    <w:rsid w:val="00B57629"/>
    <w:rsid w:val="00C21D0D"/>
    <w:rsid w:val="00D051E0"/>
    <w:rsid w:val="00D42598"/>
    <w:rsid w:val="00D75DCA"/>
    <w:rsid w:val="00D84E13"/>
    <w:rsid w:val="00DB1484"/>
    <w:rsid w:val="00E24A9F"/>
    <w:rsid w:val="00E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9207-2342-4B96-B960-A0F5649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C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2014-07-11T06:51:00Z</cp:lastPrinted>
  <dcterms:created xsi:type="dcterms:W3CDTF">2022-05-03T11:11:00Z</dcterms:created>
  <dcterms:modified xsi:type="dcterms:W3CDTF">2022-05-03T11:11:00Z</dcterms:modified>
</cp:coreProperties>
</file>