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A3" w:rsidRPr="00C52DA3" w:rsidRDefault="00C52DA3" w:rsidP="00C52DA3">
      <w:pPr>
        <w:suppressAutoHyphens/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 xml:space="preserve">                 ROMÂNIA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CONSILIUL LOCAL ALEXANDRIA</w:t>
      </w:r>
    </w:p>
    <w:p w:rsidR="00F551E9" w:rsidRDefault="00F551E9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it-IT" w:eastAsia="ar-SA"/>
        </w:rPr>
      </w:pPr>
    </w:p>
    <w:p w:rsidR="00F551E9" w:rsidRDefault="00F551E9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it-IT" w:eastAsia="ar-SA"/>
        </w:rPr>
      </w:pPr>
    </w:p>
    <w:p w:rsidR="00F551E9" w:rsidRDefault="00F551E9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it-IT" w:eastAsia="ar-SA"/>
        </w:rPr>
      </w:pP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>DIRECŢIA DE ASISTENŢĂ SOCIALĂ ALEXANDRIA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bCs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Str. Dunarii nr. 139, Alexandria</w:t>
      </w:r>
    </w:p>
    <w:p w:rsidR="00C52DA3" w:rsidRPr="00C52DA3" w:rsidRDefault="00C52DA3" w:rsidP="00C52DA3">
      <w:pPr>
        <w:suppressAutoHyphens/>
        <w:spacing w:after="0" w:line="240" w:lineRule="auto"/>
        <w:ind w:left="720" w:hanging="720"/>
        <w:rPr>
          <w:rFonts w:ascii="Garamond" w:eastAsia="Times New Roman" w:hAnsi="Garamond" w:cs="Tahoma"/>
          <w:sz w:val="24"/>
          <w:szCs w:val="24"/>
          <w:lang w:val="fr-FR" w:eastAsia="ar-SA"/>
        </w:rPr>
      </w:pPr>
      <w:r w:rsidRPr="00C52DA3">
        <w:rPr>
          <w:rFonts w:ascii="Garamond" w:eastAsia="Times New Roman" w:hAnsi="Garamond" w:cs="Tahoma"/>
          <w:noProof/>
          <w:sz w:val="24"/>
          <w:szCs w:val="24"/>
          <w:lang w:val="ro-RO" w:eastAsia="ro-RO"/>
        </w:rPr>
        <w:drawing>
          <wp:inline distT="0" distB="0" distL="0" distR="0" wp14:anchorId="0089871C" wp14:editId="3710EA48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3" cy="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Tel / Fax: 0347501551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rPr>
          <w:rFonts w:ascii="Garamond" w:eastAsia="Times New Roman" w:hAnsi="Garamond" w:cs="Tahoma"/>
          <w:sz w:val="24"/>
          <w:szCs w:val="24"/>
          <w:lang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E-mail : admin@dgasalexandria.ro</w:t>
      </w:r>
    </w:p>
    <w:p w:rsidR="00C52DA3" w:rsidRPr="00C52DA3" w:rsidRDefault="00C52DA3" w:rsidP="00C52DA3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C52DA3" w:rsidRPr="00C52DA3" w:rsidRDefault="00C52DA3" w:rsidP="00C52DA3">
      <w:pPr>
        <w:suppressAutoHyphens/>
        <w:autoSpaceDE w:val="0"/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Anexa  la  dispozitia</w:t>
      </w:r>
      <w:r w:rsidR="000C22D1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</w:t>
      </w:r>
      <w:r w:rsidR="003A1435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180</w:t>
      </w:r>
      <w:bookmarkStart w:id="0" w:name="_GoBack"/>
      <w:bookmarkEnd w:id="0"/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 din </w:t>
      </w:r>
      <w:r w:rsidR="008848AF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1</w:t>
      </w:r>
      <w:r w:rsidR="00451C5A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7</w:t>
      </w:r>
      <w:r w:rsidR="00EA013F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.02</w:t>
      </w: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.202</w:t>
      </w:r>
      <w:r w:rsidR="00EA013F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2</w:t>
      </w:r>
    </w:p>
    <w:p w:rsidR="00C52DA3" w:rsidRPr="00C52DA3" w:rsidRDefault="00C52DA3" w:rsidP="00D84ACB">
      <w:pPr>
        <w:spacing w:after="0" w:line="240" w:lineRule="auto"/>
        <w:ind w:firstLine="567"/>
        <w:jc w:val="both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  <w:t xml:space="preserve">Direcţia de Asistenţă Socială 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Alexandria,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sediul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in Alexandria,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str.Dunarii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nr.139 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organizeaza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concurs in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conformitate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prevederile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OU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G nr.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611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/20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modificarile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completarile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ulterioare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pentru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ocuparea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functiei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publice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vacante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consilier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juridic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clasa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I,</w:t>
      </w:r>
      <w:r w:rsidR="00D84ACB"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grad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profesional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EA013F">
        <w:rPr>
          <w:rFonts w:ascii="Garamond" w:eastAsia="Times New Roman" w:hAnsi="Garamond" w:cs="Times New Roman"/>
          <w:b/>
          <w:color w:val="000000"/>
          <w:sz w:val="24"/>
          <w:szCs w:val="24"/>
        </w:rPr>
        <w:t>principal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functie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publica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executie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vacanta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in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cadrul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serviciul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Resurse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Umane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Juridic</w:t>
      </w:r>
      <w:proofErr w:type="spellEnd"/>
      <w:r w:rsid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-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Compartimentul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Juridic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in data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 w:rsidR="00CD1451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21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  <w:r w:rsidR="00CD1451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03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.202</w:t>
      </w:r>
      <w:r w:rsidR="00CD1451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2</w:t>
      </w:r>
      <w:r w:rsidR="00D84ACB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</w:p>
    <w:p w:rsidR="00C52DA3" w:rsidRPr="00C52DA3" w:rsidRDefault="00C52DA3" w:rsidP="00C52D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</w:p>
    <w:p w:rsidR="00C52DA3" w:rsidRPr="00C52DA3" w:rsidRDefault="00C52DA3" w:rsidP="000C22D1">
      <w:pPr>
        <w:suppressAutoHyphens/>
        <w:spacing w:after="0" w:line="240" w:lineRule="auto"/>
        <w:ind w:right="-646"/>
        <w:jc w:val="both"/>
        <w:rPr>
          <w:rFonts w:ascii="Garamond" w:eastAsia="Times New Roman" w:hAnsi="Garamond" w:cs="Tahoma"/>
          <w:sz w:val="24"/>
          <w:szCs w:val="24"/>
          <w:u w:val="single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a) </w:t>
      </w:r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are</w:t>
      </w:r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altor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state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membre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ale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Uniunii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Europene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sau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statelor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aparţinând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Spaţiului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Economic European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domiciliul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b) </w:t>
      </w:r>
      <w:proofErr w:type="spellStart"/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cunoaşte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limba</w:t>
      </w:r>
      <w:proofErr w:type="spellEnd"/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scris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vorbit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fr-FR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c) are  vârsta minimă de angajare reglementată de prevederile legale;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d) are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capacitate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deplină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exerciţiu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e) are  o stare de sănătate corespunzătoare postului pentru care candidează, atestată pe baza adeverinţei medicale eliberate de medicul de familie sau de unităţile sanitare abilitate;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>f) îndeplineşte condiţiile de studii şi, după caz, de vechime sau alte condi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ii potrivit cerinţelor postului scos la concurs;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b/>
          <w:bCs/>
          <w:iCs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Condiţii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specifice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participare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concurs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pentru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funcţia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publică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consilier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cl</w:t>
      </w:r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>asa</w:t>
      </w:r>
      <w:proofErr w:type="spellEnd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I, grad </w:t>
      </w:r>
      <w:proofErr w:type="spellStart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>profesional</w:t>
      </w:r>
      <w:proofErr w:type="spellEnd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principal</w:t>
      </w: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studii</w:t>
      </w:r>
      <w:proofErr w:type="spellEnd"/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universitare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licenţă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absolvite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diplomă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licenţă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echivalentă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domeniul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ştiinţelor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juridice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84ACB" w:rsidRDefault="00D84ACB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- </w:t>
      </w:r>
      <w:proofErr w:type="spellStart"/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vechimea</w:t>
      </w:r>
      <w:proofErr w:type="spellEnd"/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specialitatea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studi</w:t>
      </w:r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>ilor</w:t>
      </w:r>
      <w:proofErr w:type="spellEnd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minimum 5</w:t>
      </w: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ani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D1451" w:rsidRPr="00D84ACB" w:rsidRDefault="00CD1451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F405DB" w:rsidRPr="00F405DB" w:rsidRDefault="00F405DB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Salariul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baza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pentru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functia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publica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consilier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Times New Roman"/>
          <w:b/>
          <w:sz w:val="24"/>
          <w:szCs w:val="24"/>
        </w:rPr>
        <w:t>juridic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>,</w:t>
      </w:r>
      <w:proofErr w:type="gram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clasaI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>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grad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profesional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r w:rsidR="00CD1451">
        <w:rPr>
          <w:rFonts w:ascii="Garamond" w:hAnsi="Garamond" w:cs="Times New Roman"/>
          <w:b/>
          <w:sz w:val="24"/>
          <w:szCs w:val="24"/>
        </w:rPr>
        <w:t>principal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este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</w:p>
    <w:p w:rsidR="00D84ACB" w:rsidRDefault="00F405DB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405DB">
        <w:rPr>
          <w:rFonts w:ascii="Garamond" w:hAnsi="Garamond" w:cs="Times New Roman"/>
          <w:b/>
          <w:sz w:val="24"/>
          <w:szCs w:val="24"/>
        </w:rPr>
        <w:t xml:space="preserve">4440 lei la care se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adauga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gradatiile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aferente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vechimii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munca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>.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proofErr w:type="spellStart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Bibliografia</w:t>
      </w:r>
      <w:proofErr w:type="spellEnd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1.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Constituţia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României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2.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Titlul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II ale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părţii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VI-a din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Ordonanţa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urgenţă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Guvernului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57/2019, cu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3.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Ordonanţa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Guvernului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137/2000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prevenirea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sancţionarea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tuturor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formelor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discriminare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cu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4.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Legea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202/2002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egalitatea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şanse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tratament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între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femei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bărbaţi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cu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5.Legea</w:t>
      </w:r>
      <w:proofErr w:type="gram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24/2000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normele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tehnică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legislativă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pentru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elaborarea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normative,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6.Legea</w:t>
      </w:r>
      <w:proofErr w:type="gram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134/2010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Codul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procedură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civilă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7.Legea</w:t>
      </w:r>
      <w:proofErr w:type="gram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554/2004 a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contenciosului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administrativ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8.Legea</w:t>
      </w:r>
      <w:proofErr w:type="gram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287/2009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Codul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civil,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9.Ordonanţa</w:t>
      </w:r>
      <w:proofErr w:type="gram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Guvern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2/2001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regimul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contravenţiilor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D1451" w:rsidRPr="00CD1451" w:rsidRDefault="00CD1451" w:rsidP="00CD145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proofErr w:type="spellStart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Tematica</w:t>
      </w:r>
      <w:proofErr w:type="spellEnd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1.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Constituţia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României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din 21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noiembrie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1991,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2.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Titlul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I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II ale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părţii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a VI-a din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Ordonanţa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urgenţă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a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Guvernului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57/2019, cu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modificările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completările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ulterioare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3.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202/2002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egalitatea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şanse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tratament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între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femei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bărbaţi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4. O.G.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137/2000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prevenirea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sancţionarea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tuturor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formelor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discriminare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5.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24/2000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normele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tehnică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legislativă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pentru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elaborarea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actelor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normative,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6.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134/2010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Codul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procedură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civilă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7.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554/2004 a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contenciosului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administrativ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8.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287/2009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Codul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civil,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9.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Ordonanţa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Guvern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2/2001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regimul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juridic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al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contravenţiilor</w:t>
      </w:r>
      <w:proofErr w:type="spellEnd"/>
      <w:proofErr w:type="gram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..</w:t>
      </w:r>
      <w:proofErr w:type="gramEnd"/>
    </w:p>
    <w:p w:rsidR="00CD1451" w:rsidRDefault="00CD1451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C52DA3" w:rsidRDefault="00C52DA3" w:rsidP="00C52DA3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</w:pPr>
      <w:proofErr w:type="spellStart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Atribuţiile</w:t>
      </w:r>
      <w:proofErr w:type="spellEnd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postu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lui</w:t>
      </w:r>
      <w:proofErr w:type="spellEnd"/>
    </w:p>
    <w:p w:rsidR="008848AF" w:rsidRPr="008848AF" w:rsidRDefault="008848AF" w:rsidP="008848AF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dispozitiile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emise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către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directorul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executiv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acordă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consultaţii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toate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domeniile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dreptului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redactează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opinii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aspectele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privesc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acordă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asistenţă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consultanţă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reprezentare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slujba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căreia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desfăşoară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redactează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atestă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identitatea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părţilor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conţinutului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datei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încheiate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către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contrasemnează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administrativ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trimise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spre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semnează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solicitarea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cadrul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reprezentării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documentele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emanate de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exprimă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puncte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vedere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priveşte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aplicarea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interpretarea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normative,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cazul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unor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măsuri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luate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către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cererea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compartimentelor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dacă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aceste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solicitări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privesc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întocmeşte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răspunsuri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din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punct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vedere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adrese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sesizări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înregistrate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sediul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redactează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depune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termen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cererile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chemare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judecată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întocmeşte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întămpinări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interogatorii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formulează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apeluri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recursuri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face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propuneri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promovarea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extraordinare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atac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cauzele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aflate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rolul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instanţelor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judecatoreşti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care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este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parte;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acordă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asistenţă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gratuită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tuturor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categoriilor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persoane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protejate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conformitate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legislaţia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vigoare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informează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serviciile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compartimentele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interesate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apariţiile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legislative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aplicabile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domeniului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reprezintă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instanţele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judecătoreşti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toate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gradele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directorul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acesteia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baza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delegaţie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modificarea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furnizorii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externi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in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conformitate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dispozitiile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aplicabile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din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cadrul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procedurilor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achizitii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publice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desfasurate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D.A.S. Alexandria;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intocmeste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rapoartele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specifice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proiecte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negociaza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clauzele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contractuale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avizeaza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aditionale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asigura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asigură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consultanţă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angajaţilor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informează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aceştia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noile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apariţii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legislative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modificări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aduse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domeniu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C52DA3" w:rsidRPr="00C52DA3" w:rsidRDefault="00C52DA3" w:rsidP="00C52DA3">
      <w:pPr>
        <w:tabs>
          <w:tab w:val="left" w:pos="567"/>
        </w:tabs>
        <w:suppressAutoHyphens/>
        <w:spacing w:after="0"/>
        <w:ind w:left="1080" w:right="-648" w:hanging="796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Concursul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proofErr w:type="gram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va</w:t>
      </w:r>
      <w:proofErr w:type="spellEnd"/>
      <w:proofErr w:type="gram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organiza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conform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calendarului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următor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:</w:t>
      </w:r>
    </w:p>
    <w:p w:rsidR="00C52DA3" w:rsidRPr="00C52DA3" w:rsidRDefault="00CD1451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21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marti</w:t>
      </w:r>
      <w:r w:rsidR="008848AF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e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202</w:t>
      </w:r>
      <w:r w:rsidR="00F33AF8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2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10.00: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scrisă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;</w:t>
      </w:r>
    </w:p>
    <w:p w:rsidR="00C52DA3" w:rsidRPr="00C52DA3" w:rsidRDefault="00C52DA3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gram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data</w:t>
      </w:r>
      <w:proofErr w:type="gram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ș</w:t>
      </w: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interviului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comunica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ulterior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afisarii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rezultatului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probei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scrise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.</w:t>
      </w:r>
    </w:p>
    <w:p w:rsid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8848AF" w:rsidRDefault="008848AF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CD1451" w:rsidRDefault="00CD1451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C52DA3" w:rsidRP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Dosarul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concurs</w:t>
      </w:r>
    </w:p>
    <w:p w:rsidR="008848AF" w:rsidRDefault="00C52DA3" w:rsidP="00C52DA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Dosarele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înscriere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concurs se </w:t>
      </w:r>
      <w:proofErr w:type="spellStart"/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depun</w:t>
      </w:r>
      <w:proofErr w:type="spellEnd"/>
      <w:r w:rsidR="008848AF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la</w:t>
      </w:r>
      <w:proofErr w:type="gramEnd"/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Serviciul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Resurse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Umane,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Juridic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din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cadrul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Direcţiei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C52DA3" w:rsidRPr="00C52DA3" w:rsidRDefault="00C52DA3" w:rsidP="008848AF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</w:t>
      </w:r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Asistenţă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Socială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, la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adresa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str. </w:t>
      </w:r>
      <w:proofErr w:type="spellStart"/>
      <w:r w:rsidRPr="00C52D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Nr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.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139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până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data de data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="00CD145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09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="00CD145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03</w:t>
      </w:r>
      <w:r w:rsidR="000C22D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202</w:t>
      </w:r>
      <w:r w:rsidR="00CD145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 1</w:t>
      </w:r>
      <w:r w:rsidR="00F52359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.00.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8848AF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Pentru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înscrierea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la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candida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ii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vor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prezenta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un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dosar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de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care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va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con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ine </w:t>
      </w:r>
    </w:p>
    <w:p w:rsidR="00C52DA3" w:rsidRPr="00C52DA3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următoarele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documente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:</w:t>
      </w:r>
    </w:p>
    <w:p w:rsidR="00C52DA3" w:rsidRPr="0049442B" w:rsidRDefault="00704D63" w:rsidP="00C52DA3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right="-648" w:hanging="720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formular</w:t>
      </w:r>
      <w:r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ul de inscriere </w:t>
      </w:r>
      <w:r w:rsidR="00C52DA3"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(formular de la Serviciul de Resurse</w:t>
      </w:r>
      <w:r w:rsidR="00C52DA3" w:rsidRPr="0049442B">
        <w:rPr>
          <w:rFonts w:ascii="Garamond" w:eastAsia="Times New Roman" w:hAnsi="Garamond" w:cs="Tahoma"/>
          <w:sz w:val="24"/>
          <w:szCs w:val="24"/>
          <w:lang w:val="ro-RO" w:eastAsia="en-GB"/>
        </w:rPr>
        <w:t>Umane, Juridic);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b) </w:t>
      </w: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copia actului de identitate sau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orice alt document care atestă identitatea, potrivit legii, după caz;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shd w:val="clear" w:color="auto" w:fill="FFFFFF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c)</w:t>
      </w:r>
      <w:r w:rsidRPr="00C52DA3">
        <w:rPr>
          <w:rFonts w:ascii="Garamond" w:eastAsia="Times New Roman" w:hAnsi="Garamond" w:cs="Tahoma"/>
          <w:color w:val="0000FF"/>
          <w:sz w:val="24"/>
          <w:szCs w:val="24"/>
          <w:lang w:val="ro-RO" w:eastAsia="en-GB"/>
        </w:rPr>
        <w:t xml:space="preserve"> </w:t>
      </w: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copii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le documentelor care să ateste nivelul studiilor şi ale altor acte care atestă efectuarea unor specializări, precum şi copiile documentelor care atestă îndeplinirea condiţiilor specifice ale postului</w:t>
      </w:r>
      <w:r w:rsidRPr="00C52DA3">
        <w:rPr>
          <w:rFonts w:ascii="Garamond" w:eastAsia="Times New Roman" w:hAnsi="Garamond" w:cs="Tahoma"/>
          <w:sz w:val="24"/>
          <w:szCs w:val="24"/>
          <w:shd w:val="clear" w:color="auto" w:fill="FFFFFF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d) copia carnetului de muncă, conformă cu originalul, sau, după caz, o adeverinţă care să ateste vechimea în muncă, în meserie şi/sau în specialitatea studiilor după data de 01.01.2011 în copie;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e) cazierul judiciar sau o declaraţie pe propria răspundere că nu are antecedente penale care să-l facă incompatibil cu funcţia pentru care candidează;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f)certificat de integritate comportamentala, solicitat odata cu cazierul judiciar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de la unita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tile de politie;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g) adeverinţă medicală care să ateste starea de sănătate corespunzătoare eliberată cu cel mult 6 luni anterior derulării concursului de către medicul de familie al candidatului sau de către unită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i sanitare abilitate;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h) curriculum vitae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>, modelul comun european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Adeverinţa care atestă starea de sănătate conţine, în clar, numele, data, numele emitentului şi calitatea acestuia, în formatul standard stabilit de Ministerul Sănătăţii.</w:t>
      </w:r>
      <w:r w:rsidR="00A742F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În cazul documentului prevăzut la lit. e), 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b/>
          <w:bCs/>
          <w:sz w:val="24"/>
          <w:szCs w:val="24"/>
          <w:u w:val="single"/>
          <w:lang w:val="en-GB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val="ro-RO" w:eastAsia="en-GB"/>
        </w:rPr>
        <w:t>Dosarele de concurs se prezintă împreună cu documentele originale, care se certifică pentru conformitate cu originalul de către secretarul comisiei de concurs – Serviciul Resurse Umane, Juridic.</w:t>
      </w:r>
    </w:p>
    <w:p w:rsidR="00C52DA3" w:rsidRPr="00C52DA3" w:rsidRDefault="00C52DA3" w:rsidP="00C52DA3">
      <w:pPr>
        <w:suppressAutoHyphens/>
        <w:ind w:firstLine="720"/>
        <w:jc w:val="both"/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</w:pP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Rela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ii suplimentare se pot ob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ine la sediul Direc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iei de Asisten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Social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a municipiului Alexandria, Serviciul Resurse Umane, Juridic, str. </w:t>
      </w:r>
      <w:r w:rsidRPr="00C52DA3">
        <w:rPr>
          <w:rFonts w:ascii="Garamond" w:eastAsia="Times New Roman" w:hAnsi="Garamond" w:cs="Times New Roman"/>
          <w:b/>
          <w:iCs/>
          <w:sz w:val="24"/>
          <w:szCs w:val="24"/>
          <w:u w:val="single"/>
          <w:lang w:val="ro-RO" w:eastAsia="en-GB"/>
        </w:rPr>
        <w:t>Dunarii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Nr. 139</w:t>
      </w:r>
      <w:r w:rsidRPr="00C52DA3"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Director </w:t>
      </w:r>
      <w:proofErr w:type="spellStart"/>
      <w:proofErr w:type="gram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executiv</w:t>
      </w:r>
      <w:proofErr w:type="spellEnd"/>
      <w:proofErr w:type="gram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proofErr w:type="gram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Doina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Nedea</w:t>
      </w:r>
      <w:proofErr w:type="spellEnd"/>
      <w:proofErr w:type="gramEnd"/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Sef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serviciu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Resurse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Umane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Juridic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  <w:t xml:space="preserve"> 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  </w:t>
      </w:r>
      <w:proofErr w:type="spellStart"/>
      <w:r w:rsidR="000963C2">
        <w:rPr>
          <w:rFonts w:ascii="Garamond" w:eastAsia="Times New Roman" w:hAnsi="Garamond" w:cs="Tahoma"/>
          <w:bCs/>
          <w:sz w:val="24"/>
          <w:szCs w:val="24"/>
          <w:lang w:eastAsia="en-GB"/>
        </w:rPr>
        <w:t>Erzec</w:t>
      </w:r>
      <w:proofErr w:type="spellEnd"/>
      <w:r w:rsidR="000963C2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Carmen</w:t>
      </w:r>
    </w:p>
    <w:sectPr w:rsidR="00C52DA3" w:rsidRPr="00C52DA3" w:rsidSect="008848AF">
      <w:pgSz w:w="12240" w:h="15840"/>
      <w:pgMar w:top="567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A51"/>
    <w:multiLevelType w:val="hybridMultilevel"/>
    <w:tmpl w:val="A9D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40968"/>
    <w:multiLevelType w:val="hybridMultilevel"/>
    <w:tmpl w:val="FC8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B7303"/>
    <w:multiLevelType w:val="hybridMultilevel"/>
    <w:tmpl w:val="B45A7BA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6975"/>
    <w:multiLevelType w:val="hybridMultilevel"/>
    <w:tmpl w:val="D38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27105"/>
    <w:multiLevelType w:val="multilevel"/>
    <w:tmpl w:val="3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26D80"/>
    <w:multiLevelType w:val="hybridMultilevel"/>
    <w:tmpl w:val="221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E1821"/>
    <w:multiLevelType w:val="hybridMultilevel"/>
    <w:tmpl w:val="CF74224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4F6E710B"/>
    <w:multiLevelType w:val="hybridMultilevel"/>
    <w:tmpl w:val="F44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264A8"/>
    <w:multiLevelType w:val="hybridMultilevel"/>
    <w:tmpl w:val="804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1270E"/>
    <w:multiLevelType w:val="hybridMultilevel"/>
    <w:tmpl w:val="25F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0690B"/>
    <w:multiLevelType w:val="hybridMultilevel"/>
    <w:tmpl w:val="373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A2A23"/>
    <w:multiLevelType w:val="hybridMultilevel"/>
    <w:tmpl w:val="517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83E91"/>
    <w:multiLevelType w:val="hybridMultilevel"/>
    <w:tmpl w:val="A05C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BB"/>
    <w:multiLevelType w:val="hybridMultilevel"/>
    <w:tmpl w:val="E8A47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A3"/>
    <w:rsid w:val="000963C2"/>
    <w:rsid w:val="000C22D1"/>
    <w:rsid w:val="001E63A9"/>
    <w:rsid w:val="002A5C01"/>
    <w:rsid w:val="003A1354"/>
    <w:rsid w:val="003A1435"/>
    <w:rsid w:val="00451C5A"/>
    <w:rsid w:val="00466C3E"/>
    <w:rsid w:val="0049442B"/>
    <w:rsid w:val="005F5D3E"/>
    <w:rsid w:val="00641107"/>
    <w:rsid w:val="00704D63"/>
    <w:rsid w:val="007134D2"/>
    <w:rsid w:val="008848AF"/>
    <w:rsid w:val="009B48A6"/>
    <w:rsid w:val="00A742FF"/>
    <w:rsid w:val="00B26AC1"/>
    <w:rsid w:val="00C52DA3"/>
    <w:rsid w:val="00CD1451"/>
    <w:rsid w:val="00CE35DF"/>
    <w:rsid w:val="00D84ACB"/>
    <w:rsid w:val="00E044DD"/>
    <w:rsid w:val="00EA013F"/>
    <w:rsid w:val="00F33AF8"/>
    <w:rsid w:val="00F405DB"/>
    <w:rsid w:val="00F52359"/>
    <w:rsid w:val="00F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9C61-F2DA-4C78-B9D5-E7B18BE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user1</cp:lastModifiedBy>
  <cp:revision>2</cp:revision>
  <cp:lastPrinted>2022-03-17T08:40:00Z</cp:lastPrinted>
  <dcterms:created xsi:type="dcterms:W3CDTF">2022-03-17T08:43:00Z</dcterms:created>
  <dcterms:modified xsi:type="dcterms:W3CDTF">2022-03-17T08:43:00Z</dcterms:modified>
</cp:coreProperties>
</file>