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E7634" w14:textId="60CDD7D2" w:rsidR="006032EB" w:rsidRPr="0054742D" w:rsidRDefault="006032EB" w:rsidP="00B55E40">
      <w:pPr>
        <w:jc w:val="both"/>
        <w:rPr>
          <w:b/>
          <w:sz w:val="20"/>
          <w:szCs w:val="20"/>
        </w:rPr>
      </w:pPr>
      <w:r w:rsidRPr="0054742D">
        <w:rPr>
          <w:b/>
          <w:sz w:val="20"/>
          <w:szCs w:val="20"/>
        </w:rPr>
        <w:t>JUDE</w:t>
      </w:r>
      <w:r w:rsidR="0054742D" w:rsidRPr="0054742D">
        <w:rPr>
          <w:b/>
          <w:sz w:val="20"/>
          <w:szCs w:val="20"/>
        </w:rPr>
        <w:t>Ț</w:t>
      </w:r>
      <w:r w:rsidRPr="0054742D">
        <w:rPr>
          <w:b/>
          <w:sz w:val="20"/>
          <w:szCs w:val="20"/>
        </w:rPr>
        <w:t xml:space="preserve">UL TELEORMAN                                                                                                                                                                                         </w:t>
      </w:r>
      <w:r w:rsidR="001029BE">
        <w:rPr>
          <w:b/>
          <w:sz w:val="20"/>
          <w:szCs w:val="20"/>
        </w:rPr>
        <w:t xml:space="preserve">  </w:t>
      </w:r>
      <w:bookmarkStart w:id="0" w:name="_GoBack"/>
      <w:bookmarkEnd w:id="0"/>
      <w:r w:rsidR="0054742D" w:rsidRPr="0054742D">
        <w:rPr>
          <w:b/>
          <w:sz w:val="20"/>
          <w:szCs w:val="20"/>
        </w:rPr>
        <w:t xml:space="preserve">  Anexa nr. 1  la H.C.L. nr_____/</w:t>
      </w:r>
      <w:r w:rsidR="001343E9">
        <w:rPr>
          <w:b/>
          <w:sz w:val="20"/>
          <w:szCs w:val="20"/>
        </w:rPr>
        <w:t>_____</w:t>
      </w:r>
      <w:r w:rsidR="001029BE">
        <w:rPr>
          <w:b/>
          <w:sz w:val="20"/>
          <w:szCs w:val="20"/>
        </w:rPr>
        <w:t xml:space="preserve">IUNIE </w:t>
      </w:r>
      <w:r w:rsidR="0054742D" w:rsidRPr="00F15985">
        <w:rPr>
          <w:b/>
          <w:sz w:val="20"/>
          <w:szCs w:val="20"/>
        </w:rPr>
        <w:t>20</w:t>
      </w:r>
      <w:r w:rsidR="00F15985" w:rsidRPr="00F15985">
        <w:rPr>
          <w:b/>
          <w:sz w:val="20"/>
          <w:szCs w:val="20"/>
        </w:rPr>
        <w:t>2</w:t>
      </w:r>
      <w:r w:rsidR="001343E9">
        <w:rPr>
          <w:b/>
          <w:sz w:val="20"/>
          <w:szCs w:val="20"/>
        </w:rPr>
        <w:t>5</w:t>
      </w:r>
      <w:r w:rsidR="0054742D" w:rsidRPr="00F15985">
        <w:rPr>
          <w:b/>
          <w:sz w:val="20"/>
          <w:szCs w:val="20"/>
        </w:rPr>
        <w:t xml:space="preserve">        </w:t>
      </w:r>
      <w:r w:rsidRPr="00F15985">
        <w:rPr>
          <w:b/>
          <w:sz w:val="20"/>
          <w:szCs w:val="20"/>
        </w:rPr>
        <w:t xml:space="preserve">                           </w:t>
      </w:r>
    </w:p>
    <w:p w14:paraId="2B5979F7" w14:textId="77777777" w:rsidR="00B55E40" w:rsidRPr="0054742D" w:rsidRDefault="006032EB" w:rsidP="00B55E40">
      <w:pPr>
        <w:jc w:val="both"/>
        <w:rPr>
          <w:b/>
          <w:sz w:val="20"/>
          <w:szCs w:val="20"/>
        </w:rPr>
      </w:pPr>
      <w:r w:rsidRPr="0054742D">
        <w:rPr>
          <w:b/>
          <w:sz w:val="20"/>
          <w:szCs w:val="20"/>
        </w:rPr>
        <w:t xml:space="preserve">CONSILIUL LOCAL AL MUN.ALEXANDRIA      </w:t>
      </w:r>
      <w:r w:rsidR="00B55E40" w:rsidRPr="0054742D">
        <w:rPr>
          <w:b/>
          <w:sz w:val="20"/>
          <w:szCs w:val="20"/>
        </w:rPr>
        <w:t xml:space="preserve">                            </w:t>
      </w:r>
      <w:r w:rsidRPr="0054742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0B2326" w:rsidRPr="0054742D">
        <w:rPr>
          <w:b/>
          <w:sz w:val="20"/>
          <w:szCs w:val="20"/>
        </w:rPr>
        <w:t xml:space="preserve">                      </w:t>
      </w:r>
      <w:r w:rsidR="00F06D34" w:rsidRPr="0054742D">
        <w:rPr>
          <w:b/>
          <w:sz w:val="20"/>
          <w:szCs w:val="20"/>
        </w:rPr>
        <w:t xml:space="preserve"> </w:t>
      </w:r>
      <w:r w:rsidR="000B2326" w:rsidRPr="0054742D">
        <w:rPr>
          <w:b/>
          <w:sz w:val="20"/>
          <w:szCs w:val="20"/>
        </w:rPr>
        <w:t xml:space="preserve">         </w:t>
      </w:r>
    </w:p>
    <w:p w14:paraId="22A8C0BD" w14:textId="72F64B04" w:rsidR="001E2B1B" w:rsidRPr="0054742D" w:rsidRDefault="001E2B1B" w:rsidP="0054742D">
      <w:pPr>
        <w:jc w:val="center"/>
        <w:rPr>
          <w:b/>
          <w:sz w:val="20"/>
          <w:szCs w:val="20"/>
        </w:rPr>
      </w:pPr>
      <w:r w:rsidRPr="0054742D">
        <w:rPr>
          <w:b/>
          <w:sz w:val="20"/>
          <w:szCs w:val="20"/>
        </w:rPr>
        <w:t>ORGANIGRAMA SERVICIULUI PUBLIC</w:t>
      </w:r>
      <w:r w:rsidR="009B22FD" w:rsidRPr="0054742D">
        <w:rPr>
          <w:b/>
          <w:sz w:val="20"/>
          <w:szCs w:val="20"/>
        </w:rPr>
        <w:t xml:space="preserve"> LOCAL</w:t>
      </w:r>
    </w:p>
    <w:p w14:paraId="3EF6DB7E" w14:textId="117A8162" w:rsidR="001E2B1B" w:rsidRPr="0054742D" w:rsidRDefault="001E2B1B" w:rsidP="0054742D">
      <w:pPr>
        <w:jc w:val="center"/>
        <w:rPr>
          <w:b/>
          <w:sz w:val="20"/>
          <w:szCs w:val="20"/>
        </w:rPr>
      </w:pPr>
      <w:r w:rsidRPr="0054742D">
        <w:rPr>
          <w:b/>
          <w:sz w:val="20"/>
          <w:szCs w:val="20"/>
        </w:rPr>
        <w:t>“DIRE</w:t>
      </w:r>
      <w:r w:rsidR="0066041D">
        <w:rPr>
          <w:b/>
          <w:sz w:val="20"/>
          <w:szCs w:val="20"/>
        </w:rPr>
        <w:t>CȚ</w:t>
      </w:r>
      <w:r w:rsidRPr="0054742D">
        <w:rPr>
          <w:b/>
          <w:sz w:val="20"/>
          <w:szCs w:val="20"/>
        </w:rPr>
        <w:t>IA DE ASISTEN</w:t>
      </w:r>
      <w:r w:rsidR="0066041D">
        <w:rPr>
          <w:b/>
          <w:sz w:val="20"/>
          <w:szCs w:val="20"/>
        </w:rPr>
        <w:t>ȚĂ</w:t>
      </w:r>
      <w:r w:rsidRPr="0054742D">
        <w:rPr>
          <w:b/>
          <w:sz w:val="20"/>
          <w:szCs w:val="20"/>
        </w:rPr>
        <w:t xml:space="preserve"> SOCIAL</w:t>
      </w:r>
      <w:r w:rsidR="0066041D">
        <w:rPr>
          <w:b/>
          <w:sz w:val="20"/>
          <w:szCs w:val="20"/>
        </w:rPr>
        <w:t>Ă</w:t>
      </w:r>
      <w:r w:rsidRPr="0054742D">
        <w:rPr>
          <w:b/>
          <w:sz w:val="20"/>
          <w:szCs w:val="20"/>
        </w:rPr>
        <w:t>”</w:t>
      </w:r>
    </w:p>
    <w:p w14:paraId="1F4F3988" w14:textId="1CFD9EC7" w:rsidR="002017AF" w:rsidRPr="0054742D" w:rsidRDefault="001E2B1B" w:rsidP="0054742D">
      <w:pPr>
        <w:jc w:val="center"/>
        <w:rPr>
          <w:b/>
          <w:color w:val="000000" w:themeColor="text1"/>
          <w:sz w:val="20"/>
          <w:szCs w:val="20"/>
        </w:rPr>
      </w:pPr>
      <w:r w:rsidRPr="0054742D">
        <w:rPr>
          <w:b/>
          <w:sz w:val="20"/>
          <w:szCs w:val="20"/>
        </w:rPr>
        <w:t>ALEXANDRIA</w:t>
      </w:r>
    </w:p>
    <w:p w14:paraId="3D5ED832" w14:textId="24FB8185" w:rsidR="00C56ADF" w:rsidRPr="0054742D" w:rsidRDefault="00C26E95" w:rsidP="0054742D">
      <w:pPr>
        <w:jc w:val="center"/>
        <w:rPr>
          <w:b/>
          <w:sz w:val="20"/>
          <w:szCs w:val="20"/>
        </w:rPr>
      </w:pPr>
      <w:r w:rsidRPr="0054742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FDF05" wp14:editId="167B86B4">
                <wp:simplePos x="0" y="0"/>
                <wp:positionH relativeFrom="column">
                  <wp:posOffset>8270240</wp:posOffset>
                </wp:positionH>
                <wp:positionV relativeFrom="paragraph">
                  <wp:posOffset>125730</wp:posOffset>
                </wp:positionV>
                <wp:extent cx="1310640" cy="235585"/>
                <wp:effectExtent l="76200" t="38100" r="80010" b="10731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355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8FD97" w14:textId="77777777" w:rsidR="001E2B1B" w:rsidRPr="00CB5346" w:rsidRDefault="001E2B1B" w:rsidP="001E2B1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5346">
                              <w:rPr>
                                <w:b/>
                                <w:sz w:val="16"/>
                                <w:szCs w:val="16"/>
                              </w:rPr>
                              <w:t>PRIMAR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DFDF05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651.2pt;margin-top:9.9pt;width:103.2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9D8FD97" w14:textId="77777777" w:rsidR="001E2B1B" w:rsidRPr="00CB5346" w:rsidRDefault="001E2B1B" w:rsidP="001E2B1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B5346">
                        <w:rPr>
                          <w:b/>
                          <w:sz w:val="16"/>
                          <w:szCs w:val="16"/>
                        </w:rPr>
                        <w:t>PRIMAR</w:t>
                      </w:r>
                    </w:p>
                  </w:txbxContent>
                </v:textbox>
              </v:shape>
            </w:pict>
          </mc:Fallback>
        </mc:AlternateContent>
      </w:r>
      <w:r w:rsidRPr="0054742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EB7099" wp14:editId="324B62D1">
                <wp:simplePos x="0" y="0"/>
                <wp:positionH relativeFrom="column">
                  <wp:posOffset>506730</wp:posOffset>
                </wp:positionH>
                <wp:positionV relativeFrom="paragraph">
                  <wp:posOffset>130175</wp:posOffset>
                </wp:positionV>
                <wp:extent cx="1752600" cy="235585"/>
                <wp:effectExtent l="57150" t="38100" r="76200" b="10731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355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011BB" w14:textId="2E499D69" w:rsidR="001E2B1B" w:rsidRPr="00CB5346" w:rsidRDefault="001E2B1B" w:rsidP="006E759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5346">
                              <w:rPr>
                                <w:b/>
                                <w:sz w:val="16"/>
                                <w:szCs w:val="16"/>
                              </w:rPr>
                              <w:t>CONSILIUL LOCAL</w:t>
                            </w:r>
                            <w:r w:rsidR="00F0799E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8DC2F88" wp14:editId="42184D59">
                                  <wp:extent cx="1560830" cy="124157"/>
                                  <wp:effectExtent l="0" t="0" r="127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830" cy="124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B7099" id="Text Box 87" o:spid="_x0000_s1027" type="#_x0000_t202" style="position:absolute;left:0;text-align:left;margin-left:39.9pt;margin-top:10.25pt;width:138pt;height:1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71011BB" w14:textId="2E499D69" w:rsidR="001E2B1B" w:rsidRPr="00CB5346" w:rsidRDefault="001E2B1B" w:rsidP="006E759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B5346">
                        <w:rPr>
                          <w:b/>
                          <w:sz w:val="16"/>
                          <w:szCs w:val="16"/>
                        </w:rPr>
                        <w:t>CONSILIUL LOCAL</w:t>
                      </w:r>
                      <w:r w:rsidR="00F0799E">
                        <w:rPr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8DC2F88" wp14:editId="42184D59">
                            <wp:extent cx="1560830" cy="124157"/>
                            <wp:effectExtent l="0" t="0" r="127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0830" cy="124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20D5">
        <w:rPr>
          <w:b/>
          <w:sz w:val="20"/>
          <w:szCs w:val="20"/>
        </w:rPr>
        <w:t>202</w:t>
      </w:r>
      <w:r w:rsidR="001343E9">
        <w:rPr>
          <w:b/>
          <w:sz w:val="20"/>
          <w:szCs w:val="20"/>
        </w:rPr>
        <w:t>5</w:t>
      </w:r>
    </w:p>
    <w:p w14:paraId="7A98BC12" w14:textId="77777777" w:rsidR="005C3967" w:rsidRPr="0054742D" w:rsidRDefault="00C26E95" w:rsidP="00B55E40">
      <w:pPr>
        <w:jc w:val="center"/>
        <w:rPr>
          <w:b/>
          <w:sz w:val="20"/>
          <w:szCs w:val="20"/>
        </w:rPr>
      </w:pPr>
      <w:r w:rsidRPr="0054742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ABF79" wp14:editId="4A304CBD">
                <wp:simplePos x="0" y="0"/>
                <wp:positionH relativeFrom="column">
                  <wp:posOffset>5420360</wp:posOffset>
                </wp:positionH>
                <wp:positionV relativeFrom="paragraph">
                  <wp:posOffset>86360</wp:posOffset>
                </wp:positionV>
                <wp:extent cx="0" cy="224155"/>
                <wp:effectExtent l="76200" t="0" r="57150" b="6159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6831EE" id="Straight Connector 8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8pt,6.8pt" to="426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">
                <v:stroke endarrow="block"/>
              </v:line>
            </w:pict>
          </mc:Fallback>
        </mc:AlternateContent>
      </w:r>
      <w:r w:rsidRPr="0054742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CC8F3" wp14:editId="31B5E766">
                <wp:simplePos x="0" y="0"/>
                <wp:positionH relativeFrom="column">
                  <wp:posOffset>2261235</wp:posOffset>
                </wp:positionH>
                <wp:positionV relativeFrom="paragraph">
                  <wp:posOffset>90805</wp:posOffset>
                </wp:positionV>
                <wp:extent cx="6010275" cy="0"/>
                <wp:effectExtent l="0" t="0" r="9525" b="190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C1714B" id="Straight Connector 8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05pt,7.15pt" to="65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"/>
            </w:pict>
          </mc:Fallback>
        </mc:AlternateContent>
      </w:r>
    </w:p>
    <w:p w14:paraId="5073EA6F" w14:textId="77777777" w:rsidR="005C3967" w:rsidRPr="0054742D" w:rsidRDefault="005C3967" w:rsidP="00B55E40">
      <w:pPr>
        <w:jc w:val="center"/>
        <w:rPr>
          <w:b/>
          <w:i/>
          <w:sz w:val="20"/>
          <w:szCs w:val="20"/>
        </w:rPr>
      </w:pPr>
    </w:p>
    <w:p w14:paraId="09F593BF" w14:textId="6C9D08E8" w:rsidR="003C0EA4" w:rsidRPr="0054742D" w:rsidRDefault="001C7CB5" w:rsidP="00575A4A">
      <w:pPr>
        <w:jc w:val="center"/>
        <w:rPr>
          <w:b/>
          <w:sz w:val="22"/>
          <w:szCs w:val="22"/>
        </w:rPr>
      </w:pPr>
      <w:r w:rsidRPr="0054742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7AF4B8" wp14:editId="4A0B0751">
                <wp:simplePos x="0" y="0"/>
                <wp:positionH relativeFrom="column">
                  <wp:posOffset>7842885</wp:posOffset>
                </wp:positionH>
                <wp:positionV relativeFrom="paragraph">
                  <wp:posOffset>5358765</wp:posOffset>
                </wp:positionV>
                <wp:extent cx="1924050" cy="491490"/>
                <wp:effectExtent l="0" t="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914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AEF64" w14:textId="4AE1A1AC" w:rsidR="001E2B1B" w:rsidRPr="0054742D" w:rsidRDefault="0066041D" w:rsidP="001E2B1B">
                            <w:pPr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F</w:t>
                            </w:r>
                            <w:r w:rsidR="001E2B1B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unc</w:t>
                            </w:r>
                            <w:r w:rsidR="0054742D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ț</w:t>
                            </w:r>
                            <w:r w:rsidR="001E2B1B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i</w:t>
                            </w:r>
                            <w:r w:rsidR="0054742D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i</w:t>
                            </w:r>
                            <w:r w:rsidR="001E2B1B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publice</w:t>
                            </w:r>
                            <w:r w:rsidR="0054742D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2B1B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(FP)        </w:t>
                            </w:r>
                            <w:r w:rsidR="0054742D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2B1B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CC250A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2B1B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7DF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54742D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  <w:p w14:paraId="442E6FC6" w14:textId="364584A1" w:rsidR="001E2B1B" w:rsidRPr="0054742D" w:rsidRDefault="001E2B1B" w:rsidP="001E2B1B">
                            <w:pPr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</w:pPr>
                            <w:r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Func</w:t>
                            </w:r>
                            <w:r w:rsid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ț</w:t>
                            </w:r>
                            <w:r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ii contractuale (</w:t>
                            </w:r>
                            <w:r w:rsidR="00170E97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FC</w:t>
                            </w:r>
                            <w:r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)</w:t>
                            </w:r>
                            <w:r w:rsid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1C88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29A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30</w:t>
                            </w:r>
                            <w:r w:rsidR="0064764B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482CB5C" w14:textId="7174236C" w:rsidR="001E2B1B" w:rsidRPr="0054742D" w:rsidRDefault="001E2B1B" w:rsidP="001E2B1B">
                            <w:pPr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</w:pPr>
                            <w:r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Total                                                  </w:t>
                            </w:r>
                            <w:r w:rsidR="00CC250A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D48F0" w:rsidRPr="0054742D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3</w:t>
                            </w:r>
                            <w:r w:rsidR="009B01EC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4</w:t>
                            </w:r>
                            <w:r w:rsidR="0064764B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68C05D63" w14:textId="77777777" w:rsidR="001E2B1B" w:rsidRPr="00364450" w:rsidRDefault="001E2B1B" w:rsidP="001E2B1B">
                            <w:pPr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</w:pPr>
                            <w:r w:rsidRPr="00364450">
                              <w:rPr>
                                <w:b/>
                                <w:color w:val="000066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</w:p>
                          <w:p w14:paraId="36CB9E6B" w14:textId="77777777" w:rsidR="001E2B1B" w:rsidRPr="00886BF4" w:rsidRDefault="001E2B1B" w:rsidP="001E2B1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617.55pt;margin-top:421.95pt;width:151.5pt;height:38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" fillcolor="white [3201]" strokecolor="#4bacc6 [3208]" strokeweight="2pt">
                <v:textbox>
                  <w:txbxContent>
                    <w:p w14:paraId="022AEF64" w14:textId="4AE1A1AC" w:rsidR="001E2B1B" w:rsidRPr="0054742D" w:rsidRDefault="0066041D" w:rsidP="001E2B1B">
                      <w:pPr>
                        <w:rPr>
                          <w:b/>
                          <w:color w:val="000066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66"/>
                          <w:sz w:val="16"/>
                          <w:szCs w:val="16"/>
                        </w:rPr>
                        <w:t>F</w:t>
                      </w:r>
                      <w:r w:rsidR="001E2B1B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>unc</w:t>
                      </w:r>
                      <w:r w:rsidR="0054742D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>ț</w:t>
                      </w:r>
                      <w:r w:rsidR="001E2B1B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>i</w:t>
                      </w:r>
                      <w:r w:rsidR="0054742D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>i</w:t>
                      </w:r>
                      <w:r w:rsidR="001E2B1B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publice</w:t>
                      </w:r>
                      <w:r w:rsidR="0054742D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</w:t>
                      </w:r>
                      <w:r w:rsidR="001E2B1B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(FP)        </w:t>
                      </w:r>
                      <w:r w:rsidR="0054742D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</w:t>
                      </w:r>
                      <w:r w:rsidR="001E2B1B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       </w:t>
                      </w:r>
                      <w:r w:rsidR="00CC250A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</w:t>
                      </w:r>
                      <w:r w:rsidR="001E2B1B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</w:t>
                      </w:r>
                      <w:r w:rsidR="00A167DF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        </w:t>
                      </w:r>
                      <w:r w:rsidR="0054742D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>43</w:t>
                      </w:r>
                    </w:p>
                    <w:p w14:paraId="442E6FC6" w14:textId="364584A1" w:rsidR="001E2B1B" w:rsidRPr="0054742D" w:rsidRDefault="001E2B1B" w:rsidP="001E2B1B">
                      <w:pPr>
                        <w:rPr>
                          <w:b/>
                          <w:color w:val="000066"/>
                          <w:sz w:val="16"/>
                          <w:szCs w:val="16"/>
                        </w:rPr>
                      </w:pPr>
                      <w:r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>Func</w:t>
                      </w:r>
                      <w:r w:rsid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>ț</w:t>
                      </w:r>
                      <w:r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>ii contractuale (</w:t>
                      </w:r>
                      <w:r w:rsidR="00170E97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>FC</w:t>
                      </w:r>
                      <w:r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>)</w:t>
                      </w:r>
                      <w:r w:rsid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             </w:t>
                      </w:r>
                      <w:r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</w:t>
                      </w:r>
                      <w:r w:rsidR="00F61C88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</w:t>
                      </w:r>
                      <w:r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</w:t>
                      </w:r>
                      <w:r w:rsidR="00D429A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30</w:t>
                      </w:r>
                      <w:r w:rsidR="0064764B">
                        <w:rPr>
                          <w:b/>
                          <w:color w:val="000066"/>
                          <w:sz w:val="16"/>
                          <w:szCs w:val="16"/>
                        </w:rPr>
                        <w:t>1</w:t>
                      </w:r>
                    </w:p>
                    <w:p w14:paraId="4482CB5C" w14:textId="7174236C" w:rsidR="001E2B1B" w:rsidRPr="0054742D" w:rsidRDefault="001E2B1B" w:rsidP="001E2B1B">
                      <w:pPr>
                        <w:rPr>
                          <w:b/>
                          <w:color w:val="000066"/>
                          <w:sz w:val="16"/>
                          <w:szCs w:val="16"/>
                        </w:rPr>
                      </w:pPr>
                      <w:r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Total                                                  </w:t>
                      </w:r>
                      <w:r w:rsidR="00CC250A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 </w:t>
                      </w:r>
                      <w:r w:rsidR="00DD48F0" w:rsidRPr="0054742D">
                        <w:rPr>
                          <w:b/>
                          <w:color w:val="000066"/>
                          <w:sz w:val="16"/>
                          <w:szCs w:val="16"/>
                        </w:rPr>
                        <w:t>3</w:t>
                      </w:r>
                      <w:r w:rsidR="009B01EC">
                        <w:rPr>
                          <w:b/>
                          <w:color w:val="000066"/>
                          <w:sz w:val="16"/>
                          <w:szCs w:val="16"/>
                        </w:rPr>
                        <w:t>4</w:t>
                      </w:r>
                      <w:r w:rsidR="0064764B">
                        <w:rPr>
                          <w:b/>
                          <w:color w:val="000066"/>
                          <w:sz w:val="16"/>
                          <w:szCs w:val="16"/>
                        </w:rPr>
                        <w:t>4</w:t>
                      </w:r>
                    </w:p>
                    <w:p w14:paraId="68C05D63" w14:textId="77777777" w:rsidR="001E2B1B" w:rsidRPr="00364450" w:rsidRDefault="001E2B1B" w:rsidP="001E2B1B">
                      <w:pPr>
                        <w:rPr>
                          <w:b/>
                          <w:color w:val="000066"/>
                          <w:sz w:val="16"/>
                          <w:szCs w:val="16"/>
                        </w:rPr>
                      </w:pPr>
                      <w:r w:rsidRPr="00364450">
                        <w:rPr>
                          <w:b/>
                          <w:color w:val="000066"/>
                          <w:sz w:val="16"/>
                          <w:szCs w:val="16"/>
                        </w:rPr>
                        <w:t xml:space="preserve">                         </w:t>
                      </w:r>
                    </w:p>
                    <w:p w14:paraId="36CB9E6B" w14:textId="77777777" w:rsidR="001E2B1B" w:rsidRPr="00886BF4" w:rsidRDefault="001E2B1B" w:rsidP="001E2B1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593" w:rsidRPr="0054742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48B6A" wp14:editId="290524F2">
                <wp:simplePos x="0" y="0"/>
                <wp:positionH relativeFrom="column">
                  <wp:posOffset>4167505</wp:posOffset>
                </wp:positionH>
                <wp:positionV relativeFrom="paragraph">
                  <wp:posOffset>24777</wp:posOffset>
                </wp:positionV>
                <wp:extent cx="2468880" cy="351155"/>
                <wp:effectExtent l="57150" t="57150" r="64770" b="6794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51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C21BA" w14:textId="77777777" w:rsidR="004626D9" w:rsidRPr="00364450" w:rsidRDefault="001E2B1B" w:rsidP="001E2B1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64450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DIRECTOR </w:t>
                            </w:r>
                            <w:r w:rsidR="00276ED9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EXECUTIV</w:t>
                            </w:r>
                          </w:p>
                          <w:p w14:paraId="0FF6CD6A" w14:textId="5928868E" w:rsidR="001E2B1B" w:rsidRPr="00364450" w:rsidRDefault="001E2B1B" w:rsidP="001E2B1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64450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0361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54742D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4450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</w:t>
                            </w:r>
                            <w:r w:rsidR="0052513A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248B6A" id="Text Box 84" o:spid="_x0000_s1029" type="#_x0000_t202" style="position:absolute;left:0;text-align:left;margin-left:328.15pt;margin-top:1.95pt;width:194.4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" fillcolor="#c0504d [3205]" strokecolor="#622423 [1605]" strokeweight="2pt">
                <v:textbox>
                  <w:txbxContent>
                    <w:p w14:paraId="798C21BA" w14:textId="77777777" w:rsidR="004626D9" w:rsidRPr="00364450" w:rsidRDefault="001E2B1B" w:rsidP="001E2B1B">
                      <w:pPr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64450">
                        <w:rPr>
                          <w:rFonts w:ascii="Garamond" w:hAnsi="Garamond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DIRECTOR </w:t>
                      </w:r>
                      <w:r w:rsidR="00276ED9">
                        <w:rPr>
                          <w:rFonts w:ascii="Garamond" w:hAnsi="Garamond"/>
                          <w:b/>
                          <w:color w:val="000000" w:themeColor="text1"/>
                          <w:sz w:val="16"/>
                          <w:szCs w:val="16"/>
                        </w:rPr>
                        <w:t>EXECUTIV</w:t>
                      </w:r>
                    </w:p>
                    <w:p w14:paraId="0FF6CD6A" w14:textId="5928868E" w:rsidR="001E2B1B" w:rsidRPr="00364450" w:rsidRDefault="001E2B1B" w:rsidP="001E2B1B">
                      <w:pPr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64450">
                        <w:rPr>
                          <w:rFonts w:ascii="Garamond" w:hAnsi="Garamond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B0361">
                        <w:rPr>
                          <w:rFonts w:ascii="Garamond" w:hAnsi="Garamond"/>
                          <w:b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54742D">
                        <w:rPr>
                          <w:rFonts w:ascii="Garamond" w:hAnsi="Garamond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64450">
                        <w:rPr>
                          <w:rFonts w:ascii="Garamond" w:hAnsi="Garamond"/>
                          <w:b/>
                          <w:color w:val="000000" w:themeColor="text1"/>
                          <w:sz w:val="16"/>
                          <w:szCs w:val="16"/>
                        </w:rPr>
                        <w:t>F</w:t>
                      </w:r>
                      <w:r w:rsidR="0052513A">
                        <w:rPr>
                          <w:rFonts w:ascii="Garamond" w:hAnsi="Garamond"/>
                          <w:b/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E2B1B" w:rsidRPr="0054742D">
        <w:rPr>
          <w:b/>
          <w:sz w:val="22"/>
          <w:szCs w:val="22"/>
        </w:rPr>
        <w:t xml:space="preserve">  </w:t>
      </w:r>
      <w:r w:rsidR="00085B90" w:rsidRPr="0054742D">
        <w:rPr>
          <w:b/>
          <w:noProof/>
          <w:color w:val="FFFFFF" w:themeColor="background1"/>
          <w:sz w:val="22"/>
          <w:szCs w:val="22"/>
        </w:rPr>
        <w:t>.</w:t>
      </w:r>
      <w:r w:rsidR="00FC4DA3" w:rsidRPr="0054742D">
        <w:rPr>
          <w:b/>
          <w:noProof/>
          <w:color w:val="FFFFFF" w:themeColor="background1"/>
          <w:sz w:val="22"/>
          <w:szCs w:val="22"/>
        </w:rPr>
        <mc:AlternateContent>
          <mc:Choice Requires="wpc">
            <w:drawing>
              <wp:inline distT="0" distB="0" distL="0" distR="0" wp14:anchorId="45671DAC" wp14:editId="07298BD4">
                <wp:extent cx="10282555" cy="4865077"/>
                <wp:effectExtent l="0" t="0" r="0" b="0"/>
                <wp:docPr id="83" name="Canvas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  <a:effectLst/>
                      </wpc:bg>
                      <wpc:whole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" name="Line 5"/>
                        <wps:cNvCnPr/>
                        <wps:spPr bwMode="auto">
                          <a:xfrm>
                            <a:off x="2723199" y="5137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1580098" y="22276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12475" y="1226391"/>
                            <a:ext cx="1223941" cy="65279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5C1DBB" w14:textId="77777777" w:rsidR="00FC4DA3" w:rsidRPr="007C283B" w:rsidRDefault="00FC4DA3" w:rsidP="002C1596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COMP</w:t>
                              </w:r>
                              <w:r w:rsidR="002C1596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ARTIMENTUL</w:t>
                              </w:r>
                            </w:p>
                            <w:p w14:paraId="4AED6AB8" w14:textId="77777777" w:rsidR="00FC4DA3" w:rsidRPr="007C283B" w:rsidRDefault="00FB4216" w:rsidP="002C1596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PROTECTI</w:t>
                              </w:r>
                              <w:r w:rsidR="00130EDB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FC4DA3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PERS</w:t>
                              </w: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OAN</w:t>
                              </w:r>
                              <w:r w:rsidR="002C1596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ELOR</w:t>
                              </w: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FC4DA3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 xml:space="preserve">CU </w:t>
                              </w:r>
                              <w:r w:rsidR="006B3DEB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DIZABILITATI,</w:t>
                              </w:r>
                              <w:r w:rsidR="002C1596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6B3DEB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 xml:space="preserve"> ASIST</w:t>
                              </w:r>
                              <w:r w:rsidR="002C1596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 xml:space="preserve">ENTI </w:t>
                              </w:r>
                              <w:r w:rsidR="006B3DEB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.PERS</w:t>
                              </w:r>
                              <w:r w:rsidR="002C1596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 xml:space="preserve">ONALI </w:t>
                              </w:r>
                              <w:r w:rsidR="00AB4070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A</w:t>
                              </w:r>
                              <w:r w:rsidR="006B3DEB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NCHETE SOC</w:t>
                              </w:r>
                              <w:r w:rsidR="002C1596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IALE</w:t>
                              </w:r>
                            </w:p>
                            <w:p w14:paraId="1124023E" w14:textId="500FA7B7" w:rsidR="00FC4DA3" w:rsidRPr="007C283B" w:rsidRDefault="007C283B" w:rsidP="00FC4DA3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4</w:t>
                              </w:r>
                              <w:r w:rsidR="00FC4DA3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FP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6393" y="1226362"/>
                            <a:ext cx="1190451" cy="48150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9D1CBD" w14:textId="77777777" w:rsidR="00FC4DA3" w:rsidRPr="007C283B" w:rsidRDefault="00FC4DA3" w:rsidP="00FC4DA3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COMP</w:t>
                              </w:r>
                              <w:r w:rsidR="002F4893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ARTIMENTUL</w:t>
                              </w:r>
                            </w:p>
                            <w:p w14:paraId="6B0E27E0" w14:textId="6051F0B6" w:rsidR="00FC4DA3" w:rsidRPr="007C283B" w:rsidRDefault="001E68DB" w:rsidP="00FC4DA3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AJUTOARE ÎNCĂLZIRE</w:t>
                              </w:r>
                            </w:p>
                            <w:p w14:paraId="191CA79A" w14:textId="1F8791C7" w:rsidR="00FC4DA3" w:rsidRPr="007C283B" w:rsidRDefault="001E68DB" w:rsidP="00FC4DA3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4</w:t>
                              </w:r>
                              <w:r w:rsidR="00FC4DA3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FP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24581" y="3958767"/>
                            <a:ext cx="1163813" cy="63016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txbx>
                          <w:txbxContent>
                            <w:p w14:paraId="77DB3BC1" w14:textId="4984A2E4" w:rsidR="00FC4DA3" w:rsidRPr="00B975F7" w:rsidRDefault="00FC4DA3" w:rsidP="00FC4DA3">
                              <w:pPr>
                                <w:jc w:val="center"/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</w:pPr>
                              <w:r w:rsidRPr="00B975F7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SERV</w:t>
                              </w:r>
                              <w:r w:rsidR="006E7593" w:rsidRPr="00B975F7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 xml:space="preserve">ICIUL </w:t>
                              </w:r>
                              <w:r w:rsidR="00B975F7" w:rsidRPr="00B975F7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CABINETE DE STOMATOLOGIE Ș</w:t>
                              </w:r>
                              <w:r w:rsidR="006E7593" w:rsidRPr="00B975F7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COLAR</w:t>
                              </w:r>
                              <w:r w:rsidR="00B975F7" w:rsidRPr="00B975F7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Ă</w:t>
                              </w:r>
                              <w:r w:rsidR="006E7593" w:rsidRPr="00B975F7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0905027" w14:textId="7BDDD0A6" w:rsidR="00FC4DA3" w:rsidRPr="00B975F7" w:rsidRDefault="00DB6362" w:rsidP="00FC4DA3">
                              <w:pPr>
                                <w:jc w:val="center"/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</w:pPr>
                              <w:r w:rsidRPr="00B975F7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562C0F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FC</w:t>
                              </w:r>
                              <w:r w:rsidRPr="00B975F7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+</w:t>
                              </w:r>
                              <w:r w:rsidR="009B01E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15</w:t>
                              </w:r>
                              <w:r w:rsidR="00170E97" w:rsidRPr="00B975F7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FC</w:t>
                              </w:r>
                              <w:r w:rsidRPr="00B975F7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=</w:t>
                              </w:r>
                              <w:r w:rsidR="009B01E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37504" y="467629"/>
                            <a:ext cx="1251718" cy="63629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3B71C1" w14:textId="77777777" w:rsidR="00FC4DA3" w:rsidRPr="0096529D" w:rsidRDefault="00FC4DA3" w:rsidP="00FC4DA3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</w:pPr>
                              <w:r w:rsidRPr="0096529D"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  <w:t>SERVICIUL</w:t>
                              </w:r>
                            </w:p>
                            <w:p w14:paraId="3087B941" w14:textId="77777777" w:rsidR="00E544F5" w:rsidRPr="0096529D" w:rsidRDefault="00FC4DA3" w:rsidP="00414573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</w:pPr>
                              <w:r w:rsidRPr="0096529D"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  <w:t>RESURSE UMANE</w:t>
                              </w:r>
                              <w:r w:rsidR="00414573" w:rsidRPr="0096529D"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</w:p>
                            <w:p w14:paraId="61DAB8AB" w14:textId="77777777" w:rsidR="00FC4DA3" w:rsidRPr="0096529D" w:rsidRDefault="00414573" w:rsidP="00414573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</w:pPr>
                              <w:r w:rsidRPr="0096529D"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  <w:t>JURIDIC</w:t>
                              </w:r>
                            </w:p>
                            <w:p w14:paraId="1EEB71F5" w14:textId="4D248D47" w:rsidR="00FC4DA3" w:rsidRPr="0096529D" w:rsidRDefault="00FC4DA3" w:rsidP="00FC4DA3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</w:pPr>
                              <w:r w:rsidRPr="0096529D"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EB6B4C"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  <w:t>FP</w:t>
                              </w:r>
                              <w:r w:rsidRPr="0096529D"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  <w:t>+</w:t>
                              </w:r>
                              <w:r w:rsidR="00EF76BE"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  <w:t>8FP+3</w:t>
                              </w:r>
                              <w:r w:rsidR="00170E97" w:rsidRPr="0096529D"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  <w:t>FC</w:t>
                              </w:r>
                              <w:r w:rsidRPr="0096529D"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  <w:t>=</w:t>
                              </w:r>
                              <w:r w:rsidR="00EF76BE">
                                <w:rPr>
                                  <w:b/>
                                  <w:color w:val="0000FF"/>
                                  <w:sz w:val="14"/>
                                  <w:szCs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834174" y="3215722"/>
                            <a:ext cx="1163692" cy="59308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cene3d>
                            <a:camera prst="perspective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txbx>
                          <w:txbxContent>
                            <w:p w14:paraId="5ED9CBFC" w14:textId="36F2864B" w:rsidR="00FC4DA3" w:rsidRPr="005478A4" w:rsidRDefault="00F06D34" w:rsidP="00F06D34">
                              <w:pPr>
                                <w:jc w:val="center"/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</w:pPr>
                              <w:r w:rsidRPr="005478A4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 xml:space="preserve">SERVICIUL </w:t>
                              </w:r>
                              <w:r w:rsidR="005478A4" w:rsidRPr="005478A4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CABINETE MEDICALE ȘCOLARE</w:t>
                              </w:r>
                            </w:p>
                            <w:p w14:paraId="64736D18" w14:textId="1948BB4D" w:rsidR="00276ED9" w:rsidRPr="005478A4" w:rsidRDefault="00FC4DA3" w:rsidP="00276ED9">
                              <w:pPr>
                                <w:jc w:val="center"/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</w:pPr>
                              <w:r w:rsidRPr="005478A4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5478A4" w:rsidRPr="005478A4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FC</w:t>
                              </w:r>
                              <w:r w:rsidRPr="005478A4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+</w:t>
                              </w:r>
                              <w:r w:rsidR="009B01E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3</w:t>
                              </w:r>
                              <w:r w:rsidR="00BE343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5</w:t>
                              </w:r>
                              <w:r w:rsidR="00276ED9" w:rsidRPr="005478A4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FC=</w:t>
                              </w:r>
                              <w:r w:rsidR="009B01E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3</w:t>
                              </w:r>
                              <w:r w:rsidR="00BE343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endCxn id="170" idx="0"/>
                        </wps:cNvCnPr>
                        <wps:spPr bwMode="auto">
                          <a:xfrm>
                            <a:off x="2470399" y="167287"/>
                            <a:ext cx="32" cy="316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7417" y="459031"/>
                            <a:ext cx="1312642" cy="62264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E2237" w14:textId="0F162136" w:rsidR="001E68DB" w:rsidRPr="001E68DB" w:rsidRDefault="001E68DB" w:rsidP="001E6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</w:pPr>
                              <w:r w:rsidRPr="001E68DB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SERVICIUL AJUTOARE, BENEFICII ȘI SERVICII SOCIALE</w:t>
                              </w:r>
                            </w:p>
                            <w:p w14:paraId="2DD37E55" w14:textId="6CDC9766" w:rsidR="001E68DB" w:rsidRPr="001E68DB" w:rsidRDefault="001E68DB" w:rsidP="001E6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</w:pPr>
                              <w:r w:rsidRPr="001E68DB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96529D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FP</w:t>
                              </w:r>
                              <w:r w:rsidRPr="001E68DB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+</w:t>
                              </w:r>
                              <w:r w:rsidR="00FB0593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1FC+</w:t>
                              </w:r>
                              <w:r w:rsidRPr="001E68DB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C00139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1E68DB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FP</w:t>
                              </w:r>
                              <w:r w:rsidR="00A03248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+3</w:t>
                              </w:r>
                              <w:r w:rsidR="007C283B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FC</w:t>
                              </w:r>
                              <w:r w:rsidRPr="001E68DB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=</w:t>
                              </w:r>
                              <w:r w:rsidR="00FB0593">
                                <w:rPr>
                                  <w:rFonts w:eastAsia="Times New Roman"/>
                                  <w:b/>
                                  <w:bCs/>
                                  <w:color w:val="CC3300"/>
                                  <w:sz w:val="14"/>
                                  <w:szCs w:val="14"/>
                                </w:rPr>
                                <w:t>16</w:t>
                              </w:r>
                            </w:p>
                            <w:p w14:paraId="435CE586" w14:textId="77777777" w:rsidR="001E68DB" w:rsidRDefault="001E68DB" w:rsidP="00FC4DA3">
                              <w:pPr>
                                <w:ind w:left="-142" w:firstLine="142"/>
                                <w:jc w:val="center"/>
                                <w:rPr>
                                  <w:rFonts w:ascii="Garamond" w:hAnsi="Garamond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</w:pPr>
                            </w:p>
                            <w:p w14:paraId="50A9E05B" w14:textId="77777777" w:rsidR="00FC4DA3" w:rsidRPr="003806B2" w:rsidRDefault="00FC4DA3" w:rsidP="00FC4DA3">
                              <w:pPr>
                                <w:rPr>
                                  <w:b/>
                                  <w:color w:val="FF6600"/>
                                  <w:sz w:val="14"/>
                                  <w:szCs w:val="14"/>
                                </w:rPr>
                              </w:pPr>
                            </w:p>
                            <w:p w14:paraId="2010F062" w14:textId="77777777" w:rsidR="00FC4DA3" w:rsidRPr="003806B2" w:rsidRDefault="00FC4DA3" w:rsidP="00FC4DA3">
                              <w:pPr>
                                <w:rPr>
                                  <w:color w:val="FF66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12919" y="439456"/>
                            <a:ext cx="1156627" cy="64229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28B0D0" w14:textId="77777777" w:rsidR="00FC4DA3" w:rsidRPr="00EB6B4C" w:rsidRDefault="00FC4DA3" w:rsidP="00FC4DA3">
                              <w:pPr>
                                <w:jc w:val="center"/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</w:pPr>
                              <w:r w:rsidRPr="00EB6B4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 xml:space="preserve">SERVICIUL FINANCIAR  </w:t>
                              </w:r>
                            </w:p>
                            <w:p w14:paraId="7213EC68" w14:textId="77777777" w:rsidR="00FC4DA3" w:rsidRPr="00EB6B4C" w:rsidRDefault="00FC4DA3" w:rsidP="00FC4DA3">
                              <w:pPr>
                                <w:jc w:val="center"/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</w:pPr>
                              <w:r w:rsidRPr="00EB6B4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CONTAB</w:t>
                              </w:r>
                              <w:r w:rsidR="00BF0A10" w:rsidRPr="00EB6B4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ILITATE</w:t>
                              </w:r>
                            </w:p>
                            <w:p w14:paraId="0161519D" w14:textId="0CF1B8F4" w:rsidR="00FC4DA3" w:rsidRPr="00EB6B4C" w:rsidRDefault="00FC4DA3" w:rsidP="00FC4DA3">
                              <w:pPr>
                                <w:jc w:val="center"/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</w:pPr>
                              <w:r w:rsidRPr="00EB6B4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EB6B4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FP</w:t>
                              </w:r>
                              <w:r w:rsidRPr="00EB6B4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+</w:t>
                              </w:r>
                              <w:r w:rsidR="00D22CBD" w:rsidRPr="00EB6B4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4</w:t>
                              </w:r>
                              <w:r w:rsidRPr="00EB6B4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FP+</w:t>
                              </w:r>
                              <w:r w:rsidR="009B01E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7</w:t>
                              </w:r>
                              <w:r w:rsidR="00085B90" w:rsidRPr="00EB6B4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F</w:t>
                              </w:r>
                              <w:r w:rsidR="00170E97" w:rsidRPr="00EB6B4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EB6B4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=</w:t>
                              </w:r>
                              <w:r w:rsidR="009B01EC">
                                <w:rPr>
                                  <w:b/>
                                  <w:color w:val="6600CC"/>
                                  <w:sz w:val="14"/>
                                  <w:szCs w:val="14"/>
                                </w:rPr>
                                <w:t>12</w:t>
                              </w:r>
                            </w:p>
                            <w:p w14:paraId="0D84A305" w14:textId="77777777" w:rsidR="00FC4DA3" w:rsidRPr="00A167DF" w:rsidRDefault="00FC4DA3" w:rsidP="00FC4DA3">
                              <w:pPr>
                                <w:jc w:val="center"/>
                                <w:rPr>
                                  <w:b/>
                                  <w:color w:val="800080"/>
                                  <w:sz w:val="14"/>
                                  <w:szCs w:val="14"/>
                                </w:rPr>
                              </w:pPr>
                            </w:p>
                            <w:p w14:paraId="346EA606" w14:textId="77777777" w:rsidR="00FC4DA3" w:rsidRPr="00351AAE" w:rsidRDefault="00FC4DA3" w:rsidP="00FC4DA3">
                              <w:pPr>
                                <w:jc w:val="center"/>
                                <w:rPr>
                                  <w:b/>
                                  <w:color w:val="7030A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956705" y="2467117"/>
                            <a:ext cx="983692" cy="573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9BBB59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txbx>
                          <w:txbxContent>
                            <w:p w14:paraId="2D724925" w14:textId="77777777" w:rsidR="00FC4DA3" w:rsidRPr="005478A4" w:rsidRDefault="00FC4DA3" w:rsidP="00FC4DA3">
                              <w:pPr>
                                <w:jc w:val="center"/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</w:pPr>
                              <w:r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COMP</w:t>
                              </w:r>
                              <w:r w:rsidR="009A5A03"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ARTIMENTUL</w:t>
                              </w:r>
                            </w:p>
                            <w:p w14:paraId="146CC9BA" w14:textId="607AA456" w:rsidR="00FC4DA3" w:rsidRPr="005478A4" w:rsidRDefault="00FC4DA3" w:rsidP="00FC4DA3">
                              <w:pPr>
                                <w:jc w:val="center"/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</w:pPr>
                              <w:r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INTERVEN</w:t>
                              </w:r>
                              <w:r w:rsidR="005478A4"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Ț</w:t>
                              </w:r>
                              <w:r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 xml:space="preserve">II </w:t>
                              </w:r>
                              <w:r w:rsidR="005478A4"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Ș</w:t>
                              </w:r>
                              <w:r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I URGEN</w:t>
                              </w:r>
                              <w:r w:rsidR="005478A4"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Ț</w:t>
                              </w:r>
                              <w:r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E SOCIALE</w:t>
                              </w:r>
                            </w:p>
                            <w:p w14:paraId="2C83A606" w14:textId="2347AA51" w:rsidR="00FC4DA3" w:rsidRPr="005478A4" w:rsidRDefault="00904C3A" w:rsidP="00FC4DA3">
                              <w:pPr>
                                <w:jc w:val="center"/>
                                <w:rPr>
                                  <w:b/>
                                  <w:color w:val="008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4</w:t>
                              </w:r>
                              <w:r w:rsidR="00170E97"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FC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50621" y="1802521"/>
                            <a:ext cx="983692" cy="5657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9BBB59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txbx>
                          <w:txbxContent>
                            <w:p w14:paraId="73A7EEE7" w14:textId="77777777" w:rsidR="00C9477B" w:rsidRPr="005478A4" w:rsidRDefault="00FC4DA3" w:rsidP="00FC4DA3">
                              <w:pPr>
                                <w:jc w:val="center"/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</w:pPr>
                              <w:r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COMP</w:t>
                              </w:r>
                              <w:r w:rsidR="009A5A03"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ARTIMENTUL</w:t>
                              </w:r>
                            </w:p>
                            <w:p w14:paraId="0C85019E" w14:textId="444EABA6" w:rsidR="00FC4DA3" w:rsidRPr="005478A4" w:rsidRDefault="00FC4DA3" w:rsidP="00FC4DA3">
                              <w:pPr>
                                <w:jc w:val="center"/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</w:pPr>
                              <w:r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ASIST</w:t>
                              </w:r>
                              <w:r w:rsidR="00A847F3"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EN</w:t>
                              </w:r>
                              <w:r w:rsidR="00EB6B4C"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ȚĂ</w:t>
                              </w:r>
                              <w:r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 xml:space="preserve"> MEDICAL</w:t>
                              </w:r>
                              <w:r w:rsidR="00EB6B4C"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Ă</w:t>
                              </w:r>
                              <w:r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 xml:space="preserve"> COMUNITAR</w:t>
                              </w:r>
                              <w:r w:rsidR="005478A4"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Ă</w:t>
                              </w:r>
                            </w:p>
                            <w:p w14:paraId="659BBAE0" w14:textId="77777777" w:rsidR="00FC4DA3" w:rsidRPr="005478A4" w:rsidRDefault="00FC4DA3" w:rsidP="00FC4DA3">
                              <w:pPr>
                                <w:jc w:val="center"/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</w:pPr>
                              <w:r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2</w:t>
                              </w:r>
                              <w:r w:rsidR="00170E97" w:rsidRPr="005478A4">
                                <w:rPr>
                                  <w:color w:val="008000"/>
                                  <w:sz w:val="12"/>
                                  <w:szCs w:val="12"/>
                                </w:rPr>
                                <w:t>FC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5"/>
                        <wps:cNvCnPr/>
                        <wps:spPr bwMode="auto">
                          <a:xfrm>
                            <a:off x="7463654" y="1409696"/>
                            <a:ext cx="110285" cy="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597120" y="2462393"/>
                            <a:ext cx="1129445" cy="57811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6A761F" w14:textId="77777777" w:rsidR="0062570A" w:rsidRPr="0096529D" w:rsidRDefault="00FC4DA3" w:rsidP="00FC4DA3">
                              <w:pPr>
                                <w:jc w:val="center"/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COMP</w:t>
                              </w:r>
                              <w:r w:rsidR="00870138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ARTIMENTUL</w:t>
                              </w:r>
                            </w:p>
                            <w:p w14:paraId="7A4268DC" w14:textId="77777777" w:rsidR="00870138" w:rsidRPr="0096529D" w:rsidRDefault="00FC4DA3" w:rsidP="00FC4DA3">
                              <w:pPr>
                                <w:jc w:val="center"/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R</w:t>
                              </w:r>
                              <w:r w:rsidR="006316D5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E</w:t>
                              </w: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S</w:t>
                              </w:r>
                              <w:r w:rsidR="006316D5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URS</w:t>
                              </w: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E UMANE</w:t>
                              </w:r>
                              <w:r w:rsidR="0074388B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,</w:t>
                              </w:r>
                              <w:r w:rsidR="00CE6CCD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 xml:space="preserve"> NORMARE, </w:t>
                              </w:r>
                            </w:p>
                            <w:p w14:paraId="60BDCBD0" w14:textId="77777777" w:rsidR="00FC4DA3" w:rsidRPr="0096529D" w:rsidRDefault="00CE6CCD" w:rsidP="00FC4DA3">
                              <w:pPr>
                                <w:jc w:val="center"/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ORGANIZARE</w:t>
                              </w:r>
                              <w:r w:rsidR="00870138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 xml:space="preserve"> , </w:t>
                              </w:r>
                              <w:r w:rsidR="00401D70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IT</w:t>
                              </w:r>
                            </w:p>
                            <w:p w14:paraId="6C40C932" w14:textId="77777777" w:rsidR="00FC4DA3" w:rsidRPr="0096529D" w:rsidRDefault="00FC4DA3" w:rsidP="00FC4DA3">
                              <w:pPr>
                                <w:jc w:val="center"/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2FP+1</w:t>
                              </w:r>
                              <w:r w:rsidR="00170E97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FC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21103" y="1999914"/>
                            <a:ext cx="1223961" cy="450489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2245E6" w14:textId="07F512D4" w:rsidR="00FC4DA3" w:rsidRPr="007C283B" w:rsidRDefault="00FC4DA3" w:rsidP="00FC4DA3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ASISTEN</w:t>
                              </w:r>
                              <w:r w:rsid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Ț</w:t>
                              </w: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I PERSONALI</w:t>
                              </w:r>
                            </w:p>
                            <w:p w14:paraId="14E05655" w14:textId="76B2F09F" w:rsidR="00FC4DA3" w:rsidRPr="007C283B" w:rsidRDefault="0092727E" w:rsidP="00FC4DA3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200</w:t>
                              </w:r>
                              <w:r w:rsidR="00170E97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FC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168047" y="1679641"/>
                            <a:ext cx="1086767" cy="40561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B8C6C7" w14:textId="21400E15" w:rsidR="003E0BD9" w:rsidRPr="00EB6B4C" w:rsidRDefault="003E0BD9" w:rsidP="00EB6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COMPARTIMENTUL</w:t>
                              </w:r>
                            </w:p>
                            <w:p w14:paraId="4DAE9EED" w14:textId="010F07C7" w:rsidR="00FC4DA3" w:rsidRPr="00EB6B4C" w:rsidRDefault="00FC4DA3" w:rsidP="00EB6B4C">
                              <w:pPr>
                                <w:jc w:val="center"/>
                                <w:rPr>
                                  <w:color w:val="6600CC"/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color w:val="6600CC"/>
                                  <w:sz w:val="12"/>
                                  <w:szCs w:val="12"/>
                                </w:rPr>
                                <w:t>ACHIZI</w:t>
                              </w:r>
                              <w:r w:rsidR="0096529D" w:rsidRPr="00EB6B4C">
                                <w:rPr>
                                  <w:color w:val="6600CC"/>
                                  <w:sz w:val="12"/>
                                  <w:szCs w:val="12"/>
                                </w:rPr>
                                <w:t>Ț</w:t>
                              </w:r>
                              <w:r w:rsidRPr="00EB6B4C">
                                <w:rPr>
                                  <w:color w:val="6600CC"/>
                                  <w:sz w:val="12"/>
                                  <w:szCs w:val="12"/>
                                </w:rPr>
                                <w:t>II PUBLICE</w:t>
                              </w:r>
                            </w:p>
                            <w:p w14:paraId="3F13D3BF" w14:textId="77777777" w:rsidR="00FC4DA3" w:rsidRPr="00EB6B4C" w:rsidRDefault="00FC4DA3" w:rsidP="00EB6B4C">
                              <w:pPr>
                                <w:jc w:val="center"/>
                                <w:rPr>
                                  <w:color w:val="6600CC"/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color w:val="6600CC"/>
                                  <w:sz w:val="12"/>
                                  <w:szCs w:val="12"/>
                                </w:rPr>
                                <w:t>2FP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596744" y="1213313"/>
                            <a:ext cx="1129813" cy="58908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1ADB3E" w14:textId="77777777" w:rsidR="00D5235C" w:rsidRPr="0096529D" w:rsidRDefault="00FC4DA3" w:rsidP="00FC4DA3">
                              <w:pPr>
                                <w:jc w:val="center"/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COMP</w:t>
                              </w:r>
                              <w:r w:rsidR="00D5235C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ARTIMENTUL</w:t>
                              </w:r>
                            </w:p>
                            <w:p w14:paraId="7959AA11" w14:textId="1B474C71" w:rsidR="00FC4DA3" w:rsidRPr="0096529D" w:rsidRDefault="006316D5" w:rsidP="00FC4DA3">
                              <w:pPr>
                                <w:jc w:val="center"/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REL</w:t>
                              </w:r>
                              <w:r w:rsidR="00D5235C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A</w:t>
                              </w:r>
                              <w:r w:rsidR="0096529D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Ț</w:t>
                              </w:r>
                              <w:r w:rsidR="00D5235C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 xml:space="preserve">II  </w:t>
                              </w:r>
                              <w:r w:rsidR="00FC4DA3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 xml:space="preserve">PUBLICE, </w:t>
                              </w:r>
                            </w:p>
                            <w:p w14:paraId="7FDE587D" w14:textId="226FAA9B" w:rsidR="006316D5" w:rsidRPr="0096529D" w:rsidRDefault="00FC4DA3" w:rsidP="00FC4DA3">
                              <w:pPr>
                                <w:jc w:val="center"/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 xml:space="preserve"> SSM</w:t>
                              </w:r>
                              <w:r w:rsidR="00401D70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, SIGURAN</w:t>
                              </w:r>
                              <w:r w:rsidR="0096529D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ȚĂ</w:t>
                              </w:r>
                              <w:r w:rsidR="00401D70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 xml:space="preserve"> ALIMENT</w:t>
                              </w:r>
                              <w:r w:rsidR="00870138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AR</w:t>
                              </w:r>
                              <w:r w:rsidR="0096529D"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Ă</w:t>
                              </w:r>
                            </w:p>
                            <w:p w14:paraId="0FF5BF9B" w14:textId="6886851E" w:rsidR="00FC4DA3" w:rsidRPr="0096529D" w:rsidRDefault="00FC4DA3" w:rsidP="00FC4DA3">
                              <w:pPr>
                                <w:jc w:val="center"/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3FP</w:t>
                              </w:r>
                              <w:r w:rsidR="00EF76BE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+2</w:t>
                              </w:r>
                              <w:r w:rsidR="0092727E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FC</w:t>
                              </w:r>
                            </w:p>
                            <w:p w14:paraId="61C44B17" w14:textId="77777777" w:rsidR="00FC4DA3" w:rsidRPr="0062570A" w:rsidRDefault="00FC4DA3" w:rsidP="00FC4DA3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10136203" y="153819"/>
                            <a:ext cx="8184" cy="4140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0039" y="704828"/>
                            <a:ext cx="48" cy="27083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406347" y="2227648"/>
                            <a:ext cx="1286" cy="12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862607" y="141005"/>
                            <a:ext cx="0" cy="294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286680" y="483810"/>
                            <a:ext cx="1050860" cy="62003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23081E" w14:textId="77777777" w:rsidR="00FC4DA3" w:rsidRPr="0096529D" w:rsidRDefault="00FC4DA3" w:rsidP="00FC4DA3">
                              <w:pPr>
                                <w:jc w:val="center"/>
                                <w:rPr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</w:pPr>
                              <w:r w:rsidRPr="0096529D">
                                <w:rPr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SERVICIUL CANTINA DE AJUTOR SOCIAL</w:t>
                              </w:r>
                            </w:p>
                            <w:p w14:paraId="4BFB31C0" w14:textId="5B8D6B99" w:rsidR="00FC4DA3" w:rsidRPr="0096529D" w:rsidRDefault="00FC4DA3" w:rsidP="00FC4DA3">
                              <w:pPr>
                                <w:jc w:val="center"/>
                                <w:rPr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</w:pPr>
                              <w:r w:rsidRPr="0096529D">
                                <w:rPr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96529D">
                                <w:rPr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FC</w:t>
                              </w:r>
                              <w:r w:rsidRPr="0096529D">
                                <w:rPr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+</w:t>
                              </w:r>
                              <w:r w:rsidR="0092727E">
                                <w:rPr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10</w:t>
                              </w:r>
                              <w:r w:rsidR="00170E97" w:rsidRPr="0096529D">
                                <w:rPr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FC</w:t>
                              </w:r>
                              <w:r w:rsidRPr="0096529D">
                                <w:rPr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=</w:t>
                              </w:r>
                              <w:r w:rsidR="0092727E">
                                <w:rPr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4"/>
                        <wps:cNvCnPr>
                          <a:endCxn id="27" idx="1"/>
                        </wps:cNvCnPr>
                        <wps:spPr bwMode="auto">
                          <a:xfrm>
                            <a:off x="8752512" y="2085338"/>
                            <a:ext cx="198109" cy="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7463165" y="741519"/>
                            <a:ext cx="0" cy="23639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1654473" y="704940"/>
                            <a:ext cx="12131" cy="20684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0039" y="704897"/>
                            <a:ext cx="67456" cy="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8753072" y="846561"/>
                            <a:ext cx="811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4"/>
                        <wps:cNvCnPr>
                          <a:cxnSpLocks noChangeShapeType="1"/>
                          <a:endCxn id="164" idx="1"/>
                        </wps:cNvCnPr>
                        <wps:spPr bwMode="auto">
                          <a:xfrm flipV="1">
                            <a:off x="6013921" y="1372619"/>
                            <a:ext cx="153658" cy="39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671" y="846410"/>
                            <a:ext cx="27" cy="19624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698" y="846489"/>
                            <a:ext cx="77666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699" y="2049038"/>
                            <a:ext cx="1467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671" y="2808732"/>
                            <a:ext cx="16" cy="6044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66581" y="704959"/>
                            <a:ext cx="5870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36562" y="3215054"/>
                            <a:ext cx="1190353" cy="40431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7C2078" w14:textId="77777777" w:rsidR="00C00139" w:rsidRPr="00EB6B4C" w:rsidRDefault="00C00139" w:rsidP="00C001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color w:val="008000"/>
                                  <w:sz w:val="12"/>
                                  <w:szCs w:val="12"/>
                                </w:rPr>
                                <w:t xml:space="preserve">CENTRU </w:t>
                              </w:r>
                              <w:r>
                                <w:rPr>
                                  <w:rFonts w:eastAsia="Times New Roman"/>
                                  <w:color w:val="008000"/>
                                  <w:sz w:val="12"/>
                                  <w:szCs w:val="12"/>
                                </w:rPr>
                                <w:t>Î</w:t>
                              </w:r>
                              <w:r w:rsidRPr="00EB6B4C">
                                <w:rPr>
                                  <w:rFonts w:eastAsia="Times New Roman"/>
                                  <w:color w:val="008000"/>
                                  <w:sz w:val="12"/>
                                  <w:szCs w:val="12"/>
                                </w:rPr>
                                <w:t>NGRIJIRE ZI</w:t>
                              </w:r>
                            </w:p>
                            <w:p w14:paraId="45F671FC" w14:textId="77777777" w:rsidR="00C00139" w:rsidRPr="00EB6B4C" w:rsidRDefault="00C00139" w:rsidP="00C001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8000"/>
                                  <w:sz w:val="12"/>
                                  <w:szCs w:val="12"/>
                                </w:rPr>
                                <w:t>3</w:t>
                              </w:r>
                              <w:r w:rsidRPr="00EB6B4C">
                                <w:rPr>
                                  <w:rFonts w:eastAsia="Times New Roman"/>
                                  <w:color w:val="008000"/>
                                  <w:sz w:val="12"/>
                                  <w:szCs w:val="12"/>
                                </w:rPr>
                                <w:t>FC</w:t>
                              </w:r>
                            </w:p>
                            <w:p w14:paraId="1A4ADFE5" w14:textId="77777777" w:rsidR="00C00139" w:rsidRPr="007C283B" w:rsidRDefault="00C00139" w:rsidP="00C456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</w:p>
                            <w:p w14:paraId="58792A08" w14:textId="77777777" w:rsidR="00FC4DA3" w:rsidRPr="00364450" w:rsidRDefault="00FC4DA3" w:rsidP="00FC4DA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Garamond" w:hAnsi="Garamond"/>
                                  <w:color w:val="CC3300"/>
                                </w:rPr>
                              </w:pPr>
                              <w:r w:rsidRPr="00364450">
                                <w:rPr>
                                  <w:rFonts w:ascii="Garamond" w:eastAsia="Times New Roman" w:hAnsi="Garamond"/>
                                  <w:color w:val="CC3300"/>
                                </w:rPr>
                                <w:t> </w:t>
                              </w:r>
                            </w:p>
                            <w:p w14:paraId="3B4E630D" w14:textId="77777777" w:rsidR="00FC4DA3" w:rsidRPr="00351AAE" w:rsidRDefault="00FC4DA3" w:rsidP="00FC4DA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6600"/>
                                </w:rPr>
                              </w:pPr>
                              <w:r w:rsidRPr="00351AAE">
                                <w:rPr>
                                  <w:rFonts w:eastAsia="Times New Roman"/>
                                  <w:color w:val="FF66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594" y="3413232"/>
                            <a:ext cx="120899" cy="1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6604" y="1552576"/>
                            <a:ext cx="154608" cy="9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862607" y="144862"/>
                            <a:ext cx="3303845" cy="89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4"/>
                        <wps:cNvCnPr/>
                        <wps:spPr bwMode="auto">
                          <a:xfrm>
                            <a:off x="5100130" y="230185"/>
                            <a:ext cx="1" cy="237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6635184" y="144871"/>
                            <a:ext cx="35006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5128" y="1848404"/>
                            <a:ext cx="1190446" cy="43935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0A1937" w14:textId="77777777" w:rsidR="001E68DB" w:rsidRPr="007C283B" w:rsidRDefault="001E68DB" w:rsidP="001E68DB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COMPARTIMENTUL</w:t>
                              </w:r>
                            </w:p>
                            <w:p w14:paraId="53763297" w14:textId="0D503168" w:rsidR="001E68DB" w:rsidRPr="007C283B" w:rsidRDefault="001E68DB" w:rsidP="001E68DB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AJUTOARE SOCIALE</w:t>
                              </w:r>
                            </w:p>
                            <w:p w14:paraId="787F9C00" w14:textId="5D98FC2F" w:rsidR="001E68DB" w:rsidRPr="007C283B" w:rsidRDefault="001E68DB" w:rsidP="001E68DB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5FP</w:t>
                              </w:r>
                            </w:p>
                            <w:p w14:paraId="056FE449" w14:textId="32EC9482" w:rsidR="00FC4DA3" w:rsidRPr="00503A5C" w:rsidRDefault="00FC4DA3" w:rsidP="00FC4D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CC33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7463654" y="743472"/>
                            <a:ext cx="493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0096" y="1400982"/>
                            <a:ext cx="126639" cy="9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7454166" y="2604052"/>
                            <a:ext cx="142557" cy="1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4470039" y="2126200"/>
                            <a:ext cx="1266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594" y="2708996"/>
                            <a:ext cx="1208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89700" y="1457443"/>
                            <a:ext cx="1467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596680" y="1955300"/>
                            <a:ext cx="1129596" cy="4210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28E7B1" w14:textId="77777777" w:rsidR="00FC4DA3" w:rsidRPr="0096529D" w:rsidRDefault="00FC4DA3" w:rsidP="00FC4D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rFonts w:eastAsia="Times New Roman"/>
                                  <w:bCs/>
                                  <w:color w:val="0000FF"/>
                                  <w:sz w:val="12"/>
                                  <w:szCs w:val="12"/>
                                </w:rPr>
                                <w:t>COMP</w:t>
                              </w:r>
                              <w:r w:rsidR="00870138" w:rsidRPr="0096529D">
                                <w:rPr>
                                  <w:rFonts w:eastAsia="Times New Roman"/>
                                  <w:bCs/>
                                  <w:color w:val="0000FF"/>
                                  <w:sz w:val="12"/>
                                  <w:szCs w:val="12"/>
                                </w:rPr>
                                <w:t>ARTIMENTUL</w:t>
                              </w:r>
                              <w:r w:rsidRPr="0096529D">
                                <w:rPr>
                                  <w:rFonts w:eastAsia="Times New Roman"/>
                                  <w:bCs/>
                                  <w:color w:val="0000FF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204D4FA3" w14:textId="77777777" w:rsidR="00FC4DA3" w:rsidRPr="0096529D" w:rsidRDefault="00FC4DA3" w:rsidP="00FC4D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rFonts w:eastAsia="Times New Roman"/>
                                  <w:bCs/>
                                  <w:color w:val="0000FF"/>
                                  <w:sz w:val="12"/>
                                  <w:szCs w:val="12"/>
                                </w:rPr>
                                <w:t>JURIDIC</w:t>
                              </w:r>
                            </w:p>
                            <w:p w14:paraId="50F4EDFD" w14:textId="77777777" w:rsidR="00FC4DA3" w:rsidRPr="0096529D" w:rsidRDefault="00FC4DA3" w:rsidP="00FC4D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2FP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470171" y="2747633"/>
                            <a:ext cx="126623" cy="88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51"/>
                        <wps:cNvCnPr>
                          <a:cxnSpLocks noChangeShapeType="1"/>
                          <a:endCxn id="20" idx="1"/>
                        </wps:cNvCnPr>
                        <wps:spPr bwMode="auto">
                          <a:xfrm>
                            <a:off x="8758594" y="2753742"/>
                            <a:ext cx="198111" cy="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6013998" y="1895060"/>
                            <a:ext cx="1625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590786" y="1196342"/>
                            <a:ext cx="1007405" cy="4154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1F22F" w14:textId="77777777" w:rsidR="003E0BD9" w:rsidRPr="00EB6B4C" w:rsidRDefault="00401D70" w:rsidP="00401D70">
                              <w:pPr>
                                <w:pStyle w:val="NormalWeb"/>
                                <w:tabs>
                                  <w:tab w:val="left" w:pos="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COMP</w:t>
                              </w:r>
                              <w:r w:rsidR="004B0737"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ARTIMENTUL</w:t>
                              </w:r>
                            </w:p>
                            <w:p w14:paraId="1154D3B6" w14:textId="77777777" w:rsidR="00401D70" w:rsidRPr="00EB6B4C" w:rsidRDefault="003E0BD9" w:rsidP="00401D70">
                              <w:pPr>
                                <w:pStyle w:val="NormalWeb"/>
                                <w:tabs>
                                  <w:tab w:val="left" w:pos="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color w:val="6600CC"/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color w:val="6600CC"/>
                                  <w:sz w:val="12"/>
                                  <w:szCs w:val="12"/>
                                </w:rPr>
                                <w:t>CONTABILITATE</w:t>
                              </w:r>
                              <w:r w:rsidR="009A5A03" w:rsidRPr="00EB6B4C">
                                <w:rPr>
                                  <w:color w:val="6600CC"/>
                                  <w:sz w:val="12"/>
                                  <w:szCs w:val="12"/>
                                </w:rPr>
                                <w:t>,</w:t>
                              </w:r>
                              <w:r w:rsidRPr="00EB6B4C">
                                <w:rPr>
                                  <w:color w:val="6600CC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7E4AB066" w14:textId="77777777" w:rsidR="00401D70" w:rsidRPr="00EB6B4C" w:rsidRDefault="00921C92" w:rsidP="00401D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3</w:t>
                              </w:r>
                              <w:r w:rsidR="00BF0A10"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FP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590691" y="2317297"/>
                            <a:ext cx="992375" cy="3915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6E2339" w14:textId="77777777" w:rsidR="00401D70" w:rsidRPr="00EB6B4C" w:rsidRDefault="00401D70" w:rsidP="00401D70">
                              <w:pPr>
                                <w:pStyle w:val="NormalWeb"/>
                                <w:tabs>
                                  <w:tab w:val="left" w:pos="0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COMP</w:t>
                              </w:r>
                              <w:r w:rsidR="002308EC"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ARTIMENTUL</w:t>
                              </w:r>
                              <w:r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504A1939" w14:textId="77777777" w:rsidR="002308EC" w:rsidRPr="00EB6B4C" w:rsidRDefault="00F2489C" w:rsidP="002308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ARHIV</w:t>
                              </w:r>
                              <w:r w:rsidR="00DC70D7"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  <w:p w14:paraId="45B67F8A" w14:textId="77777777" w:rsidR="00401D70" w:rsidRPr="00EB6B4C" w:rsidRDefault="005F4072" w:rsidP="00401D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2308EC"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085B90"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F</w:t>
                              </w:r>
                              <w:r w:rsidR="00170E97"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480743" y="1972103"/>
                            <a:ext cx="110140" cy="1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58"/>
                        <wps:cNvCnPr>
                          <a:cxnSpLocks noChangeShapeType="1"/>
                          <a:endCxn id="166" idx="1"/>
                        </wps:cNvCnPr>
                        <wps:spPr bwMode="auto">
                          <a:xfrm>
                            <a:off x="6013844" y="2498337"/>
                            <a:ext cx="144167" cy="1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5996526" y="743574"/>
                            <a:ext cx="114" cy="22966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21212" y="2585436"/>
                            <a:ext cx="1232612" cy="4416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F82B84" w14:textId="0529254F" w:rsidR="00AC069E" w:rsidRPr="0096529D" w:rsidRDefault="0096529D" w:rsidP="00AC06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rFonts w:eastAsia="Times New Roman"/>
                                  <w:bCs/>
                                  <w:color w:val="CC3300"/>
                                  <w:sz w:val="12"/>
                                  <w:szCs w:val="12"/>
                                </w:rPr>
                                <w:t>UNITATE DE ÎNGRIJIRE LA DOMICILIU</w:t>
                              </w:r>
                            </w:p>
                            <w:p w14:paraId="31AA3421" w14:textId="52FA9206" w:rsidR="00AC069E" w:rsidRPr="0096529D" w:rsidRDefault="00AC069E" w:rsidP="002C15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6529D">
                                <w:rPr>
                                  <w:rFonts w:eastAsia="Times New Roman"/>
                                  <w:color w:val="CC3300"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96529D">
                                <w:rPr>
                                  <w:rFonts w:eastAsia="Times New Roman"/>
                                  <w:bCs/>
                                  <w:color w:val="CC3300"/>
                                  <w:sz w:val="12"/>
                                  <w:szCs w:val="12"/>
                                </w:rPr>
                                <w:t>FP</w:t>
                              </w:r>
                              <w:r w:rsidR="00E5258A">
                                <w:rPr>
                                  <w:rFonts w:eastAsia="Times New Roman"/>
                                  <w:bCs/>
                                  <w:color w:val="CC3300"/>
                                  <w:sz w:val="12"/>
                                  <w:szCs w:val="12"/>
                                </w:rPr>
                                <w:t>+10</w:t>
                              </w:r>
                              <w:r w:rsidR="0096529D" w:rsidRPr="0096529D">
                                <w:rPr>
                                  <w:rFonts w:eastAsia="Times New Roman"/>
                                  <w:bCs/>
                                  <w:color w:val="CC3300"/>
                                  <w:sz w:val="12"/>
                                  <w:szCs w:val="12"/>
                                </w:rPr>
                                <w:t>FC</w:t>
                              </w:r>
                            </w:p>
                            <w:p w14:paraId="699EB346" w14:textId="77777777" w:rsidR="00AC069E" w:rsidRPr="007E0D54" w:rsidRDefault="00AC069E" w:rsidP="00AC06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E0D54">
                                <w:rPr>
                                  <w:rFonts w:ascii="Garamond" w:eastAsia="Times New Roman" w:hAnsi="Garamond"/>
                                  <w:color w:val="CC3300"/>
                                </w:rPr>
                                <w:t> </w:t>
                              </w:r>
                            </w:p>
                            <w:p w14:paraId="085063BE" w14:textId="77777777" w:rsidR="00AC069E" w:rsidRDefault="00AC069E" w:rsidP="00AC06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color w:val="FF66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834181" y="446146"/>
                            <a:ext cx="1163834" cy="63562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06D9C0" w14:textId="77777777" w:rsidR="00F42A35" w:rsidRPr="00EB6B4C" w:rsidRDefault="00B908E8" w:rsidP="00276E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</w:pPr>
                              <w:r w:rsidRPr="00EB6B4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>SERVICIUL</w:t>
                              </w:r>
                            </w:p>
                            <w:p w14:paraId="06DC71F8" w14:textId="77777777" w:rsidR="00276ED9" w:rsidRPr="00EB6B4C" w:rsidRDefault="00B908E8" w:rsidP="00276E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</w:pPr>
                              <w:r w:rsidRPr="00EB6B4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 xml:space="preserve"> SPRIJIN COMUNITAR</w:t>
                              </w:r>
                            </w:p>
                            <w:p w14:paraId="520CFB0E" w14:textId="52D05365" w:rsidR="00B908E8" w:rsidRPr="00EB6B4C" w:rsidRDefault="00EB6B4C" w:rsidP="00276E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</w:pPr>
                              <w:r w:rsidRPr="00EB6B4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>Ș</w:t>
                              </w:r>
                              <w:r w:rsidR="00F42A35" w:rsidRPr="00EB6B4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>I URGEN</w:t>
                              </w:r>
                              <w:r w:rsidRPr="00EB6B4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>Ț</w:t>
                              </w:r>
                              <w:r w:rsidR="00F42A35" w:rsidRPr="00EB6B4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>E SOCIALE</w:t>
                              </w:r>
                            </w:p>
                            <w:p w14:paraId="57081842" w14:textId="034F80A5" w:rsidR="00244D5B" w:rsidRPr="00EB6B4C" w:rsidRDefault="005478A4" w:rsidP="00276E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>1</w:t>
                              </w:r>
                              <w:r w:rsidR="00EB6B4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>FP</w:t>
                              </w:r>
                              <w:r w:rsidR="00C00139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>+2</w:t>
                              </w:r>
                              <w:r w:rsidR="009B01E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>FP+9</w:t>
                              </w:r>
                              <w:r w:rsidR="00244D5B" w:rsidRPr="00EB6B4C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>FC=1</w:t>
                              </w:r>
                              <w:r w:rsidR="00C00139">
                                <w:rPr>
                                  <w:b/>
                                  <w:color w:val="008000"/>
                                  <w:sz w:val="14"/>
                                  <w:szCs w:val="14"/>
                                  <w:lang w:val="ro-RO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167579" y="1178880"/>
                            <a:ext cx="1078609" cy="3874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9ACD10" w14:textId="77777777" w:rsidR="00A847F3" w:rsidRPr="00EB6B4C" w:rsidRDefault="003E0BD9" w:rsidP="003E0BD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COMPARTIMENTUL</w:t>
                              </w: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4CB9A312" w14:textId="77777777" w:rsidR="003E0BD9" w:rsidRPr="00EB6B4C" w:rsidRDefault="00A847F3" w:rsidP="003E0B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BUGET</w:t>
                              </w:r>
                            </w:p>
                            <w:p w14:paraId="08B1D597" w14:textId="77777777" w:rsidR="00A847F3" w:rsidRPr="00EB6B4C" w:rsidRDefault="00D22CBD" w:rsidP="00A847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A847F3"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FP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158011" y="2287921"/>
                            <a:ext cx="1088084" cy="4210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DB1477" w14:textId="77777777" w:rsidR="00A847F3" w:rsidRPr="00EB6B4C" w:rsidRDefault="00085B90" w:rsidP="00A847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bCs/>
                                  <w:color w:val="6600CC"/>
                                  <w:sz w:val="12"/>
                                  <w:szCs w:val="12"/>
                                </w:rPr>
                                <w:t>COMPARTIMENTUL</w:t>
                              </w: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18ACF5C5" w14:textId="77777777" w:rsidR="00A847F3" w:rsidRPr="00EB6B4C" w:rsidRDefault="00D83DFD" w:rsidP="00A847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SALARIZARE</w:t>
                              </w:r>
                            </w:p>
                            <w:p w14:paraId="3E5D468E" w14:textId="77777777" w:rsidR="00A847F3" w:rsidRPr="00EB6B4C" w:rsidRDefault="00D83DFD" w:rsidP="00A847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2</w:t>
                              </w:r>
                              <w:r w:rsidR="00085B90"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F</w:t>
                              </w: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34"/>
                        <wps:cNvCnPr/>
                        <wps:spPr bwMode="auto">
                          <a:xfrm>
                            <a:off x="8056383" y="160599"/>
                            <a:ext cx="0" cy="298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4" y="483826"/>
                            <a:ext cx="1490293" cy="62956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055241" w14:textId="400C948A" w:rsidR="00D22CBD" w:rsidRPr="007C283B" w:rsidRDefault="00247874" w:rsidP="002478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  <w:lang w:val="ro-RO"/>
                                </w:rPr>
                              </w:pPr>
                              <w:r w:rsidRPr="007C283B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 xml:space="preserve">SERVICIUL </w:t>
                              </w:r>
                            </w:p>
                            <w:p w14:paraId="653147AD" w14:textId="10B80892" w:rsidR="00247874" w:rsidRPr="007C283B" w:rsidRDefault="00247874" w:rsidP="002478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C283B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PERSOANE CU DIZABILIT</w:t>
                              </w:r>
                              <w:r w:rsidR="007C283B" w:rsidRPr="007C283B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ĂȚ</w:t>
                              </w:r>
                              <w:r w:rsidRPr="007C283B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I</w:t>
                              </w:r>
                              <w:r w:rsidR="007C283B" w:rsidRPr="007C283B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, PROTECȚIE ȘI ÎNGRIJIRE SOCIALĂ</w:t>
                              </w:r>
                            </w:p>
                            <w:p w14:paraId="2E979D4D" w14:textId="61E8EF3D" w:rsidR="00247874" w:rsidRPr="0096529D" w:rsidRDefault="00247874" w:rsidP="002478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6529D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96529D" w:rsidRPr="0096529D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FP</w:t>
                              </w:r>
                              <w:r w:rsidRPr="0096529D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+</w:t>
                              </w:r>
                              <w:r w:rsidR="00A03248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96529D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F</w:t>
                              </w:r>
                              <w:r w:rsidR="00A03248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96529D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+</w:t>
                              </w:r>
                              <w:r w:rsidR="00E5258A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210</w:t>
                              </w:r>
                              <w:r w:rsidR="00085B90" w:rsidRPr="0096529D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96529D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C=</w:t>
                              </w:r>
                              <w:r w:rsidR="00E5258A">
                                <w:rPr>
                                  <w:rFonts w:eastAsia="Times New Roman"/>
                                  <w:b/>
                                  <w:color w:val="CC3300"/>
                                  <w:sz w:val="14"/>
                                  <w:szCs w:val="14"/>
                                </w:rPr>
                                <w:t>217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654473" y="2224292"/>
                            <a:ext cx="1647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5761" y="2769017"/>
                            <a:ext cx="166714" cy="4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005452" y="743607"/>
                            <a:ext cx="1127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8752400" y="846433"/>
                            <a:ext cx="6223" cy="19225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7"/>
                        <wps:cNvCnPr/>
                        <wps:spPr bwMode="auto">
                          <a:xfrm flipH="1">
                            <a:off x="9988273" y="3509862"/>
                            <a:ext cx="129927" cy="8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46"/>
                        <wps:cNvCnPr/>
                        <wps:spPr bwMode="auto">
                          <a:xfrm>
                            <a:off x="9411006" y="144872"/>
                            <a:ext cx="0" cy="282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7"/>
                        <wps:cNvCnPr/>
                        <wps:spPr bwMode="auto">
                          <a:xfrm flipH="1">
                            <a:off x="10005951" y="4278761"/>
                            <a:ext cx="1299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5996603" y="3027042"/>
                            <a:ext cx="1614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590690" y="1735679"/>
                            <a:ext cx="1007502" cy="4931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56FD1D" w14:textId="77777777" w:rsidR="00921C92" w:rsidRPr="00EB6B4C" w:rsidRDefault="00921C92" w:rsidP="00921C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COMPARTIMENTUL</w:t>
                              </w:r>
                            </w:p>
                            <w:p w14:paraId="7C392377" w14:textId="5833E8E4" w:rsidR="00921C92" w:rsidRPr="00EB6B4C" w:rsidRDefault="00F2489C" w:rsidP="00921C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FINANCIAR, CASIERI</w:t>
                              </w:r>
                              <w:r w:rsidR="00EB6B4C"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E</w:t>
                              </w:r>
                            </w:p>
                            <w:p w14:paraId="37127595" w14:textId="7CD957A9" w:rsidR="00921C92" w:rsidRPr="00EB6B4C" w:rsidRDefault="00921C92" w:rsidP="00921C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1FP+</w:t>
                              </w:r>
                              <w:r w:rsidR="009B01E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FC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91790" y="455090"/>
                            <a:ext cx="1223411" cy="6419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5EF7B5" w14:textId="77777777" w:rsidR="00921C92" w:rsidRPr="0096529D" w:rsidRDefault="00921C92" w:rsidP="00921C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SERVICIUL BUGET,</w:t>
                              </w:r>
                            </w:p>
                            <w:p w14:paraId="5B51A72E" w14:textId="7412B0C4" w:rsidR="00921C92" w:rsidRPr="0096529D" w:rsidRDefault="00921C92" w:rsidP="00921C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SALARIZARE, ACHIZI</w:t>
                              </w:r>
                              <w:r w:rsidR="0096529D"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Ț</w:t>
                              </w:r>
                              <w:r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II PUBLICE</w:t>
                              </w:r>
                            </w:p>
                            <w:p w14:paraId="6687740A" w14:textId="52A23216" w:rsidR="00921C92" w:rsidRPr="0096529D" w:rsidRDefault="00921C92" w:rsidP="00921C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EB6B4C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FP</w:t>
                              </w:r>
                              <w:r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+</w:t>
                              </w:r>
                              <w:r w:rsidR="00D22CBD"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5</w:t>
                              </w:r>
                              <w:r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FP+</w:t>
                              </w:r>
                              <w:r w:rsidR="00DC70D7"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5</w:t>
                              </w:r>
                              <w:r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FC=</w:t>
                              </w:r>
                              <w:r w:rsidR="00D22CBD"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DC70D7" w:rsidRPr="0096529D">
                                <w:rPr>
                                  <w:rFonts w:eastAsia="Times New Roman"/>
                                  <w:b/>
                                  <w:bCs/>
                                  <w:color w:val="6600CC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  <w:p w14:paraId="757B85C9" w14:textId="77777777" w:rsidR="00921C92" w:rsidRDefault="00921C92" w:rsidP="00921C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800080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14:paraId="1EC86E47" w14:textId="77777777" w:rsidR="00921C92" w:rsidRDefault="00921C92" w:rsidP="00921C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7030A0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176328" y="2820927"/>
                            <a:ext cx="1078393" cy="3945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71DD58" w14:textId="77777777" w:rsidR="00D83DFD" w:rsidRPr="00EB6B4C" w:rsidRDefault="00D83DFD" w:rsidP="00D83D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 xml:space="preserve">COMPARTIMENTUL </w:t>
                              </w:r>
                            </w:p>
                            <w:p w14:paraId="4B453955" w14:textId="77777777" w:rsidR="00D83DFD" w:rsidRPr="00EB6B4C" w:rsidRDefault="00D83DFD" w:rsidP="00D83D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ADMINISTRATIV</w:t>
                              </w:r>
                            </w:p>
                            <w:p w14:paraId="39B54CD8" w14:textId="77777777" w:rsidR="00D83DFD" w:rsidRPr="00EB6B4C" w:rsidRDefault="00DC70D7" w:rsidP="00D83D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5</w:t>
                              </w:r>
                              <w:r w:rsidR="00D83DFD" w:rsidRPr="00EB6B4C"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FC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34"/>
                        <wps:cNvCnPr/>
                        <wps:spPr bwMode="auto">
                          <a:xfrm>
                            <a:off x="6735105" y="141015"/>
                            <a:ext cx="0" cy="298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66399" y="1178632"/>
                            <a:ext cx="983615" cy="556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9BBB59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txbx>
                          <w:txbxContent>
                            <w:p w14:paraId="2682D571" w14:textId="77777777" w:rsidR="00C00139" w:rsidRPr="007C283B" w:rsidRDefault="00C00139" w:rsidP="00C001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bCs/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rFonts w:eastAsia="Times New Roman"/>
                                  <w:bCs/>
                                  <w:color w:val="CC3300"/>
                                  <w:sz w:val="12"/>
                                  <w:szCs w:val="12"/>
                                </w:rPr>
                                <w:t>COMPARTIMENTUL</w:t>
                              </w:r>
                            </w:p>
                            <w:p w14:paraId="193F28FC" w14:textId="77777777" w:rsidR="00C00139" w:rsidRDefault="00C00139" w:rsidP="00C001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bCs/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rFonts w:eastAsia="Times New Roman"/>
                                  <w:bCs/>
                                  <w:color w:val="CC3300"/>
                                  <w:sz w:val="12"/>
                                  <w:szCs w:val="12"/>
                                </w:rPr>
                                <w:t xml:space="preserve">CENTRUL REZIDENȚIAL PENTRU PERSOANE </w:t>
                              </w:r>
                            </w:p>
                            <w:p w14:paraId="4505FC88" w14:textId="77777777" w:rsidR="00C00139" w:rsidRDefault="00C00139" w:rsidP="00C001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rFonts w:eastAsia="Times New Roman"/>
                                  <w:color w:val="CC3300"/>
                                  <w:sz w:val="12"/>
                                  <w:szCs w:val="12"/>
                                </w:rPr>
                                <w:t>1FP</w:t>
                              </w:r>
                              <w:r>
                                <w:rPr>
                                  <w:rFonts w:eastAsia="Times New Roman"/>
                                  <w:color w:val="CC3300"/>
                                  <w:sz w:val="12"/>
                                  <w:szCs w:val="12"/>
                                </w:rPr>
                                <w:t>+3</w:t>
                              </w:r>
                              <w:r w:rsidRPr="007C283B">
                                <w:rPr>
                                  <w:rFonts w:eastAsia="Times New Roman"/>
                                  <w:color w:val="CC3300"/>
                                  <w:sz w:val="12"/>
                                  <w:szCs w:val="12"/>
                                </w:rPr>
                                <w:t>FC</w:t>
                              </w:r>
                            </w:p>
                            <w:p w14:paraId="04432459" w14:textId="2713FE0D" w:rsidR="00C00139" w:rsidRPr="007C283B" w:rsidRDefault="00C00139" w:rsidP="00C001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rFonts w:eastAsia="Times New Roman"/>
                                  <w:bCs/>
                                  <w:color w:val="CC3300"/>
                                  <w:sz w:val="12"/>
                                  <w:szCs w:val="12"/>
                                </w:rPr>
                                <w:t>FĂRĂ ADĂPOST</w:t>
                              </w:r>
                            </w:p>
                            <w:p w14:paraId="5400293C" w14:textId="4A181E2F" w:rsidR="008A04F8" w:rsidRPr="00EB6B4C" w:rsidRDefault="008A04F8" w:rsidP="008A04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8768915" y="1457508"/>
                            <a:ext cx="197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2395" y="2447334"/>
                            <a:ext cx="1189990" cy="49553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A5FE1C" w14:textId="77777777" w:rsidR="001E68DB" w:rsidRPr="007C283B" w:rsidRDefault="001E68DB" w:rsidP="001E68DB">
                              <w:pPr>
                                <w:tabs>
                                  <w:tab w:val="left" w:pos="-90"/>
                                </w:tabs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COMPARTIMENTUL</w:t>
                              </w:r>
                            </w:p>
                            <w:p w14:paraId="01125337" w14:textId="0DF75549" w:rsidR="001E68DB" w:rsidRPr="007C283B" w:rsidRDefault="001E68DB" w:rsidP="001E68DB">
                              <w:pPr>
                                <w:tabs>
                                  <w:tab w:val="left" w:pos="-90"/>
                                </w:tabs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PROTECȚIA COPILULUI ȘI ANCHTE SOCIALE</w:t>
                              </w:r>
                            </w:p>
                            <w:p w14:paraId="370F0CB1" w14:textId="3FCE42A3" w:rsidR="001E68DB" w:rsidRPr="007C283B" w:rsidRDefault="005760AB" w:rsidP="001E68DB">
                              <w:pPr>
                                <w:jc w:val="center"/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</w:pPr>
                              <w:r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2</w:t>
                              </w:r>
                              <w:r w:rsidR="001E68DB" w:rsidRPr="007C283B">
                                <w:rPr>
                                  <w:color w:val="CC3300"/>
                                  <w:sz w:val="12"/>
                                  <w:szCs w:val="12"/>
                                </w:rPr>
                                <w:t>FP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7"/>
                        <wps:cNvCnPr/>
                        <wps:spPr bwMode="auto">
                          <a:xfrm>
                            <a:off x="3822457" y="153829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95516" y="3215062"/>
                            <a:ext cx="1131049" cy="47704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ABF063" w14:textId="77777777" w:rsidR="0092727E" w:rsidRPr="0092727E" w:rsidRDefault="0092727E" w:rsidP="009272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92727E">
                                <w:rPr>
                                  <w:rFonts w:eastAsia="Times New Roman"/>
                                  <w:color w:val="002060"/>
                                  <w:sz w:val="12"/>
                                  <w:szCs w:val="12"/>
                                </w:rPr>
                                <w:t>COMPARTIMENTUL</w:t>
                              </w:r>
                            </w:p>
                            <w:p w14:paraId="7531B70A" w14:textId="77777777" w:rsidR="0092727E" w:rsidRDefault="0092727E" w:rsidP="009272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color w:val="002060"/>
                                  <w:sz w:val="12"/>
                                  <w:szCs w:val="12"/>
                                </w:rPr>
                              </w:pPr>
                              <w:r w:rsidRPr="0092727E">
                                <w:rPr>
                                  <w:rFonts w:eastAsia="Times New Roman"/>
                                  <w:color w:val="002060"/>
                                  <w:sz w:val="12"/>
                                  <w:szCs w:val="12"/>
                                </w:rPr>
                                <w:t>ADMINISTRARE BAZE DATE</w:t>
                              </w:r>
                            </w:p>
                            <w:p w14:paraId="485B614B" w14:textId="2C48D9A6" w:rsidR="0092727E" w:rsidRPr="0096529D" w:rsidRDefault="0092727E" w:rsidP="009272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96529D">
                                <w:rPr>
                                  <w:color w:val="0000FF"/>
                                  <w:sz w:val="12"/>
                                  <w:szCs w:val="12"/>
                                </w:rPr>
                                <w:t>FP</w:t>
                              </w:r>
                            </w:p>
                            <w:p w14:paraId="5B65C1EB" w14:textId="77777777" w:rsidR="0092727E" w:rsidRPr="0092727E" w:rsidRDefault="0092727E" w:rsidP="009272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2060"/>
                                </w:rPr>
                              </w:pPr>
                            </w:p>
                            <w:p w14:paraId="0F47F9DD" w14:textId="77777777" w:rsidR="0092727E" w:rsidRDefault="0092727E" w:rsidP="009272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CC3300"/>
                                  <w:sz w:val="12"/>
                                  <w:szCs w:val="12"/>
                                </w:rPr>
                                <w:t>1FP</w:t>
                              </w:r>
                            </w:p>
                            <w:p w14:paraId="5749573E" w14:textId="77777777" w:rsidR="0092727E" w:rsidRDefault="0092727E" w:rsidP="009272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ramond" w:eastAsia="Times New Roman" w:hAnsi="Garamond"/>
                                  <w:color w:val="CC3300"/>
                                </w:rPr>
                                <w:t> </w:t>
                              </w:r>
                            </w:p>
                            <w:p w14:paraId="33A4DC10" w14:textId="77777777" w:rsidR="0092727E" w:rsidRDefault="0092727E" w:rsidP="009272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color w:val="FF66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469151" y="3404940"/>
                            <a:ext cx="126365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3654" y="3093833"/>
                            <a:ext cx="142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606322" y="2888695"/>
                            <a:ext cx="991870" cy="391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8064A2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D04651" w14:textId="77777777" w:rsidR="009B01EC" w:rsidRDefault="009B01EC" w:rsidP="009B01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 xml:space="preserve">COMPARTIMENTUL </w:t>
                              </w:r>
                            </w:p>
                            <w:p w14:paraId="2F2675C2" w14:textId="00131C62" w:rsidR="009B01EC" w:rsidRDefault="009B01EC" w:rsidP="009B01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PAZA</w:t>
                              </w:r>
                            </w:p>
                            <w:p w14:paraId="71804F57" w14:textId="11005F5C" w:rsidR="009B01EC" w:rsidRDefault="009B01EC" w:rsidP="009B01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6600CC"/>
                                  <w:sz w:val="12"/>
                                  <w:szCs w:val="12"/>
                                </w:rPr>
                                <w:t>5 FC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3" o:spid="_x0000_s1030" editas="canvas" style="width:809.65pt;height:383.1pt;mso-position-horizontal-relative:char;mso-position-vertical-relative:line" coordsize="102825,4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102825;height:48647;visibility:visible;mso-wrap-style:square">
                  <v:fill o:detectmouseclick="t"/>
                  <v:stroke joinstyle="round"/>
                  <v:path o:connecttype="none"/>
                </v:shape>
                <v:line id="Line 5" o:spid="_x0000_s1032" style="position:absolute;visibility:visible;mso-wrap-style:square" from="27231,5137" to="27231,5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7" o:spid="_x0000_s1033" style="position:absolute;visibility:visible;mso-wrap-style:square" from="15800,22276" to="15800,22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9" o:spid="_x0000_s1034" type="#_x0000_t202" style="position:absolute;left:18124;top:12263;width:12240;height:6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nf48IA&#10;AADaAAAADwAAAGRycy9kb3ducmV2LnhtbESP3WoCMRCF7wu+QxjBO81qwcpqFLWK0kJBW7weNtPN&#10;1s1kSaKub98UhF4ezs/HmS1aW4sr+VA5VjAcZCCIC6crLhV8fW77ExAhImusHZOCOwVYzDtPM8y1&#10;u/GBrsdYijTCIUcFJsYmlzIUhiyGgWuIk/ftvMWYpC+l9nhL47aWoywbS4sVJ4LBhtaGivPxYhPX&#10;vJf+Z/2xGl5Om0o2/Py6edsp1eu2yymISG38Dz/ae63gBf6up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d/jwgAAANoAAAAPAAAAAAAAAAAAAAAAAJgCAABkcnMvZG93&#10;bnJldi54bWxQSwUGAAAAAAQABAD1AAAAhwMAAAAA&#10;" fillcolor="white [3201]" strokecolor="#f79646 [3209]" strokeweight="2pt">
                  <v:textbox>
                    <w:txbxContent>
                      <w:p w14:paraId="4A5C1DBB" w14:textId="77777777" w:rsidR="00FC4DA3" w:rsidRPr="007C283B" w:rsidRDefault="00FC4DA3" w:rsidP="002C1596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COMP</w:t>
                        </w:r>
                        <w:r w:rsidR="002C1596" w:rsidRPr="007C283B">
                          <w:rPr>
                            <w:color w:val="CC3300"/>
                            <w:sz w:val="12"/>
                            <w:szCs w:val="12"/>
                          </w:rPr>
                          <w:t>ARTIMENTUL</w:t>
                        </w:r>
                      </w:p>
                      <w:p w14:paraId="4AED6AB8" w14:textId="77777777" w:rsidR="00FC4DA3" w:rsidRPr="007C283B" w:rsidRDefault="00FB4216" w:rsidP="002C1596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PROTECTI</w:t>
                        </w:r>
                        <w:r w:rsidR="00130EDB" w:rsidRPr="007C283B">
                          <w:rPr>
                            <w:color w:val="CC3300"/>
                            <w:sz w:val="12"/>
                            <w:szCs w:val="12"/>
                          </w:rPr>
                          <w:t>A</w:t>
                        </w: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 xml:space="preserve"> </w:t>
                        </w:r>
                        <w:r w:rsidR="00FC4DA3" w:rsidRPr="007C283B">
                          <w:rPr>
                            <w:color w:val="CC3300"/>
                            <w:sz w:val="12"/>
                            <w:szCs w:val="12"/>
                          </w:rPr>
                          <w:t>PERS</w:t>
                        </w: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OAN</w:t>
                        </w:r>
                        <w:r w:rsidR="002C1596" w:rsidRPr="007C283B">
                          <w:rPr>
                            <w:color w:val="CC3300"/>
                            <w:sz w:val="12"/>
                            <w:szCs w:val="12"/>
                          </w:rPr>
                          <w:t>ELOR</w:t>
                        </w: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 xml:space="preserve"> </w:t>
                        </w:r>
                        <w:r w:rsidR="00FC4DA3" w:rsidRPr="007C283B">
                          <w:rPr>
                            <w:color w:val="CC3300"/>
                            <w:sz w:val="12"/>
                            <w:szCs w:val="12"/>
                          </w:rPr>
                          <w:t xml:space="preserve">CU </w:t>
                        </w:r>
                        <w:r w:rsidR="006B3DEB" w:rsidRPr="007C283B">
                          <w:rPr>
                            <w:color w:val="CC3300"/>
                            <w:sz w:val="12"/>
                            <w:szCs w:val="12"/>
                          </w:rPr>
                          <w:t>DIZABILITATI,</w:t>
                        </w:r>
                        <w:r w:rsidR="002C1596" w:rsidRPr="007C283B">
                          <w:rPr>
                            <w:color w:val="CC3300"/>
                            <w:sz w:val="12"/>
                            <w:szCs w:val="12"/>
                          </w:rPr>
                          <w:t xml:space="preserve"> </w:t>
                        </w:r>
                        <w:r w:rsidR="006B3DEB" w:rsidRPr="007C283B">
                          <w:rPr>
                            <w:color w:val="CC3300"/>
                            <w:sz w:val="12"/>
                            <w:szCs w:val="12"/>
                          </w:rPr>
                          <w:t xml:space="preserve"> ASIST</w:t>
                        </w:r>
                        <w:r w:rsidR="002C1596" w:rsidRPr="007C283B">
                          <w:rPr>
                            <w:color w:val="CC3300"/>
                            <w:sz w:val="12"/>
                            <w:szCs w:val="12"/>
                          </w:rPr>
                          <w:t xml:space="preserve">ENTI </w:t>
                        </w:r>
                        <w:r w:rsidR="006B3DEB" w:rsidRPr="007C283B">
                          <w:rPr>
                            <w:color w:val="CC3300"/>
                            <w:sz w:val="12"/>
                            <w:szCs w:val="12"/>
                          </w:rPr>
                          <w:t>.PERS</w:t>
                        </w:r>
                        <w:r w:rsidR="002C1596" w:rsidRPr="007C283B">
                          <w:rPr>
                            <w:color w:val="CC3300"/>
                            <w:sz w:val="12"/>
                            <w:szCs w:val="12"/>
                          </w:rPr>
                          <w:t xml:space="preserve">ONALI </w:t>
                        </w:r>
                        <w:r w:rsidR="00AB4070" w:rsidRPr="007C283B">
                          <w:rPr>
                            <w:color w:val="CC3300"/>
                            <w:sz w:val="12"/>
                            <w:szCs w:val="12"/>
                          </w:rPr>
                          <w:t>A</w:t>
                        </w:r>
                        <w:r w:rsidR="006B3DEB" w:rsidRPr="007C283B">
                          <w:rPr>
                            <w:color w:val="CC3300"/>
                            <w:sz w:val="12"/>
                            <w:szCs w:val="12"/>
                          </w:rPr>
                          <w:t>NCHETE SOC</w:t>
                        </w:r>
                        <w:r w:rsidR="002C1596" w:rsidRPr="007C283B">
                          <w:rPr>
                            <w:color w:val="CC3300"/>
                            <w:sz w:val="12"/>
                            <w:szCs w:val="12"/>
                          </w:rPr>
                          <w:t>IALE</w:t>
                        </w:r>
                      </w:p>
                      <w:p w14:paraId="1124023E" w14:textId="500FA7B7" w:rsidR="00FC4DA3" w:rsidRPr="007C283B" w:rsidRDefault="007C283B" w:rsidP="00FC4DA3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4</w:t>
                        </w:r>
                        <w:r w:rsidR="00FC4DA3" w:rsidRPr="007C283B">
                          <w:rPr>
                            <w:color w:val="CC3300"/>
                            <w:sz w:val="12"/>
                            <w:szCs w:val="12"/>
                          </w:rPr>
                          <w:t>FP</w:t>
                        </w:r>
                      </w:p>
                    </w:txbxContent>
                  </v:textbox>
                </v:shape>
                <v:shape id="Text Box 11" o:spid="_x0000_s1035" type="#_x0000_t202" style="position:absolute;left:3363;top:12263;width:11905;height:4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uCsIA&#10;AADaAAAADwAAAGRycy9kb3ducmV2LnhtbESP3WoCMRCF7wu+QxjBO81qQepqFLWK0kJBW7weNtPN&#10;1s1kSaKub98UhF4ezs/HmS1aW4sr+VA5VjAcZCCIC6crLhV8fW77LyBCRNZYOyYFdwqwmHeeZphr&#10;d+MDXY+xFGmEQ44KTIxNLmUoDFkMA9cQJ+/beYsxSV9K7fGWxm0tR1k2lhYrTgSDDa0NFefjxSau&#10;eS/9z/pjNbycNpVs+Pl187ZTqtdtl1MQkdr4H36091rBBP6up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u4KwgAAANoAAAAPAAAAAAAAAAAAAAAAAJgCAABkcnMvZG93&#10;bnJldi54bWxQSwUGAAAAAAQABAD1AAAAhwMAAAAA&#10;" fillcolor="white [3201]" strokecolor="#f79646 [3209]" strokeweight="2pt">
                  <v:textbox>
                    <w:txbxContent>
                      <w:p w14:paraId="3F9D1CBD" w14:textId="77777777" w:rsidR="00FC4DA3" w:rsidRPr="007C283B" w:rsidRDefault="00FC4DA3" w:rsidP="00FC4DA3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COMP</w:t>
                        </w:r>
                        <w:r w:rsidR="002F4893" w:rsidRPr="007C283B">
                          <w:rPr>
                            <w:color w:val="CC3300"/>
                            <w:sz w:val="12"/>
                            <w:szCs w:val="12"/>
                          </w:rPr>
                          <w:t>ARTIMENTUL</w:t>
                        </w:r>
                      </w:p>
                      <w:p w14:paraId="6B0E27E0" w14:textId="6051F0B6" w:rsidR="00FC4DA3" w:rsidRPr="007C283B" w:rsidRDefault="001E68DB" w:rsidP="00FC4DA3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AJUTOARE ÎNCĂLZIRE</w:t>
                        </w:r>
                      </w:p>
                      <w:p w14:paraId="191CA79A" w14:textId="1F8791C7" w:rsidR="00FC4DA3" w:rsidRPr="007C283B" w:rsidRDefault="001E68DB" w:rsidP="00FC4DA3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4</w:t>
                        </w:r>
                        <w:r w:rsidR="00FC4DA3" w:rsidRPr="007C283B">
                          <w:rPr>
                            <w:color w:val="CC3300"/>
                            <w:sz w:val="12"/>
                            <w:szCs w:val="12"/>
                          </w:rPr>
                          <w:t>FP</w:t>
                        </w:r>
                      </w:p>
                    </w:txbxContent>
                  </v:textbox>
                </v:shape>
                <v:shape id="Text Box 12" o:spid="_x0000_s1036" type="#_x0000_t202" style="position:absolute;left:88245;top:39587;width:11638;height:6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r5I8QA&#10;AADbAAAADwAAAGRycy9kb3ducmV2LnhtbESPS4vCQBCE74L/YWhhbzpxWR9ERxFB9oEXX/c20ybB&#10;TE/IzGrWX799ELx1U9VVX8+XravUjZpQejYwHCSgiDNvS84NHA+b/hRUiMgWK89k4I8CLBfdzhxT&#10;6++8o9s+5kpCOKRooIixTrUOWUEOw8DXxKJdfOMwytrk2jZ4l3BX6fckGWuHJUtDgTWtC8qu+19n&#10;oPr+mD5wPFqfPjeT3A23559zNjHmrdeuZqAitfFlfl5/WcEXev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6+SP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7DB3BC1" w14:textId="4984A2E4" w:rsidR="00FC4DA3" w:rsidRPr="00B975F7" w:rsidRDefault="00FC4DA3" w:rsidP="00FC4DA3">
                        <w:pPr>
                          <w:jc w:val="center"/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</w:pPr>
                        <w:r w:rsidRPr="00B975F7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SERV</w:t>
                        </w:r>
                        <w:r w:rsidR="006E7593" w:rsidRPr="00B975F7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 xml:space="preserve">ICIUL </w:t>
                        </w:r>
                        <w:r w:rsidR="00B975F7" w:rsidRPr="00B975F7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CABINETE DE STOMATOLOGIE Ș</w:t>
                        </w:r>
                        <w:r w:rsidR="006E7593" w:rsidRPr="00B975F7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COLAR</w:t>
                        </w:r>
                        <w:r w:rsidR="00B975F7" w:rsidRPr="00B975F7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Ă</w:t>
                        </w:r>
                        <w:r w:rsidR="006E7593" w:rsidRPr="00B975F7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30905027" w14:textId="7BDDD0A6" w:rsidR="00FC4DA3" w:rsidRPr="00B975F7" w:rsidRDefault="00DB6362" w:rsidP="00FC4DA3">
                        <w:pPr>
                          <w:jc w:val="center"/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</w:pPr>
                        <w:r w:rsidRPr="00B975F7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1</w:t>
                        </w:r>
                        <w:r w:rsidR="00562C0F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FC</w:t>
                        </w:r>
                        <w:r w:rsidRPr="00B975F7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+</w:t>
                        </w:r>
                        <w:r w:rsidR="009B01EC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15</w:t>
                        </w:r>
                        <w:r w:rsidR="00170E97" w:rsidRPr="00B975F7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FC</w:t>
                        </w:r>
                        <w:r w:rsidRPr="00B975F7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=</w:t>
                        </w:r>
                        <w:r w:rsidR="009B01EC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16</w:t>
                        </w:r>
                      </w:p>
                    </w:txbxContent>
                  </v:textbox>
                </v:shape>
                <v:shape id="Text Box 13" o:spid="_x0000_s1037" type="#_x0000_t202" style="position:absolute;left:45375;top:4676;width:12517;height:6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uUsMA&#10;AADbAAAADwAAAGRycy9kb3ducmV2LnhtbERPTWvCQBC9F/oflin01mxsi4boKiK11EMOieJ5yI5J&#10;MDsbs1uT9te7hYK3ebzPWaxG04or9a6xrGASxSCIS6sbrhQc9tuXBITzyBpby6Tghxyslo8PC0y1&#10;HTina+ErEULYpaig9r5LpXRlTQZdZDviwJ1sb9AH2FdS9ziEcNPK1zieSoMNh4YaO9rUVJ6Lb6Ng&#10;ln+8XZItZZ/THQ6/7405X7KjUs9P43oOwtPo7+J/95cO8yfw90s4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suUsMAAADbAAAADwAAAAAAAAAAAAAAAACYAgAAZHJzL2Rv&#10;d25yZXYueG1sUEsFBgAAAAAEAAQA9QAAAIgD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113B71C1" w14:textId="77777777" w:rsidR="00FC4DA3" w:rsidRPr="0096529D" w:rsidRDefault="00FC4DA3" w:rsidP="00FC4DA3">
                        <w:pPr>
                          <w:jc w:val="center"/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</w:pPr>
                        <w:r w:rsidRPr="0096529D"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  <w:t>SERVICIUL</w:t>
                        </w:r>
                      </w:p>
                      <w:p w14:paraId="3087B941" w14:textId="77777777" w:rsidR="00E544F5" w:rsidRPr="0096529D" w:rsidRDefault="00FC4DA3" w:rsidP="00414573">
                        <w:pPr>
                          <w:jc w:val="center"/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</w:pPr>
                        <w:r w:rsidRPr="0096529D"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  <w:t>RESURSE UMANE</w:t>
                        </w:r>
                        <w:r w:rsidR="00414573" w:rsidRPr="0096529D"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  <w:t xml:space="preserve">, </w:t>
                        </w:r>
                      </w:p>
                      <w:p w14:paraId="61DAB8AB" w14:textId="77777777" w:rsidR="00FC4DA3" w:rsidRPr="0096529D" w:rsidRDefault="00414573" w:rsidP="00414573">
                        <w:pPr>
                          <w:jc w:val="center"/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</w:pPr>
                        <w:r w:rsidRPr="0096529D"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  <w:t>JURIDIC</w:t>
                        </w:r>
                      </w:p>
                      <w:p w14:paraId="1EEB71F5" w14:textId="4D248D47" w:rsidR="00FC4DA3" w:rsidRPr="0096529D" w:rsidRDefault="00FC4DA3" w:rsidP="00FC4DA3">
                        <w:pPr>
                          <w:jc w:val="center"/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</w:pPr>
                        <w:r w:rsidRPr="0096529D"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  <w:t>1</w:t>
                        </w:r>
                        <w:r w:rsidR="00EB6B4C"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  <w:t>FP</w:t>
                        </w:r>
                        <w:r w:rsidRPr="0096529D"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  <w:t>+</w:t>
                        </w:r>
                        <w:r w:rsidR="00EF76BE"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  <w:t>8FP+3</w:t>
                        </w:r>
                        <w:r w:rsidR="00170E97" w:rsidRPr="0096529D"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  <w:t>FC</w:t>
                        </w:r>
                        <w:r w:rsidRPr="0096529D"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  <w:t>=</w:t>
                        </w:r>
                        <w:r w:rsidR="00EF76BE"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  <w:t>12</w:t>
                        </w:r>
                      </w:p>
                    </w:txbxContent>
                  </v:textbox>
                </v:shape>
                <v:shape id="Text Box 14" o:spid="_x0000_s1038" type="#_x0000_t202" style="position:absolute;left:88341;top:32157;width:11637;height:5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Cz8EA&#10;AADbAAAADwAAAGRycy9kb3ducmV2LnhtbERPS4vCMBC+L/gfwgh7W1NlfVCbigjig734uo/N2Bab&#10;SWmi1v31G2HB23x8z0lmranEnRpXWlbQ70UgiDOrS84VHA/LrwkI55E1VpZJwZMczNLOR4Kxtg/e&#10;0X3vcxFC2MWooPC+jqV0WUEGXc/WxIG72MagD7DJpW7wEcJNJQdRNJIGSw4NBda0KCi77m9GQbX5&#10;nvziaLg4rZbj3PR/zttzNlbqs9vOpyA8tf4t/nevdZg/gNcv4Q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kws/BAAAA2wAAAA8AAAAAAAAAAAAAAAAAmAIAAGRycy9kb3du&#10;cmV2LnhtbFBLBQYAAAAABAAEAPUAAACG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5ED9CBFC" w14:textId="36F2864B" w:rsidR="00FC4DA3" w:rsidRPr="005478A4" w:rsidRDefault="00F06D34" w:rsidP="00F06D34">
                        <w:pPr>
                          <w:jc w:val="center"/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</w:pPr>
                        <w:r w:rsidRPr="005478A4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 xml:space="preserve">SERVICIUL </w:t>
                        </w:r>
                        <w:r w:rsidR="005478A4" w:rsidRPr="005478A4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CABINETE MEDICALE ȘCOLARE</w:t>
                        </w:r>
                      </w:p>
                      <w:p w14:paraId="64736D18" w14:textId="1948BB4D" w:rsidR="00276ED9" w:rsidRPr="005478A4" w:rsidRDefault="00FC4DA3" w:rsidP="00276ED9">
                        <w:pPr>
                          <w:jc w:val="center"/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</w:pPr>
                        <w:r w:rsidRPr="005478A4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1</w:t>
                        </w:r>
                        <w:r w:rsidR="005478A4" w:rsidRPr="005478A4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FC</w:t>
                        </w:r>
                        <w:r w:rsidRPr="005478A4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+</w:t>
                        </w:r>
                        <w:r w:rsidR="009B01EC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3</w:t>
                        </w:r>
                        <w:r w:rsidR="00BE343C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5</w:t>
                        </w:r>
                        <w:r w:rsidR="00276ED9" w:rsidRPr="005478A4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FC=</w:t>
                        </w:r>
                        <w:r w:rsidR="009B01EC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3</w:t>
                        </w:r>
                        <w:r w:rsidR="00BE343C">
                          <w:rPr>
                            <w:b/>
                            <w:color w:val="008000"/>
                            <w:sz w:val="14"/>
                            <w:szCs w:val="14"/>
                          </w:rPr>
                          <w:t>6</w:t>
                        </w:r>
                      </w:p>
                    </w:txbxContent>
                  </v:textbox>
                </v:shape>
                <v:line id="Line 17" o:spid="_x0000_s1039" style="position:absolute;visibility:visible;mso-wrap-style:square" from="24703,1672" to="24704,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shape id="Text Box 19" o:spid="_x0000_s1040" type="#_x0000_t202" style="position:absolute;left:2674;top:4590;width:13126;height:6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0mV78A&#10;AADbAAAADwAAAGRycy9kb3ducmV2LnhtbERPTWsCMRC9F/wPYYTealYpWlajaEHwVKh68TbdjJvF&#10;zWRNprr9902h4G0e73MWq9636kYxNYENjEcFKOIq2IZrA8fD9uUNVBJki21gMvBDCVbLwdMCSxvu&#10;/Em3vdQqh3Aq0YAT6UqtU+XIYxqFjjhz5xA9Soax1jbiPYf7Vk+KYqo9NpwbHHb07qi67L+9gVek&#10;j87KdX0KbjL9OmzidifRmOdhv56DEurlIf5372yeP4O/X/IBe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bSZXvwAAANsAAAAPAAAAAAAAAAAAAAAAAJgCAABkcnMvZG93bnJl&#10;di54bWxQSwUGAAAAAAQABAD1AAAAhA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5DDE2237" w14:textId="0F162136" w:rsidR="001E68DB" w:rsidRPr="001E68DB" w:rsidRDefault="001E68DB" w:rsidP="001E68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</w:pPr>
                        <w:r w:rsidRPr="001E68DB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SERVICIUL AJUTOARE, BENEFICII ȘI SERVICII SOCIALE</w:t>
                        </w:r>
                      </w:p>
                      <w:p w14:paraId="2DD37E55" w14:textId="6CDC9766" w:rsidR="001E68DB" w:rsidRPr="001E68DB" w:rsidRDefault="001E68DB" w:rsidP="001E68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CC3300"/>
                            <w:sz w:val="14"/>
                            <w:szCs w:val="14"/>
                          </w:rPr>
                        </w:pPr>
                        <w:r w:rsidRPr="001E68DB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1</w:t>
                        </w:r>
                        <w:r w:rsidR="0096529D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FP</w:t>
                        </w:r>
                        <w:r w:rsidRPr="001E68DB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+</w:t>
                        </w:r>
                        <w:r w:rsidR="00FB0593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1FC+</w:t>
                        </w:r>
                        <w:r w:rsidRPr="001E68DB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1</w:t>
                        </w:r>
                        <w:r w:rsidR="00C00139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1</w:t>
                        </w:r>
                        <w:r w:rsidRPr="001E68DB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FP</w:t>
                        </w:r>
                        <w:r w:rsidR="00A03248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+3</w:t>
                        </w:r>
                        <w:r w:rsidR="007C283B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FC</w:t>
                        </w:r>
                        <w:r w:rsidRPr="001E68DB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=</w:t>
                        </w:r>
                        <w:r w:rsidR="00FB0593">
                          <w:rPr>
                            <w:rFonts w:eastAsia="Times New Roman"/>
                            <w:b/>
                            <w:bCs/>
                            <w:color w:val="CC3300"/>
                            <w:sz w:val="14"/>
                            <w:szCs w:val="14"/>
                          </w:rPr>
                          <w:t>16</w:t>
                        </w:r>
                      </w:p>
                      <w:p w14:paraId="435CE586" w14:textId="77777777" w:rsidR="001E68DB" w:rsidRDefault="001E68DB" w:rsidP="00FC4DA3">
                        <w:pPr>
                          <w:ind w:left="-142" w:firstLine="142"/>
                          <w:jc w:val="center"/>
                          <w:rPr>
                            <w:rFonts w:ascii="Garamond" w:hAnsi="Garamond"/>
                            <w:b/>
                            <w:color w:val="CC3300"/>
                            <w:sz w:val="14"/>
                            <w:szCs w:val="14"/>
                          </w:rPr>
                        </w:pPr>
                      </w:p>
                      <w:p w14:paraId="50A9E05B" w14:textId="77777777" w:rsidR="00FC4DA3" w:rsidRPr="003806B2" w:rsidRDefault="00FC4DA3" w:rsidP="00FC4DA3">
                        <w:pPr>
                          <w:rPr>
                            <w:b/>
                            <w:color w:val="FF6600"/>
                            <w:sz w:val="14"/>
                            <w:szCs w:val="14"/>
                          </w:rPr>
                        </w:pPr>
                      </w:p>
                      <w:p w14:paraId="2010F062" w14:textId="77777777" w:rsidR="00FC4DA3" w:rsidRPr="003806B2" w:rsidRDefault="00FC4DA3" w:rsidP="00FC4DA3">
                        <w:pPr>
                          <w:rPr>
                            <w:color w:val="FF660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20" o:spid="_x0000_s1041" type="#_x0000_t202" style="position:absolute;left:75129;top:4394;width:11566;height:6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N2sIA&#10;AADbAAAADwAAAGRycy9kb3ducmV2LnhtbESPwW7CQAxE75X6DytX4lY2ULWClAUhpFS99FDgA6ys&#10;m0RkvdGuCenf40Ol3mzNeOZ5s5tCb0ZKuYvsYDEvwBDX0XfcODifqucVmCzIHvvI5OCXMuy2jw8b&#10;LH288TeNR2mMhnAu0UErMpTW5rqlgHkeB2LVfmIKKLqmxvqENw0PvV0WxZsN2LE2tDjQoaX6crwG&#10;B/H1pYoyXlKzOKylkq+PYpClc7Onaf8ORmiSf/Pf9adXfIXVX3QAu7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43awgAAANs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5628B0D0" w14:textId="77777777" w:rsidR="00FC4DA3" w:rsidRPr="00EB6B4C" w:rsidRDefault="00FC4DA3" w:rsidP="00FC4DA3">
                        <w:pPr>
                          <w:jc w:val="center"/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</w:pPr>
                        <w:r w:rsidRPr="00EB6B4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 xml:space="preserve">SERVICIUL FINANCIAR  </w:t>
                        </w:r>
                      </w:p>
                      <w:p w14:paraId="7213EC68" w14:textId="77777777" w:rsidR="00FC4DA3" w:rsidRPr="00EB6B4C" w:rsidRDefault="00FC4DA3" w:rsidP="00FC4DA3">
                        <w:pPr>
                          <w:jc w:val="center"/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</w:pPr>
                        <w:r w:rsidRPr="00EB6B4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CONTAB</w:t>
                        </w:r>
                        <w:r w:rsidR="00BF0A10" w:rsidRPr="00EB6B4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ILITATE</w:t>
                        </w:r>
                      </w:p>
                      <w:p w14:paraId="0161519D" w14:textId="0CF1B8F4" w:rsidR="00FC4DA3" w:rsidRPr="00EB6B4C" w:rsidRDefault="00FC4DA3" w:rsidP="00FC4DA3">
                        <w:pPr>
                          <w:jc w:val="center"/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</w:pPr>
                        <w:r w:rsidRPr="00EB6B4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1</w:t>
                        </w:r>
                        <w:r w:rsidR="00EB6B4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FP</w:t>
                        </w:r>
                        <w:r w:rsidRPr="00EB6B4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+</w:t>
                        </w:r>
                        <w:r w:rsidR="00D22CBD" w:rsidRPr="00EB6B4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4</w:t>
                        </w:r>
                        <w:r w:rsidRPr="00EB6B4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FP+</w:t>
                        </w:r>
                        <w:r w:rsidR="009B01E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7</w:t>
                        </w:r>
                        <w:r w:rsidR="00085B90" w:rsidRPr="00EB6B4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F</w:t>
                        </w:r>
                        <w:r w:rsidR="00170E97" w:rsidRPr="00EB6B4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C</w:t>
                        </w:r>
                        <w:r w:rsidRPr="00EB6B4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=</w:t>
                        </w:r>
                        <w:r w:rsidR="009B01EC">
                          <w:rPr>
                            <w:b/>
                            <w:color w:val="6600CC"/>
                            <w:sz w:val="14"/>
                            <w:szCs w:val="14"/>
                          </w:rPr>
                          <w:t>12</w:t>
                        </w:r>
                      </w:p>
                      <w:p w14:paraId="0D84A305" w14:textId="77777777" w:rsidR="00FC4DA3" w:rsidRPr="00A167DF" w:rsidRDefault="00FC4DA3" w:rsidP="00FC4DA3">
                        <w:pPr>
                          <w:jc w:val="center"/>
                          <w:rPr>
                            <w:b/>
                            <w:color w:val="800080"/>
                            <w:sz w:val="14"/>
                            <w:szCs w:val="14"/>
                          </w:rPr>
                        </w:pPr>
                      </w:p>
                      <w:p w14:paraId="346EA606" w14:textId="77777777" w:rsidR="00FC4DA3" w:rsidRPr="00351AAE" w:rsidRDefault="00FC4DA3" w:rsidP="00FC4DA3">
                        <w:pPr>
                          <w:jc w:val="center"/>
                          <w:rPr>
                            <w:b/>
                            <w:color w:val="7030A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22" o:spid="_x0000_s1042" type="#_x0000_t202" style="position:absolute;left:89567;top:24671;width:9836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fMr8A&#10;AADbAAAADwAAAGRycy9kb3ducmV2LnhtbERPy4rCMBTdD/gP4QpuBk3VGZFqFBG0LmYzvtaX5toW&#10;m5uSRK1/bxaCy8N5z5etqcWdnK8sKxgOEhDEudUVFwqOh01/CsIHZI21ZVLwJA/LRedrjqm2D/6n&#10;+z4UIoawT1FBGUKTSunzkgz6gW2II3exzmCI0BVSO3zEcFPLUZJMpMGKY0OJDa1Lyq/7m1Hwc3Ln&#10;8bf2f8PE/2Z8ycbbljKlet12NQMRqA0f8du90wpGcX38En+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N58yvwAAANsAAAAPAAAAAAAAAAAAAAAAAJgCAABkcnMvZG93bnJl&#10;di54bWxQSwUGAAAAAAQABAD1AAAAhAMAAAAA&#10;" fillcolor="window" strokecolor="#9bbb59" strokeweight="2pt">
                  <v:textbox>
                    <w:txbxContent>
                      <w:p w14:paraId="2D724925" w14:textId="77777777" w:rsidR="00FC4DA3" w:rsidRPr="005478A4" w:rsidRDefault="00FC4DA3" w:rsidP="00FC4DA3">
                        <w:pPr>
                          <w:jc w:val="center"/>
                          <w:rPr>
                            <w:color w:val="008000"/>
                            <w:sz w:val="12"/>
                            <w:szCs w:val="12"/>
                          </w:rPr>
                        </w:pPr>
                        <w:r w:rsidRPr="005478A4">
                          <w:rPr>
                            <w:color w:val="008000"/>
                            <w:sz w:val="12"/>
                            <w:szCs w:val="12"/>
                          </w:rPr>
                          <w:t>COMP</w:t>
                        </w:r>
                        <w:r w:rsidR="009A5A03" w:rsidRPr="005478A4">
                          <w:rPr>
                            <w:color w:val="008000"/>
                            <w:sz w:val="12"/>
                            <w:szCs w:val="12"/>
                          </w:rPr>
                          <w:t>ARTIMENTUL</w:t>
                        </w:r>
                      </w:p>
                      <w:p w14:paraId="146CC9BA" w14:textId="607AA456" w:rsidR="00FC4DA3" w:rsidRPr="005478A4" w:rsidRDefault="00FC4DA3" w:rsidP="00FC4DA3">
                        <w:pPr>
                          <w:jc w:val="center"/>
                          <w:rPr>
                            <w:color w:val="008000"/>
                            <w:sz w:val="12"/>
                            <w:szCs w:val="12"/>
                          </w:rPr>
                        </w:pPr>
                        <w:r w:rsidRPr="005478A4">
                          <w:rPr>
                            <w:color w:val="008000"/>
                            <w:sz w:val="12"/>
                            <w:szCs w:val="12"/>
                          </w:rPr>
                          <w:t>INTERVEN</w:t>
                        </w:r>
                        <w:r w:rsidR="005478A4" w:rsidRPr="005478A4">
                          <w:rPr>
                            <w:color w:val="008000"/>
                            <w:sz w:val="12"/>
                            <w:szCs w:val="12"/>
                          </w:rPr>
                          <w:t>Ț</w:t>
                        </w:r>
                        <w:r w:rsidRPr="005478A4">
                          <w:rPr>
                            <w:color w:val="008000"/>
                            <w:sz w:val="12"/>
                            <w:szCs w:val="12"/>
                          </w:rPr>
                          <w:t xml:space="preserve">II </w:t>
                        </w:r>
                        <w:r w:rsidR="005478A4" w:rsidRPr="005478A4">
                          <w:rPr>
                            <w:color w:val="008000"/>
                            <w:sz w:val="12"/>
                            <w:szCs w:val="12"/>
                          </w:rPr>
                          <w:t>Ș</w:t>
                        </w:r>
                        <w:r w:rsidRPr="005478A4">
                          <w:rPr>
                            <w:color w:val="008000"/>
                            <w:sz w:val="12"/>
                            <w:szCs w:val="12"/>
                          </w:rPr>
                          <w:t>I URGEN</w:t>
                        </w:r>
                        <w:r w:rsidR="005478A4" w:rsidRPr="005478A4">
                          <w:rPr>
                            <w:color w:val="008000"/>
                            <w:sz w:val="12"/>
                            <w:szCs w:val="12"/>
                          </w:rPr>
                          <w:t>Ț</w:t>
                        </w:r>
                        <w:r w:rsidRPr="005478A4">
                          <w:rPr>
                            <w:color w:val="008000"/>
                            <w:sz w:val="12"/>
                            <w:szCs w:val="12"/>
                          </w:rPr>
                          <w:t>E SOCIALE</w:t>
                        </w:r>
                      </w:p>
                      <w:p w14:paraId="2C83A606" w14:textId="2347AA51" w:rsidR="00FC4DA3" w:rsidRPr="005478A4" w:rsidRDefault="00904C3A" w:rsidP="00FC4DA3">
                        <w:pPr>
                          <w:jc w:val="center"/>
                          <w:rPr>
                            <w:b/>
                            <w:color w:val="008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8000"/>
                            <w:sz w:val="12"/>
                            <w:szCs w:val="12"/>
                          </w:rPr>
                          <w:t>4</w:t>
                        </w:r>
                        <w:r w:rsidR="00170E97" w:rsidRPr="005478A4">
                          <w:rPr>
                            <w:color w:val="008000"/>
                            <w:sz w:val="12"/>
                            <w:szCs w:val="12"/>
                          </w:rPr>
                          <w:t>FC</w:t>
                        </w:r>
                      </w:p>
                    </w:txbxContent>
                  </v:textbox>
                </v:shape>
                <v:shape id="Text Box 29" o:spid="_x0000_s1043" type="#_x0000_t202" style="position:absolute;left:89506;top:18025;width:9837;height:5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4HRsQA&#10;AADbAAAADwAAAGRycy9kb3ducmV2LnhtbESPS2vDMBCE74X8B7GBXkot59UEJ0oIhdY59FKnzXmx&#10;1g9irYykJu6/jwKFHoeZ+YbZ7AbTiQs531pWMElSEMSl1S3XCr6Ob88rED4ga+wsk4Jf8rDbjh42&#10;mGl75U+6FKEWEcI+QwVNCH0mpS8bMugT2xNHr7LOYIjS1VI7vEa46eQ0TV+kwZbjQoM9vTZUnosf&#10;o2D+7U6zJ+0/Jqlf5Fzls/eBcqUex8N+DSLQEP7Df+2DVjBdwv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eB0bEAAAA2wAAAA8AAAAAAAAAAAAAAAAAmAIAAGRycy9k&#10;b3ducmV2LnhtbFBLBQYAAAAABAAEAPUAAACJAwAAAAA=&#10;" fillcolor="window" strokecolor="#9bbb59" strokeweight="2pt">
                  <v:textbox>
                    <w:txbxContent>
                      <w:p w14:paraId="73A7EEE7" w14:textId="77777777" w:rsidR="00C9477B" w:rsidRPr="005478A4" w:rsidRDefault="00FC4DA3" w:rsidP="00FC4DA3">
                        <w:pPr>
                          <w:jc w:val="center"/>
                          <w:rPr>
                            <w:color w:val="008000"/>
                            <w:sz w:val="12"/>
                            <w:szCs w:val="12"/>
                          </w:rPr>
                        </w:pPr>
                        <w:r w:rsidRPr="005478A4">
                          <w:rPr>
                            <w:color w:val="008000"/>
                            <w:sz w:val="12"/>
                            <w:szCs w:val="12"/>
                          </w:rPr>
                          <w:t>COMP</w:t>
                        </w:r>
                        <w:r w:rsidR="009A5A03" w:rsidRPr="005478A4">
                          <w:rPr>
                            <w:color w:val="008000"/>
                            <w:sz w:val="12"/>
                            <w:szCs w:val="12"/>
                          </w:rPr>
                          <w:t>ARTIMENTUL</w:t>
                        </w:r>
                      </w:p>
                      <w:p w14:paraId="0C85019E" w14:textId="444EABA6" w:rsidR="00FC4DA3" w:rsidRPr="005478A4" w:rsidRDefault="00FC4DA3" w:rsidP="00FC4DA3">
                        <w:pPr>
                          <w:jc w:val="center"/>
                          <w:rPr>
                            <w:color w:val="008000"/>
                            <w:sz w:val="12"/>
                            <w:szCs w:val="12"/>
                          </w:rPr>
                        </w:pPr>
                        <w:r w:rsidRPr="005478A4">
                          <w:rPr>
                            <w:color w:val="008000"/>
                            <w:sz w:val="12"/>
                            <w:szCs w:val="12"/>
                          </w:rPr>
                          <w:t>ASIST</w:t>
                        </w:r>
                        <w:r w:rsidR="00A847F3" w:rsidRPr="005478A4">
                          <w:rPr>
                            <w:color w:val="008000"/>
                            <w:sz w:val="12"/>
                            <w:szCs w:val="12"/>
                          </w:rPr>
                          <w:t>EN</w:t>
                        </w:r>
                        <w:r w:rsidR="00EB6B4C" w:rsidRPr="005478A4">
                          <w:rPr>
                            <w:color w:val="008000"/>
                            <w:sz w:val="12"/>
                            <w:szCs w:val="12"/>
                          </w:rPr>
                          <w:t>ȚĂ</w:t>
                        </w:r>
                        <w:r w:rsidRPr="005478A4">
                          <w:rPr>
                            <w:color w:val="008000"/>
                            <w:sz w:val="12"/>
                            <w:szCs w:val="12"/>
                          </w:rPr>
                          <w:t xml:space="preserve"> MEDICAL</w:t>
                        </w:r>
                        <w:r w:rsidR="00EB6B4C" w:rsidRPr="005478A4">
                          <w:rPr>
                            <w:color w:val="008000"/>
                            <w:sz w:val="12"/>
                            <w:szCs w:val="12"/>
                          </w:rPr>
                          <w:t>Ă</w:t>
                        </w:r>
                        <w:r w:rsidRPr="005478A4">
                          <w:rPr>
                            <w:color w:val="008000"/>
                            <w:sz w:val="12"/>
                            <w:szCs w:val="12"/>
                          </w:rPr>
                          <w:t xml:space="preserve"> COMUNITAR</w:t>
                        </w:r>
                        <w:r w:rsidR="005478A4" w:rsidRPr="005478A4">
                          <w:rPr>
                            <w:color w:val="008000"/>
                            <w:sz w:val="12"/>
                            <w:szCs w:val="12"/>
                          </w:rPr>
                          <w:t>Ă</w:t>
                        </w:r>
                      </w:p>
                      <w:p w14:paraId="659BBAE0" w14:textId="77777777" w:rsidR="00FC4DA3" w:rsidRPr="005478A4" w:rsidRDefault="00FC4DA3" w:rsidP="00FC4DA3">
                        <w:pPr>
                          <w:jc w:val="center"/>
                          <w:rPr>
                            <w:color w:val="008000"/>
                            <w:sz w:val="12"/>
                            <w:szCs w:val="12"/>
                          </w:rPr>
                        </w:pPr>
                        <w:r w:rsidRPr="005478A4">
                          <w:rPr>
                            <w:color w:val="008000"/>
                            <w:sz w:val="12"/>
                            <w:szCs w:val="12"/>
                          </w:rPr>
                          <w:t>2</w:t>
                        </w:r>
                        <w:r w:rsidR="00170E97" w:rsidRPr="005478A4">
                          <w:rPr>
                            <w:color w:val="008000"/>
                            <w:sz w:val="12"/>
                            <w:szCs w:val="12"/>
                          </w:rPr>
                          <w:t>FC</w:t>
                        </w:r>
                      </w:p>
                    </w:txbxContent>
                  </v:textbox>
                </v:shape>
                <v:line id="Line 35" o:spid="_x0000_s1044" style="position:absolute;visibility:visible;mso-wrap-style:square" from="74636,14096" to="75739,1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shape id="Text Box 37" o:spid="_x0000_s1045" type="#_x0000_t202" style="position:absolute;left:45971;top:24623;width:11294;height:5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WVcIA&#10;AADbAAAADwAAAGRycy9kb3ducmV2LnhtbESPQWvCQBSE7wX/w/IEb83GSkViVpGg6KmgLZ6fu88k&#10;mH0bstsY/71bKHgcZuYbJl8PthE9db52rGCapCCItTM1lwp+vnfvCxA+IBtsHJOCB3lYr0ZvOWbG&#10;3flI/SmUIkLYZ6igCqHNpPS6Ios+cS1x9K6usxii7EppOrxHuG3kR5rOpcWa40KFLRUV6dvp1yoo&#10;0mLn+/30Mn+4+nZebPmr1XulJuNhswQRaAiv8H/7YBTMPuHv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tZVwgAAANsAAAAPAAAAAAAAAAAAAAAAAJgCAABkcnMvZG93&#10;bnJldi54bWxQSwUGAAAAAAQABAD1AAAAhwMAAAAA&#10;" fillcolor="white [3201]" strokecolor="#4f81bd [3204]" strokeweight="2pt">
                  <v:textbox>
                    <w:txbxContent>
                      <w:p w14:paraId="676A761F" w14:textId="77777777" w:rsidR="0062570A" w:rsidRPr="0096529D" w:rsidRDefault="00FC4DA3" w:rsidP="00FC4DA3">
                        <w:pPr>
                          <w:jc w:val="center"/>
                          <w:rPr>
                            <w:color w:val="0000FF"/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>COMP</w:t>
                        </w:r>
                        <w:r w:rsidR="00870138" w:rsidRPr="0096529D">
                          <w:rPr>
                            <w:color w:val="0000FF"/>
                            <w:sz w:val="12"/>
                            <w:szCs w:val="12"/>
                          </w:rPr>
                          <w:t>ARTIMENTUL</w:t>
                        </w:r>
                      </w:p>
                      <w:p w14:paraId="7A4268DC" w14:textId="77777777" w:rsidR="00870138" w:rsidRPr="0096529D" w:rsidRDefault="00FC4DA3" w:rsidP="00FC4DA3">
                        <w:pPr>
                          <w:jc w:val="center"/>
                          <w:rPr>
                            <w:color w:val="0000FF"/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>R</w:t>
                        </w:r>
                        <w:r w:rsidR="006316D5" w:rsidRPr="0096529D">
                          <w:rPr>
                            <w:color w:val="0000FF"/>
                            <w:sz w:val="12"/>
                            <w:szCs w:val="12"/>
                          </w:rPr>
                          <w:t>E</w:t>
                        </w: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>S</w:t>
                        </w:r>
                        <w:r w:rsidR="006316D5" w:rsidRPr="0096529D">
                          <w:rPr>
                            <w:color w:val="0000FF"/>
                            <w:sz w:val="12"/>
                            <w:szCs w:val="12"/>
                          </w:rPr>
                          <w:t>URS</w:t>
                        </w: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>E UMANE</w:t>
                        </w:r>
                        <w:r w:rsidR="0074388B" w:rsidRPr="0096529D">
                          <w:rPr>
                            <w:color w:val="0000FF"/>
                            <w:sz w:val="12"/>
                            <w:szCs w:val="12"/>
                          </w:rPr>
                          <w:t>,</w:t>
                        </w:r>
                        <w:r w:rsidR="00CE6CCD" w:rsidRPr="0096529D">
                          <w:rPr>
                            <w:color w:val="0000FF"/>
                            <w:sz w:val="12"/>
                            <w:szCs w:val="12"/>
                          </w:rPr>
                          <w:t xml:space="preserve"> NORMARE, </w:t>
                        </w:r>
                      </w:p>
                      <w:p w14:paraId="60BDCBD0" w14:textId="77777777" w:rsidR="00FC4DA3" w:rsidRPr="0096529D" w:rsidRDefault="00CE6CCD" w:rsidP="00FC4DA3">
                        <w:pPr>
                          <w:jc w:val="center"/>
                          <w:rPr>
                            <w:color w:val="0000FF"/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>ORGANIZARE</w:t>
                        </w:r>
                        <w:r w:rsidR="00870138" w:rsidRPr="0096529D">
                          <w:rPr>
                            <w:color w:val="0000FF"/>
                            <w:sz w:val="12"/>
                            <w:szCs w:val="12"/>
                          </w:rPr>
                          <w:t xml:space="preserve"> , </w:t>
                        </w:r>
                        <w:r w:rsidR="00401D70" w:rsidRPr="0096529D">
                          <w:rPr>
                            <w:color w:val="0000FF"/>
                            <w:sz w:val="12"/>
                            <w:szCs w:val="12"/>
                          </w:rPr>
                          <w:t>IT</w:t>
                        </w:r>
                      </w:p>
                      <w:p w14:paraId="6C40C932" w14:textId="77777777" w:rsidR="00FC4DA3" w:rsidRPr="0096529D" w:rsidRDefault="00FC4DA3" w:rsidP="00FC4DA3">
                        <w:pPr>
                          <w:jc w:val="center"/>
                          <w:rPr>
                            <w:color w:val="0000FF"/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>2FP+1</w:t>
                        </w:r>
                        <w:r w:rsidR="00170E97" w:rsidRPr="0096529D">
                          <w:rPr>
                            <w:color w:val="0000FF"/>
                            <w:sz w:val="12"/>
                            <w:szCs w:val="12"/>
                          </w:rPr>
                          <w:t>FC</w:t>
                        </w:r>
                      </w:p>
                    </w:txbxContent>
                  </v:textbox>
                </v:shape>
                <v:shape id="Text Box 39" o:spid="_x0000_s1046" type="#_x0000_t202" style="position:absolute;left:18211;top:19999;width:12239;height:4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hAcMA&#10;AADbAAAADwAAAGRycy9kb3ducmV2LnhtbESPX2vCMBTF3wW/Q7jC3jR1whydUdQ5NiYM1g2fL821&#10;qTY3JYnafftFEHw8nD8/zmzR2UacyYfasYLxKANBXDpdc6Xg9+dt+AwiRGSNjWNS8EcBFvN+b4a5&#10;dhf+pnMRK5FGOOSowMTY5lKG0pDFMHItcfL2zluMSfpKao+XNG4b+ZhlT9JizYlgsKW1ofJYnGzi&#10;mm3lD+uv1fi029Sy5cnr5vNdqYdBt3wBEamL9/Ct/aEVTKZw/Z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8hAcMAAADbAAAADwAAAAAAAAAAAAAAAACYAgAAZHJzL2Rv&#10;d25yZXYueG1sUEsFBgAAAAAEAAQA9QAAAIgDAAAAAA==&#10;" fillcolor="white [3201]" strokecolor="#f79646 [3209]" strokeweight="2pt">
                  <v:textbox>
                    <w:txbxContent>
                      <w:p w14:paraId="432245E6" w14:textId="07F512D4" w:rsidR="00FC4DA3" w:rsidRPr="007C283B" w:rsidRDefault="00FC4DA3" w:rsidP="00FC4DA3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ASISTEN</w:t>
                        </w:r>
                        <w:r w:rsidR="007C283B">
                          <w:rPr>
                            <w:color w:val="CC3300"/>
                            <w:sz w:val="12"/>
                            <w:szCs w:val="12"/>
                          </w:rPr>
                          <w:t>Ț</w:t>
                        </w: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I PERSONALI</w:t>
                        </w:r>
                      </w:p>
                      <w:p w14:paraId="14E05655" w14:textId="76B2F09F" w:rsidR="00FC4DA3" w:rsidRPr="007C283B" w:rsidRDefault="0092727E" w:rsidP="00FC4DA3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>
                          <w:rPr>
                            <w:color w:val="CC3300"/>
                            <w:sz w:val="12"/>
                            <w:szCs w:val="12"/>
                          </w:rPr>
                          <w:t>200</w:t>
                        </w:r>
                        <w:r w:rsidR="00170E97" w:rsidRPr="007C283B">
                          <w:rPr>
                            <w:color w:val="CC3300"/>
                            <w:sz w:val="12"/>
                            <w:szCs w:val="12"/>
                          </w:rPr>
                          <w:t>FC</w:t>
                        </w:r>
                      </w:p>
                    </w:txbxContent>
                  </v:textbox>
                </v:shape>
                <v:shape id="Text Box 40" o:spid="_x0000_s1047" type="#_x0000_t202" style="position:absolute;left:61680;top:16796;width:10868;height:4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wLb8A&#10;AADbAAAADwAAAGRycy9kb3ducmV2LnhtbERPy4rCMBTdD/gP4QruxtQHg1SjqCCIIkPVD7g017bY&#10;3JQk1jpfP1kILg/nvVh1phYtOV9ZVjAaJiCIc6srLhRcL7vvGQgfkDXWlknBizyslr2vBabaPjmj&#10;9hwKEUPYp6igDKFJpfR5SQb90DbEkbtZZzBE6AqpHT5juKnlOEl+pMGKY0OJDW1Lyu/nh1HQTkNm&#10;7r/HS5LdNvnfSR6v9cEpNeh36zmIQF34iN/uvVYwiWP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qXAtvwAAANsAAAAPAAAAAAAAAAAAAAAAAJgCAABkcnMvZG93bnJl&#10;di54bWxQSwUGAAAAAAQABAD1AAAAhAMAAAAA&#10;" fillcolor="white [3201]" strokecolor="#8064a2 [3207]" strokeweight="2pt">
                  <v:textbox>
                    <w:txbxContent>
                      <w:p w14:paraId="6AB8C6C7" w14:textId="21400E15" w:rsidR="003E0BD9" w:rsidRPr="00EB6B4C" w:rsidRDefault="003E0BD9" w:rsidP="00EB6B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COMPARTIMENTUL</w:t>
                        </w:r>
                      </w:p>
                      <w:p w14:paraId="4DAE9EED" w14:textId="010F07C7" w:rsidR="00FC4DA3" w:rsidRPr="00EB6B4C" w:rsidRDefault="00FC4DA3" w:rsidP="00EB6B4C">
                        <w:pPr>
                          <w:jc w:val="center"/>
                          <w:rPr>
                            <w:color w:val="6600CC"/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color w:val="6600CC"/>
                            <w:sz w:val="12"/>
                            <w:szCs w:val="12"/>
                          </w:rPr>
                          <w:t>ACHIZI</w:t>
                        </w:r>
                        <w:r w:rsidR="0096529D" w:rsidRPr="00EB6B4C">
                          <w:rPr>
                            <w:color w:val="6600CC"/>
                            <w:sz w:val="12"/>
                            <w:szCs w:val="12"/>
                          </w:rPr>
                          <w:t>Ț</w:t>
                        </w:r>
                        <w:r w:rsidRPr="00EB6B4C">
                          <w:rPr>
                            <w:color w:val="6600CC"/>
                            <w:sz w:val="12"/>
                            <w:szCs w:val="12"/>
                          </w:rPr>
                          <w:t>II PUBLICE</w:t>
                        </w:r>
                      </w:p>
                      <w:p w14:paraId="3F13D3BF" w14:textId="77777777" w:rsidR="00FC4DA3" w:rsidRPr="00EB6B4C" w:rsidRDefault="00FC4DA3" w:rsidP="00EB6B4C">
                        <w:pPr>
                          <w:jc w:val="center"/>
                          <w:rPr>
                            <w:color w:val="6600CC"/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color w:val="6600CC"/>
                            <w:sz w:val="12"/>
                            <w:szCs w:val="12"/>
                          </w:rPr>
                          <w:t>2FP</w:t>
                        </w:r>
                      </w:p>
                    </w:txbxContent>
                  </v:textbox>
                </v:shape>
                <v:shape id="Text Box 41" o:spid="_x0000_s1048" type="#_x0000_t202" style="position:absolute;left:45967;top:12133;width:11298;height:5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/cUMMA&#10;AADbAAAADwAAAGRycy9kb3ducmV2LnhtbESPQWuDQBSE74X8h+UFeqtrUhBrs5EiCekpUFt6fnVf&#10;VXTfirs1+u+zgUCPw8x8w+zy2fRiotG1lhVsohgEcWV1y7WCr8/jUwrCeWSNvWVSsJCDfL962GGm&#10;7YU/aCp9LQKEXYYKGu+HTEpXNWTQRXYgDt6vHQ36IMda6hEvAW56uY3jRBpsOSw0OFDRUNWVf0ZB&#10;ERdHN502P8li2+47PfB5qE5KPa7nt1cQnmb/H76337WC5xe4fQk/QO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/cUMMAAADbAAAADwAAAAAAAAAAAAAAAACYAgAAZHJzL2Rv&#10;d25yZXYueG1sUEsFBgAAAAAEAAQA9QAAAIgDAAAAAA==&#10;" fillcolor="white [3201]" strokecolor="#4f81bd [3204]" strokeweight="2pt">
                  <v:textbox>
                    <w:txbxContent>
                      <w:p w14:paraId="381ADB3E" w14:textId="77777777" w:rsidR="00D5235C" w:rsidRPr="0096529D" w:rsidRDefault="00FC4DA3" w:rsidP="00FC4DA3">
                        <w:pPr>
                          <w:jc w:val="center"/>
                          <w:rPr>
                            <w:color w:val="0000FF"/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>COMP</w:t>
                        </w:r>
                        <w:r w:rsidR="00D5235C" w:rsidRPr="0096529D">
                          <w:rPr>
                            <w:color w:val="0000FF"/>
                            <w:sz w:val="12"/>
                            <w:szCs w:val="12"/>
                          </w:rPr>
                          <w:t>ARTIMENTUL</w:t>
                        </w:r>
                      </w:p>
                      <w:p w14:paraId="7959AA11" w14:textId="1B474C71" w:rsidR="00FC4DA3" w:rsidRPr="0096529D" w:rsidRDefault="006316D5" w:rsidP="00FC4DA3">
                        <w:pPr>
                          <w:jc w:val="center"/>
                          <w:rPr>
                            <w:color w:val="0000FF"/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>REL</w:t>
                        </w:r>
                        <w:r w:rsidR="00D5235C" w:rsidRPr="0096529D">
                          <w:rPr>
                            <w:color w:val="0000FF"/>
                            <w:sz w:val="12"/>
                            <w:szCs w:val="12"/>
                          </w:rPr>
                          <w:t>A</w:t>
                        </w:r>
                        <w:r w:rsidR="0096529D" w:rsidRPr="0096529D">
                          <w:rPr>
                            <w:color w:val="0000FF"/>
                            <w:sz w:val="12"/>
                            <w:szCs w:val="12"/>
                          </w:rPr>
                          <w:t>Ț</w:t>
                        </w:r>
                        <w:r w:rsidR="00D5235C" w:rsidRPr="0096529D">
                          <w:rPr>
                            <w:color w:val="0000FF"/>
                            <w:sz w:val="12"/>
                            <w:szCs w:val="12"/>
                          </w:rPr>
                          <w:t xml:space="preserve">II  </w:t>
                        </w:r>
                        <w:r w:rsidR="00FC4DA3" w:rsidRPr="0096529D">
                          <w:rPr>
                            <w:color w:val="0000FF"/>
                            <w:sz w:val="12"/>
                            <w:szCs w:val="12"/>
                          </w:rPr>
                          <w:t xml:space="preserve">PUBLICE, </w:t>
                        </w:r>
                      </w:p>
                      <w:p w14:paraId="7FDE587D" w14:textId="226FAA9B" w:rsidR="006316D5" w:rsidRPr="0096529D" w:rsidRDefault="00FC4DA3" w:rsidP="00FC4DA3">
                        <w:pPr>
                          <w:jc w:val="center"/>
                          <w:rPr>
                            <w:color w:val="0000FF"/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 xml:space="preserve"> SSM</w:t>
                        </w:r>
                        <w:r w:rsidR="00401D70" w:rsidRPr="0096529D">
                          <w:rPr>
                            <w:color w:val="0000FF"/>
                            <w:sz w:val="12"/>
                            <w:szCs w:val="12"/>
                          </w:rPr>
                          <w:t>, SIGURAN</w:t>
                        </w:r>
                        <w:r w:rsidR="0096529D" w:rsidRPr="0096529D">
                          <w:rPr>
                            <w:color w:val="0000FF"/>
                            <w:sz w:val="12"/>
                            <w:szCs w:val="12"/>
                          </w:rPr>
                          <w:t>ȚĂ</w:t>
                        </w:r>
                        <w:r w:rsidR="00401D70" w:rsidRPr="0096529D">
                          <w:rPr>
                            <w:color w:val="0000FF"/>
                            <w:sz w:val="12"/>
                            <w:szCs w:val="12"/>
                          </w:rPr>
                          <w:t xml:space="preserve"> ALIMENT</w:t>
                        </w:r>
                        <w:r w:rsidR="00870138" w:rsidRPr="0096529D">
                          <w:rPr>
                            <w:color w:val="0000FF"/>
                            <w:sz w:val="12"/>
                            <w:szCs w:val="12"/>
                          </w:rPr>
                          <w:t>AR</w:t>
                        </w:r>
                        <w:r w:rsidR="0096529D" w:rsidRPr="0096529D">
                          <w:rPr>
                            <w:color w:val="0000FF"/>
                            <w:sz w:val="12"/>
                            <w:szCs w:val="12"/>
                          </w:rPr>
                          <w:t>Ă</w:t>
                        </w:r>
                      </w:p>
                      <w:p w14:paraId="0FF5BF9B" w14:textId="6886851E" w:rsidR="00FC4DA3" w:rsidRPr="0096529D" w:rsidRDefault="00FC4DA3" w:rsidP="00FC4DA3">
                        <w:pPr>
                          <w:jc w:val="center"/>
                          <w:rPr>
                            <w:color w:val="0000FF"/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>3FP</w:t>
                        </w:r>
                        <w:r w:rsidR="00EF76BE">
                          <w:rPr>
                            <w:color w:val="0000FF"/>
                            <w:sz w:val="12"/>
                            <w:szCs w:val="12"/>
                          </w:rPr>
                          <w:t>+2</w:t>
                        </w:r>
                        <w:r w:rsidR="0092727E">
                          <w:rPr>
                            <w:color w:val="0000FF"/>
                            <w:sz w:val="12"/>
                            <w:szCs w:val="12"/>
                          </w:rPr>
                          <w:t>FC</w:t>
                        </w:r>
                      </w:p>
                      <w:p w14:paraId="61C44B17" w14:textId="77777777" w:rsidR="00FC4DA3" w:rsidRPr="0062570A" w:rsidRDefault="00FC4DA3" w:rsidP="00FC4DA3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049" type="#_x0000_t32" style="position:absolute;left:101362;top:1538;width:81;height:41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44" o:spid="_x0000_s1050" type="#_x0000_t32" style="position:absolute;left:44700;top:7048;width:0;height:270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<v:shape id="AutoShape 45" o:spid="_x0000_s1051" type="#_x0000_t32" style="position:absolute;left:44063;top:22276;width:13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line id="Line 46" o:spid="_x0000_s1052" style="position:absolute;visibility:visible;mso-wrap-style:square" from="8626,1410" to="8626,4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shape id="Text Box 53" o:spid="_x0000_s1053" type="#_x0000_t202" style="position:absolute;left:32866;top:4838;width:10509;height:6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KieMIA&#10;AADbAAAADwAAAGRycy9kb3ducmV2LnhtbESPQWsCMRSE74X+h/AK3rpZxUrZGsUKgieh6qW3181z&#10;s7h52SZPXf99Uyj0OMzMN8x8OfhOXSmmNrCBcVGCIq6DbbkxcDxsnl9BJUG22AUmA3dKsFw8Psyx&#10;suHGH3TdS6MyhFOFBpxIX2mdakceUxF64uydQvQoWcZG24i3DPednpTlTHtsOS847GntqD7vL97A&#10;FGnXW/lefQY3mX0d3uNmK9GY0dOwegMlNMh/+K+9tQZexvD7Jf8Av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qJ4wgAAANsAAAAPAAAAAAAAAAAAAAAAAJgCAABkcnMvZG93&#10;bnJldi54bWxQSwUGAAAAAAQABAD1AAAAhw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2523081E" w14:textId="77777777" w:rsidR="00FC4DA3" w:rsidRPr="0096529D" w:rsidRDefault="00FC4DA3" w:rsidP="00FC4DA3">
                        <w:pPr>
                          <w:jc w:val="center"/>
                          <w:rPr>
                            <w:b/>
                            <w:color w:val="CC3300"/>
                            <w:sz w:val="14"/>
                            <w:szCs w:val="14"/>
                          </w:rPr>
                        </w:pPr>
                        <w:r w:rsidRPr="0096529D">
                          <w:rPr>
                            <w:b/>
                            <w:color w:val="CC3300"/>
                            <w:sz w:val="14"/>
                            <w:szCs w:val="14"/>
                          </w:rPr>
                          <w:t>SERVICIUL CANTINA DE AJUTOR SOCIAL</w:t>
                        </w:r>
                      </w:p>
                      <w:p w14:paraId="4BFB31C0" w14:textId="5B8D6B99" w:rsidR="00FC4DA3" w:rsidRPr="0096529D" w:rsidRDefault="00FC4DA3" w:rsidP="00FC4DA3">
                        <w:pPr>
                          <w:jc w:val="center"/>
                          <w:rPr>
                            <w:b/>
                            <w:color w:val="CC3300"/>
                            <w:sz w:val="14"/>
                            <w:szCs w:val="14"/>
                          </w:rPr>
                        </w:pPr>
                        <w:r w:rsidRPr="0096529D">
                          <w:rPr>
                            <w:b/>
                            <w:color w:val="CC3300"/>
                            <w:sz w:val="14"/>
                            <w:szCs w:val="14"/>
                          </w:rPr>
                          <w:t>1</w:t>
                        </w:r>
                        <w:r w:rsidR="0096529D">
                          <w:rPr>
                            <w:b/>
                            <w:color w:val="CC3300"/>
                            <w:sz w:val="14"/>
                            <w:szCs w:val="14"/>
                          </w:rPr>
                          <w:t>FC</w:t>
                        </w:r>
                        <w:r w:rsidRPr="0096529D">
                          <w:rPr>
                            <w:b/>
                            <w:color w:val="CC3300"/>
                            <w:sz w:val="14"/>
                            <w:szCs w:val="14"/>
                          </w:rPr>
                          <w:t>+</w:t>
                        </w:r>
                        <w:r w:rsidR="0092727E">
                          <w:rPr>
                            <w:b/>
                            <w:color w:val="CC3300"/>
                            <w:sz w:val="14"/>
                            <w:szCs w:val="14"/>
                          </w:rPr>
                          <w:t>10</w:t>
                        </w:r>
                        <w:r w:rsidR="00170E97" w:rsidRPr="0096529D">
                          <w:rPr>
                            <w:b/>
                            <w:color w:val="CC3300"/>
                            <w:sz w:val="14"/>
                            <w:szCs w:val="14"/>
                          </w:rPr>
                          <w:t>FC</w:t>
                        </w:r>
                        <w:r w:rsidRPr="0096529D">
                          <w:rPr>
                            <w:b/>
                            <w:color w:val="CC3300"/>
                            <w:sz w:val="14"/>
                            <w:szCs w:val="14"/>
                          </w:rPr>
                          <w:t>=</w:t>
                        </w:r>
                        <w:r w:rsidR="0092727E">
                          <w:rPr>
                            <w:b/>
                            <w:color w:val="CC3300"/>
                            <w:sz w:val="14"/>
                            <w:szCs w:val="14"/>
                          </w:rPr>
                          <w:t>11</w:t>
                        </w:r>
                      </w:p>
                    </w:txbxContent>
                  </v:textbox>
                </v:shape>
                <v:line id="Line 54" o:spid="_x0000_s1054" style="position:absolute;visibility:visible;mso-wrap-style:square" from="87525,20853" to="89506,2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shape id="AutoShape 55" o:spid="_x0000_s1055" type="#_x0000_t32" style="position:absolute;left:74631;top:7415;width:0;height:236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<v:shape id="AutoShape 59" o:spid="_x0000_s1056" type="#_x0000_t32" style="position:absolute;left:16544;top:7049;width:122;height:206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61" o:spid="_x0000_s1057" type="#_x0000_t32" style="position:absolute;left:44700;top:7048;width:674;height: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qC8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SoLxAAAANsAAAAPAAAAAAAAAAAA&#10;AAAAAKECAABkcnMvZG93bnJldi54bWxQSwUGAAAAAAQABAD5AAAAkgMAAAAA&#10;"/>
                <v:shape id="AutoShape 70" o:spid="_x0000_s1058" type="#_x0000_t32" style="position:absolute;left:87530;top:8465;width: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74" o:spid="_x0000_s1059" type="#_x0000_t32" style="position:absolute;left:60139;top:13726;width:1536;height: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OF8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3gc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zhfDAAAA2wAAAA8AAAAAAAAAAAAA&#10;AAAAoQIAAGRycy9kb3ducmV2LnhtbFBLBQYAAAAABAAEAPkAAACRAwAAAAA=&#10;">
                  <v:stroke endarrow="block"/>
                </v:shape>
                <v:shape id="AutoShape 79" o:spid="_x0000_s1060" type="#_x0000_t32" style="position:absolute;left:1896;top:8464;width:0;height:196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  <v:shape id="AutoShape 80" o:spid="_x0000_s1061" type="#_x0000_t32" style="position:absolute;left:1896;top:8464;width:777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T8M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s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k0/DAAAAA2wAAAA8AAAAAAAAAAAAAAAAA&#10;oQIAAGRycy9kb3ducmV2LnhtbFBLBQYAAAAABAAEAPkAAACOAwAAAAA=&#10;"/>
                <v:shape id="AutoShape 81" o:spid="_x0000_s1062" type="#_x0000_t32" style="position:absolute;left:1896;top:20490;width:1468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cZsIAAADbAAAADwAAAGRycy9kb3ducmV2LnhtbESPQWsCMRSE74L/ITyhN81asOrWKCoI&#10;0ouohXp8bF53g5uXZZNu1n/fCIUeh5n5hllteluLjlpvHCuYTjIQxIXThksFn9fDeAHCB2SNtWNS&#10;8CAPm/VwsMJcu8hn6i6hFAnCPkcFVQhNLqUvKrLoJ64hTt63ay2GJNtS6hZjgttavmbZm7RoOC1U&#10;2NC+ouJ++bEKTDyZrjnu4+7j6+Z1JPOYOaPUy6jfvoMI1If/8F/7qBXMl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59cZsIAAADbAAAADwAAAAAAAAAAAAAA&#10;AAChAgAAZHJzL2Rvd25yZXYueG1sUEsFBgAAAAAEAAQA+QAAAJADAAAAAA==&#10;">
                  <v:stroke endarrow="block"/>
                </v:shape>
                <v:shape id="AutoShape 79" o:spid="_x0000_s1063" type="#_x0000_t32" style="position:absolute;left:1896;top:28087;width:0;height:60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C4M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Hhdw+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QALgxAAAANsAAAAPAAAAAAAAAAAA&#10;AAAAAKECAABkcnMvZG93bnJldi54bWxQSwUGAAAAAAQABAD5AAAAkgMAAAAA&#10;"/>
                <v:shape id="AutoShape 80" o:spid="_x0000_s1064" type="#_x0000_t32" style="position:absolute;left:16665;top:7049;width:5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ne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Kd7xAAAANsAAAAPAAAAAAAAAAAA&#10;AAAAAKECAABkcnMvZG93bnJldi54bWxQSwUGAAAAAAQABAD5AAAAkgMAAAAA&#10;"/>
                <v:shape id="Text Box 19" o:spid="_x0000_s1065" type="#_x0000_t202" style="position:absolute;left:3365;top:32150;width:11904;height:4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+O8MA&#10;AADbAAAADwAAAGRycy9kb3ducmV2LnhtbESP3WoCMRCF7wu+QxjBu5pVobWrUVq1WBQEben1sBk3&#10;q5vJkkRd374pFHp5OD8fZzpvbS2u5EPlWMGgn4EgLpyuuFTw9fn+OAYRIrLG2jEpuFOA+azzMMVc&#10;uxvv6XqIpUgjHHJUYGJscilDYchi6LuGOHlH5y3GJH0ptcdbGre1HGbZk7RYcSIYbGhhqDgfLjZx&#10;zbb0p8XubXD5XlWy4dFytVkr1eu2rxMQkdr4H/5rf2gFL8/w+yX9AD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l+O8MAAADbAAAADwAAAAAAAAAAAAAAAACYAgAAZHJzL2Rv&#10;d25yZXYueG1sUEsFBgAAAAAEAAQA9QAAAIgDAAAAAA==&#10;" fillcolor="white [3201]" strokecolor="#f79646 [3209]" strokeweight="2pt">
                  <v:textbox>
                    <w:txbxContent>
                      <w:p w14:paraId="457C2078" w14:textId="77777777" w:rsidR="00C00139" w:rsidRPr="00EB6B4C" w:rsidRDefault="00C00139" w:rsidP="00C0013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color w:val="008000"/>
                            <w:sz w:val="12"/>
                            <w:szCs w:val="12"/>
                          </w:rPr>
                          <w:t xml:space="preserve">CENTRU </w:t>
                        </w:r>
                        <w:r>
                          <w:rPr>
                            <w:rFonts w:eastAsia="Times New Roman"/>
                            <w:color w:val="008000"/>
                            <w:sz w:val="12"/>
                            <w:szCs w:val="12"/>
                          </w:rPr>
                          <w:t>Î</w:t>
                        </w:r>
                        <w:r w:rsidRPr="00EB6B4C">
                          <w:rPr>
                            <w:rFonts w:eastAsia="Times New Roman"/>
                            <w:color w:val="008000"/>
                            <w:sz w:val="12"/>
                            <w:szCs w:val="12"/>
                          </w:rPr>
                          <w:t>NGRIJIRE ZI</w:t>
                        </w:r>
                      </w:p>
                      <w:p w14:paraId="45F671FC" w14:textId="77777777" w:rsidR="00C00139" w:rsidRPr="00EB6B4C" w:rsidRDefault="00C00139" w:rsidP="00C0013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sz w:val="12"/>
                            <w:szCs w:val="12"/>
                          </w:rPr>
                          <w:t>3</w:t>
                        </w:r>
                        <w:r w:rsidRPr="00EB6B4C">
                          <w:rPr>
                            <w:rFonts w:eastAsia="Times New Roman"/>
                            <w:color w:val="008000"/>
                            <w:sz w:val="12"/>
                            <w:szCs w:val="12"/>
                          </w:rPr>
                          <w:t>FC</w:t>
                        </w:r>
                      </w:p>
                      <w:p w14:paraId="1A4ADFE5" w14:textId="77777777" w:rsidR="00C00139" w:rsidRPr="007C283B" w:rsidRDefault="00C00139" w:rsidP="00C456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</w:p>
                      <w:p w14:paraId="58792A08" w14:textId="77777777" w:rsidR="00FC4DA3" w:rsidRPr="00364450" w:rsidRDefault="00FC4DA3" w:rsidP="00FC4DA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Garamond" w:hAnsi="Garamond"/>
                            <w:color w:val="CC3300"/>
                          </w:rPr>
                        </w:pPr>
                        <w:r w:rsidRPr="00364450">
                          <w:rPr>
                            <w:rFonts w:ascii="Garamond" w:eastAsia="Times New Roman" w:hAnsi="Garamond"/>
                            <w:color w:val="CC3300"/>
                          </w:rPr>
                          <w:t> </w:t>
                        </w:r>
                      </w:p>
                      <w:p w14:paraId="3B4E630D" w14:textId="77777777" w:rsidR="00FC4DA3" w:rsidRPr="00351AAE" w:rsidRDefault="00FC4DA3" w:rsidP="00FC4DA3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6600"/>
                          </w:rPr>
                        </w:pPr>
                        <w:r w:rsidRPr="00351AAE">
                          <w:rPr>
                            <w:rFonts w:eastAsia="Times New Roman"/>
                            <w:color w:val="FF6600"/>
                          </w:rPr>
                          <w:t> </w:t>
                        </w:r>
                      </w:p>
                    </w:txbxContent>
                  </v:textbox>
                </v:shape>
                <v:shape id="AutoShape 58" o:spid="_x0000_s1066" type="#_x0000_t32" style="position:absolute;left:1955;top:34132;width:1209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O6nMIAAADbAAAADwAAAGRycy9kb3ducmV2LnhtbESPQWvCQBSE74L/YXlCb7qx0KLRTVCh&#10;IL2U2oIeH9lnsph9G7LbbPz33ULB4zAz3zDbcrStGKj3xrGC5SIDQVw5bbhW8P31Nl+B8AFZY+uY&#10;FNzJQ1lMJ1vMtYv8ScMp1CJB2OeooAmhy6X0VUMW/cJ1xMm7ut5iSLKvpe4xJrht5XOWvUqLhtNC&#10;gx0dGqpupx+rwMQPM3THQ9y/ny9eRzL3F2eUepqNuw2IQGN4hP/bR61gvYa/L+kH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O6nMIAAADbAAAADwAAAAAAAAAAAAAA&#10;AAChAgAAZHJzL2Rvd25yZXYueG1sUEsFBgAAAAAEAAQA+QAAAJADAAAAAA==&#10;">
                  <v:stroke endarrow="block"/>
                </v:shape>
                <v:shape id="AutoShape 62" o:spid="_x0000_s1067" type="#_x0000_t32" style="position:absolute;left:16666;top:15525;width:1546;height: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hp0cMAAADc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uhlWdkAr1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YadHDAAAA3AAAAA8AAAAAAAAAAAAA&#10;AAAAoQIAAGRycy9kb3ducmV2LnhtbFBLBQYAAAAABAAEAPkAAACRAwAAAAA=&#10;">
                  <v:stroke endarrow="block"/>
                </v:shape>
                <v:shape id="AutoShape 80" o:spid="_x0000_s1068" type="#_x0000_t32" style="position:absolute;left:8626;top:1448;width:33038;height: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<v:line id="Line 34" o:spid="_x0000_s1069" style="position:absolute;visibility:visible;mso-wrap-style:square" from="51001,2301" to="51001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    <v:stroke endarrow="block"/>
                </v:line>
                <v:shape id="AutoShape 80" o:spid="_x0000_s1070" type="#_x0000_t32" style="position:absolute;left:66351;top:1448;width:350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<v:shape id="Text Box 9" o:spid="_x0000_s1071" type="#_x0000_t202" style="position:absolute;left:3451;top:18484;width:11904;height:4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JRMUA&#10;AADcAAAADwAAAGRycy9kb3ducmV2LnhtbESPQWsCMRCF74L/IYzQW81uFZGtUaxaLC0UtKXnYTNu&#10;VjeTJYm6/feNUPA2w3vzvjezRWcbcSEfascK8mEGgrh0uuZKwffX6+MURIjIGhvHpOCXAizm/d4M&#10;C+2uvKPLPlYihXAoUIGJsS2kDKUhi2HoWuKkHZy3GNPqK6k9XlO4beRTlk2kxZoTwWBLK0PlaX+2&#10;iWs+Kn9cfb7k559NLVserTfvW6UeBt3yGUSkLt7N/9dvOtXPx3B7Jk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AlExQAAANwAAAAPAAAAAAAAAAAAAAAAAJgCAABkcnMv&#10;ZG93bnJldi54bWxQSwUGAAAAAAQABAD1AAAAigMAAAAA&#10;" fillcolor="white [3201]" strokecolor="#f79646 [3209]" strokeweight="2pt">
                  <v:textbox>
                    <w:txbxContent>
                      <w:p w14:paraId="390A1937" w14:textId="77777777" w:rsidR="001E68DB" w:rsidRPr="007C283B" w:rsidRDefault="001E68DB" w:rsidP="001E68DB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COMPARTIMENTUL</w:t>
                        </w:r>
                      </w:p>
                      <w:p w14:paraId="53763297" w14:textId="0D503168" w:rsidR="001E68DB" w:rsidRPr="007C283B" w:rsidRDefault="001E68DB" w:rsidP="001E68DB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AJUTOARE SOCIALE</w:t>
                        </w:r>
                      </w:p>
                      <w:p w14:paraId="787F9C00" w14:textId="5D98FC2F" w:rsidR="001E68DB" w:rsidRPr="007C283B" w:rsidRDefault="001E68DB" w:rsidP="001E68DB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5FP</w:t>
                        </w:r>
                      </w:p>
                      <w:p w14:paraId="056FE449" w14:textId="32EC9482" w:rsidR="00FC4DA3" w:rsidRPr="00503A5C" w:rsidRDefault="00FC4DA3" w:rsidP="00FC4D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CC3300"/>
                          </w:rPr>
                        </w:pPr>
                      </w:p>
                    </w:txbxContent>
                  </v:textbox>
                </v:shape>
                <v:shape id="AutoShape 65" o:spid="_x0000_s1072" type="#_x0000_t32" style="position:absolute;left:74636;top:7434;width:4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<v:shape id="AutoShape 81" o:spid="_x0000_s1073" type="#_x0000_t32" style="position:absolute;left:44700;top:14009;width:1267;height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A/tMEAAADcAAAADwAAAGRycy9kb3ducmV2LnhtbERP32vCMBB+F/Y/hBv4pqnFyeiMxQmC&#10;+CJzg+3xaM422FxKkzX1vzeDgW/38f28dTnaVgzUe+NYwWKegSCunDZcK/j63M9eQfiArLF1TApu&#10;5KHcPE3WWGgX+YOGc6hFCmFfoIImhK6Q0lcNWfRz1xEn7uJ6iyHBvpa6x5jCbSvzLFtJi4ZTQ4Md&#10;7Rqqrudfq8DEkxm6wy6+H79/vI5kbi/OKDV9HrdvIAKN4SH+dx90mp8v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ID+0wQAAANwAAAAPAAAAAAAAAAAAAAAA&#10;AKECAABkcnMvZG93bnJldi54bWxQSwUGAAAAAAQABAD5AAAAjwMAAAAA&#10;">
                  <v:stroke endarrow="block"/>
                </v:shape>
                <v:shape id="AutoShape 81" o:spid="_x0000_s1074" type="#_x0000_t32" style="position:absolute;left:74541;top:26040;width:1426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yaL8EAAADcAAAADwAAAGRycy9kb3ducmV2LnhtbERP32vCMBB+F/Y/hBvszaYTHKNrlE0Y&#10;iC9jTnCPR3O2weZSktjU/34ZCL7dx/fz6vVkezGSD8axgueiBEHcOG24VXD4+Zy/gggRWWPvmBRc&#10;KcB69TCrsdIu8TeN+9iKHMKhQgVdjEMlZWg6shgKNxBn7uS8xZihb6X2mHK47eWiLF+kRcO5ocOB&#10;Nh015/3FKjDpy4zDdpM+dsffoBOZ69IZpZ4ep/c3EJGmeBff3Fud5y+W8P9Mvk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bJovwQAAANwAAAAPAAAAAAAAAAAAAAAA&#10;AKECAABkcnMvZG93bnJldi54bWxQSwUGAAAAAAQABAD5AAAAjwMAAAAA&#10;">
                  <v:stroke endarrow="block"/>
                </v:shape>
                <v:shape id="AutoShape 81" o:spid="_x0000_s1075" type="#_x0000_t32" style="position:absolute;left:44700;top:21262;width:12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x+8s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a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8fvLGAAAA3AAAAA8AAAAAAAAA&#10;AAAAAAAAoQIAAGRycy9kb3ducmV2LnhtbFBLBQYAAAAABAAEAPkAAACUAwAAAAA=&#10;">
                  <v:stroke endarrow="block"/>
                </v:shape>
                <v:shape id="AutoShape 66" o:spid="_x0000_s1076" type="#_x0000_t32" style="position:absolute;left:1955;top:27089;width:120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eShcEAAADcAAAADwAAAGRycy9kb3ducmV2LnhtbERP32vCMBB+H/g/hBP2tqY6lNEZixYG&#10;shfRDbbHoznbYHMpTdbU/34ZDHy7j+/nbcrJdmKkwRvHChZZDoK4dtpwo+Dz4+3pBYQPyBo7x6Tg&#10;Rh7K7exhg4V2kU80nkMjUgj7AhW0IfSFlL5uyaLPXE+cuIsbLIYEh0bqAWMKt51c5vlaWjScGlrs&#10;qWqpvp5/rAITj2bsD1Xcv399ex3J3FbOKPU4n3avIAJN4S7+dx90mv+8hr9n0gV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Z5KFwQAAANwAAAAPAAAAAAAAAAAAAAAA&#10;AKECAABkcnMvZG93bnJldi54bWxQSwUGAAAAAAQABAD5AAAAjwMAAAAA&#10;">
                  <v:stroke endarrow="block"/>
                </v:shape>
                <v:shape id="AutoShape 66" o:spid="_x0000_s1077" type="#_x0000_t32" style="position:absolute;left:1897;top:14574;width:14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p8XcMAAADcAAAADwAAAGRycy9kb3ducmV2LnhtbERPTWsCMRC9C/0PYQreNKuC1q1RSkER&#10;xYNalvY2bKa7SzeTJYm6+uuNIPQ2j/c5s0VranEm5yvLCgb9BARxbnXFhYKv47L3BsIHZI21ZVJw&#10;JQ+L+Utnhqm2F97T+RAKEUPYp6igDKFJpfR5SQZ93zbEkfu1zmCI0BVSO7zEcFPLYZKMpcGKY0OJ&#10;DX2WlP8dTkbB93Z6yq7ZjjbZYLr5QWf87bhSqvvafryDCNSGf/HTvdZx/mgC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6fF3DAAAA3AAAAA8AAAAAAAAAAAAA&#10;AAAAoQIAAGRycy9kb3ducmV2LnhtbFBLBQYAAAAABAAEAPkAAACRAwAAAAA=&#10;">
                  <v:stroke endarrow="block"/>
                </v:shape>
                <v:shape id="Text Box 37" o:spid="_x0000_s1078" type="#_x0000_t202" style="position:absolute;left:45966;top:19553;width:1129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anMEA&#10;AADcAAAADwAAAGRycy9kb3ducmV2LnhtbERPS4vCMBC+C/6HMII3TVXoSjUWEQRBXFgfB29DM7al&#10;zaQ0Uau/3iws7G0+vucs087U4kGtKy0rmIwjEMSZ1SXnCs6n7WgOwnlkjbVlUvAiB+mq31tiou2T&#10;f+hx9LkIIewSVFB43yRSuqwgg25sG+LA3Wxr0AfY5lK3+AzhppbTKIqlwZJDQ4ENbQrKquPdKDh8&#10;x7SvzFf+iinS13ftmkuZKTUcdOsFCE+d/xf/uXc6zJ/M4PeZcIF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b2pzBAAAA3AAAAA8AAAAAAAAAAAAAAAAAmAIAAGRycy9kb3du&#10;cmV2LnhtbFBLBQYAAAAABAAEAPUAAACGAwAAAAA=&#10;" fillcolor="window" strokecolor="#4f81bd" strokeweight="2pt">
                  <v:textbox>
                    <w:txbxContent>
                      <w:p w14:paraId="3428E7B1" w14:textId="77777777" w:rsidR="00FC4DA3" w:rsidRPr="0096529D" w:rsidRDefault="00FC4DA3" w:rsidP="00FC4D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rFonts w:eastAsia="Times New Roman"/>
                            <w:bCs/>
                            <w:color w:val="0000FF"/>
                            <w:sz w:val="12"/>
                            <w:szCs w:val="12"/>
                          </w:rPr>
                          <w:t>COMP</w:t>
                        </w:r>
                        <w:r w:rsidR="00870138" w:rsidRPr="0096529D">
                          <w:rPr>
                            <w:rFonts w:eastAsia="Times New Roman"/>
                            <w:bCs/>
                            <w:color w:val="0000FF"/>
                            <w:sz w:val="12"/>
                            <w:szCs w:val="12"/>
                          </w:rPr>
                          <w:t>ARTIMENTUL</w:t>
                        </w:r>
                        <w:r w:rsidRPr="0096529D">
                          <w:rPr>
                            <w:rFonts w:eastAsia="Times New Roman"/>
                            <w:bCs/>
                            <w:color w:val="0000FF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204D4FA3" w14:textId="77777777" w:rsidR="00FC4DA3" w:rsidRPr="0096529D" w:rsidRDefault="00FC4DA3" w:rsidP="00FC4D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rFonts w:eastAsia="Times New Roman"/>
                            <w:bCs/>
                            <w:color w:val="0000FF"/>
                            <w:sz w:val="12"/>
                            <w:szCs w:val="12"/>
                          </w:rPr>
                          <w:t>JURIDIC</w:t>
                        </w:r>
                      </w:p>
                      <w:p w14:paraId="50F4EDFD" w14:textId="77777777" w:rsidR="00FC4DA3" w:rsidRPr="0096529D" w:rsidRDefault="00FC4DA3" w:rsidP="00FC4D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>2FP</w:t>
                        </w:r>
                      </w:p>
                    </w:txbxContent>
                  </v:textbox>
                </v:shape>
                <v:shape id="AutoShape 51" o:spid="_x0000_s1079" type="#_x0000_t32" style="position:absolute;left:44701;top:27476;width:1266;height: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k2s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JROob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bk2sUAAADcAAAADwAAAAAAAAAA&#10;AAAAAAChAgAAZHJzL2Rvd25yZXYueG1sUEsFBgAAAAAEAAQA+QAAAJMDAAAAAA==&#10;">
                  <v:stroke endarrow="block"/>
                </v:shape>
                <v:shape id="AutoShape 51" o:spid="_x0000_s1080" type="#_x0000_t32" style="position:absolute;left:87585;top:27537;width:198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uiEcMAAADcAAAADwAAAGRycy9kb3ducmV2LnhtbERPTWvCQBC9C/6HZYTedJOC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7ohHDAAAA3AAAAA8AAAAAAAAAAAAA&#10;AAAAoQIAAGRycy9kb3ducmV2LnhtbFBLBQYAAAAABAAEAPkAAACRAwAAAAA=&#10;">
                  <v:stroke endarrow="block"/>
                </v:shape>
                <v:shape id="AutoShape 51" o:spid="_x0000_s1081" type="#_x0000_t32" style="position:absolute;left:60139;top:18950;width:1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y9M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8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KcvTGAAAA3AAAAA8AAAAAAAAA&#10;AAAAAAAAoQIAAGRycy9kb3ducmV2LnhtbFBLBQYAAAAABAAEAPkAAACUAwAAAAA=&#10;">
                  <v:stroke endarrow="block"/>
                </v:shape>
                <v:shape id="Text Box 24" o:spid="_x0000_s1082" type="#_x0000_t202" style="position:absolute;left:75907;top:11963;width:10074;height:4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nCBcEA&#10;AADcAAAADwAAAGRycy9kb3ducmV2LnhtbERPzYrCMBC+C/sOYQRvmloWcatRXEF2D16sfYDZZmxL&#10;m0ltoq1vvxEEb/Px/c56O5hG3KlzlWUF81kEgji3uuJCQXY+TJcgnEfW2FgmBQ9ysN18jNaYaNvz&#10;ie6pL0QIYZeggtL7NpHS5SUZdDPbEgfuYjuDPsCukLrDPoSbRsZRtJAGKw4NJba0Lymv05tRUMWf&#10;1++/47Ko6fDTZ8f0etH1QqnJeNitQHga/Fv8cv/qMD/+gucz4QK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ZwgXBAAAA3AAAAA8AAAAAAAAAAAAAAAAAmAIAAGRycy9kb3du&#10;cmV2LnhtbFBLBQYAAAAABAAEAPUAAACGAwAAAAA=&#10;" fillcolor="window" strokecolor="#8064a2" strokeweight="2pt">
                  <v:textbox>
                    <w:txbxContent>
                      <w:p w14:paraId="6021F22F" w14:textId="77777777" w:rsidR="003E0BD9" w:rsidRPr="00EB6B4C" w:rsidRDefault="00401D70" w:rsidP="00401D70">
                        <w:pPr>
                          <w:pStyle w:val="NormalWeb"/>
                          <w:tabs>
                            <w:tab w:val="left" w:pos="0"/>
                          </w:tabs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COMP</w:t>
                        </w:r>
                        <w:r w:rsidR="004B0737"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ARTIMENTUL</w:t>
                        </w:r>
                      </w:p>
                      <w:p w14:paraId="1154D3B6" w14:textId="77777777" w:rsidR="00401D70" w:rsidRPr="00EB6B4C" w:rsidRDefault="003E0BD9" w:rsidP="00401D70">
                        <w:pPr>
                          <w:pStyle w:val="NormalWeb"/>
                          <w:tabs>
                            <w:tab w:val="left" w:pos="0"/>
                          </w:tabs>
                          <w:spacing w:before="0" w:beforeAutospacing="0" w:after="0" w:afterAutospacing="0"/>
                          <w:jc w:val="center"/>
                          <w:rPr>
                            <w:color w:val="6600CC"/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color w:val="6600CC"/>
                            <w:sz w:val="12"/>
                            <w:szCs w:val="12"/>
                          </w:rPr>
                          <w:t>CONTABILITATE</w:t>
                        </w:r>
                        <w:r w:rsidR="009A5A03" w:rsidRPr="00EB6B4C">
                          <w:rPr>
                            <w:color w:val="6600CC"/>
                            <w:sz w:val="12"/>
                            <w:szCs w:val="12"/>
                          </w:rPr>
                          <w:t>,</w:t>
                        </w:r>
                        <w:r w:rsidRPr="00EB6B4C">
                          <w:rPr>
                            <w:color w:val="6600CC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7E4AB066" w14:textId="77777777" w:rsidR="00401D70" w:rsidRPr="00EB6B4C" w:rsidRDefault="00921C92" w:rsidP="00401D7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3</w:t>
                        </w:r>
                        <w:r w:rsidR="00BF0A10"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FP</w:t>
                        </w:r>
                      </w:p>
                    </w:txbxContent>
                  </v:textbox>
                </v:shape>
                <v:shape id="Text Box 24" o:spid="_x0000_s1083" type="#_x0000_t202" style="position:absolute;left:75906;top:23172;width:9924;height:3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jMsIA&#10;AADcAAAADwAAAGRycy9kb3ducmV2LnhtbERPzWrCQBC+F3yHZQRvdaMpQaKraEH0kEtTH2CaHZOQ&#10;7GzMbpP49t1Cobf5+H5nd5hMKwbqXW1ZwWoZgSAurK65VHD7PL9uQDiPrLG1TAqe5OCwn73sMNV2&#10;5A8acl+KEMIuRQWV910qpSsqMuiWtiMO3N32Bn2AfSl1j2MIN61cR1EiDdYcGirs6L2iosm/jYJ6&#10;/fY4fWWbsqHzZbxl+eOum0SpxXw6bkF4mvy/+M991WF+HMPvM+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6GMywgAAANwAAAAPAAAAAAAAAAAAAAAAAJgCAABkcnMvZG93&#10;bnJldi54bWxQSwUGAAAAAAQABAD1AAAAhwMAAAAA&#10;" fillcolor="window" strokecolor="#8064a2" strokeweight="2pt">
                  <v:textbox>
                    <w:txbxContent>
                      <w:p w14:paraId="446E2339" w14:textId="77777777" w:rsidR="00401D70" w:rsidRPr="00EB6B4C" w:rsidRDefault="00401D70" w:rsidP="00401D70">
                        <w:pPr>
                          <w:pStyle w:val="NormalWeb"/>
                          <w:tabs>
                            <w:tab w:val="left" w:pos="0"/>
                          </w:tabs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COMP</w:t>
                        </w:r>
                        <w:r w:rsidR="002308EC"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ARTIMENTUL</w:t>
                        </w:r>
                        <w:r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504A1939" w14:textId="77777777" w:rsidR="002308EC" w:rsidRPr="00EB6B4C" w:rsidRDefault="00F2489C" w:rsidP="002308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ARHIV</w:t>
                        </w:r>
                        <w:r w:rsidR="00DC70D7"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A</w:t>
                        </w:r>
                      </w:p>
                      <w:p w14:paraId="45B67F8A" w14:textId="77777777" w:rsidR="00401D70" w:rsidRPr="00EB6B4C" w:rsidRDefault="005F4072" w:rsidP="00401D7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1</w:t>
                        </w:r>
                        <w:r w:rsidR="002308EC"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 xml:space="preserve"> </w:t>
                        </w:r>
                        <w:r w:rsidR="00085B90"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F</w:t>
                        </w:r>
                        <w:r w:rsidR="00170E97"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C</w:t>
                        </w:r>
                      </w:p>
                    </w:txbxContent>
                  </v:textbox>
                </v:shape>
                <v:shape id="AutoShape 58" o:spid="_x0000_s1084" type="#_x0000_t32" style="position:absolute;left:74807;top:19721;width:11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oL8YAAADcAAAADwAAAGRycy9kb3ducmV2LnhtbESPQWvCQBCF70L/wzIFb7qxQqnRVUqh&#10;pVg8VCXobchOk9DsbNhdNfbXdw6Ctxnem/e+Wax616ozhdh4NjAZZ6CIS28brgzsd++jF1AxIVts&#10;PZOBK0VYLR8GC8ytv/A3nbepUhLCMUcDdUpdrnUsa3IYx74jFu3HB4dJ1lBpG/Ai4a7VT1n2rB02&#10;LA01dvRWU/m7PTkDh6/ZqbgWG1oXk9n6iMHFv92HMcPH/nUOKlGf7ubb9acV/KnQyj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l6C/GAAAA3AAAAA8AAAAAAAAA&#10;AAAAAAAAoQIAAGRycy9kb3ducmV2LnhtbFBLBQYAAAAABAAEAPkAAACUAwAAAAA=&#10;">
                  <v:stroke endarrow="block"/>
                </v:shape>
                <v:shape id="AutoShape 58" o:spid="_x0000_s1085" type="#_x0000_t32" style="position:absolute;left:60138;top:24983;width:144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I6ZcMAAADcAAAADwAAAGRycy9kb3ducmV2LnhtbERPTWvCQBC9C/6HZYTedBOhoqmriGAp&#10;Sg9qCe1tyE6TYHY27K4m9td3C0Jv83ifs1z3phE3cr62rCCdJCCIC6trLhV8nHfjOQgfkDU2lknB&#10;nTysV8PBEjNtOz7S7RRKEUPYZ6igCqHNpPRFRQb9xLbEkfu2zmCI0JVSO+xiuGnkNElm0mDNsaHC&#10;lrYVFZfT1Sj4PCyu+T1/p32eLvZf6Iz/Ob8q9TTqNy8gAvXhX/xwv+k4/3k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SOmXDAAAA3AAAAA8AAAAAAAAAAAAA&#10;AAAAoQIAAGRycy9kb3ducmV2LnhtbFBLBQYAAAAABAAEAPkAAACRAwAAAAA=&#10;">
                  <v:stroke endarrow="block"/>
                </v:shape>
                <v:shape id="AutoShape 44" o:spid="_x0000_s1086" type="#_x0000_t32" style="position:absolute;left:59965;top:7435;width:1;height:229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<v:shape id="Text Box 19" o:spid="_x0000_s1087" type="#_x0000_t202" style="position:absolute;left:18212;top:25854;width:12326;height:4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/f8IA&#10;AADcAAAADwAAAGRycy9kb3ducmV2LnhtbERPS2vCQBC+F/oflil4q5sqSEndhFKo1KNalNyG7DSJ&#10;7s6m2c3Df+8Khd7m43vOOp+sEQN1vnGs4GWegCAunW64UvB9+Hx+BeEDskbjmBRcyUOePT6sMdVu&#10;5B0N+1CJGMI+RQV1CG0qpS9rsujnriWO3I/rLIYIu0rqDscYbo1cJMlKWmw4NtTY0kdN5WXfWwVu&#10;exr0ZjSb46rqy1+T9MW56JWaPU3vbyACTeFf/Of+0nH+cgH3Z+IF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H9/wgAAANwAAAAPAAAAAAAAAAAAAAAAAJgCAABkcnMvZG93&#10;bnJldi54bWxQSwUGAAAAAAQABAD1AAAAhwMAAAAA&#10;" fillcolor="window" strokecolor="#f79646" strokeweight="2pt">
                  <v:textbox>
                    <w:txbxContent>
                      <w:p w14:paraId="1EF82B84" w14:textId="0529254F" w:rsidR="00AC069E" w:rsidRPr="0096529D" w:rsidRDefault="0096529D" w:rsidP="00AC069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rFonts w:eastAsia="Times New Roman"/>
                            <w:bCs/>
                            <w:color w:val="CC3300"/>
                            <w:sz w:val="12"/>
                            <w:szCs w:val="12"/>
                          </w:rPr>
                          <w:t>UNITATE DE ÎNGRIJIRE LA DOMICILIU</w:t>
                        </w:r>
                      </w:p>
                      <w:p w14:paraId="31AA3421" w14:textId="52FA9206" w:rsidR="00AC069E" w:rsidRPr="0096529D" w:rsidRDefault="00AC069E" w:rsidP="002C159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6529D">
                          <w:rPr>
                            <w:rFonts w:eastAsia="Times New Roman"/>
                            <w:color w:val="CC3300"/>
                            <w:sz w:val="12"/>
                            <w:szCs w:val="12"/>
                          </w:rPr>
                          <w:t>2</w:t>
                        </w:r>
                        <w:r w:rsidRPr="0096529D">
                          <w:rPr>
                            <w:rFonts w:eastAsia="Times New Roman"/>
                            <w:bCs/>
                            <w:color w:val="CC3300"/>
                            <w:sz w:val="12"/>
                            <w:szCs w:val="12"/>
                          </w:rPr>
                          <w:t>FP</w:t>
                        </w:r>
                        <w:r w:rsidR="00E5258A">
                          <w:rPr>
                            <w:rFonts w:eastAsia="Times New Roman"/>
                            <w:bCs/>
                            <w:color w:val="CC3300"/>
                            <w:sz w:val="12"/>
                            <w:szCs w:val="12"/>
                          </w:rPr>
                          <w:t>+10</w:t>
                        </w:r>
                        <w:r w:rsidR="0096529D" w:rsidRPr="0096529D">
                          <w:rPr>
                            <w:rFonts w:eastAsia="Times New Roman"/>
                            <w:bCs/>
                            <w:color w:val="CC3300"/>
                            <w:sz w:val="12"/>
                            <w:szCs w:val="12"/>
                          </w:rPr>
                          <w:t>FC</w:t>
                        </w:r>
                      </w:p>
                      <w:p w14:paraId="699EB346" w14:textId="77777777" w:rsidR="00AC069E" w:rsidRPr="007E0D54" w:rsidRDefault="00AC069E" w:rsidP="00AC069E">
                        <w:pPr>
                          <w:pStyle w:val="NormalWeb"/>
                          <w:spacing w:before="0" w:beforeAutospacing="0" w:after="0" w:afterAutospacing="0"/>
                        </w:pPr>
                        <w:r w:rsidRPr="007E0D54">
                          <w:rPr>
                            <w:rFonts w:ascii="Garamond" w:eastAsia="Times New Roman" w:hAnsi="Garamond"/>
                            <w:color w:val="CC3300"/>
                          </w:rPr>
                          <w:t> </w:t>
                        </w:r>
                      </w:p>
                      <w:p w14:paraId="085063BE" w14:textId="77777777" w:rsidR="00AC069E" w:rsidRDefault="00AC069E" w:rsidP="00AC06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color w:val="FF6600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88" type="#_x0000_t202" style="position:absolute;left:88341;top:4461;width:11639;height:6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x8MMA&#10;AADcAAAADwAAAGRycy9kb3ducmV2LnhtbERPTWvCQBC9C/6HZQRvZhOxUVJXESHUll4a7X3MTpPQ&#10;7GzIbmPsr+8WCr3N433Odj+aVgzUu8aygiSKQRCXVjdcKbic88UGhPPIGlvLpOBODva76WSLmbY3&#10;fqOh8JUIIewyVFB732VSurImgy6yHXHgPmxv0AfYV1L3eAvhppXLOE6lwYZDQ40dHWsqP4svo6B9&#10;Xm2+MX04vj/l68okr9eXa7lWaj4bD48gPI3+X/znPukwP03g95lw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Ux8MMAAADc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2906D9C0" w14:textId="77777777" w:rsidR="00F42A35" w:rsidRPr="00EB6B4C" w:rsidRDefault="00B908E8" w:rsidP="00276E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</w:pPr>
                        <w:r w:rsidRPr="00EB6B4C"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>SERVICIUL</w:t>
                        </w:r>
                      </w:p>
                      <w:p w14:paraId="06DC71F8" w14:textId="77777777" w:rsidR="00276ED9" w:rsidRPr="00EB6B4C" w:rsidRDefault="00B908E8" w:rsidP="00276E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</w:pPr>
                        <w:r w:rsidRPr="00EB6B4C"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 xml:space="preserve"> SPRIJIN COMUNITAR</w:t>
                        </w:r>
                      </w:p>
                      <w:p w14:paraId="520CFB0E" w14:textId="52D05365" w:rsidR="00B908E8" w:rsidRPr="00EB6B4C" w:rsidRDefault="00EB6B4C" w:rsidP="00276E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</w:pPr>
                        <w:r w:rsidRPr="00EB6B4C"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>Ș</w:t>
                        </w:r>
                        <w:r w:rsidR="00F42A35" w:rsidRPr="00EB6B4C"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>I URGEN</w:t>
                        </w:r>
                        <w:r w:rsidRPr="00EB6B4C"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>Ț</w:t>
                        </w:r>
                        <w:r w:rsidR="00F42A35" w:rsidRPr="00EB6B4C"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>E SOCIALE</w:t>
                        </w:r>
                      </w:p>
                      <w:p w14:paraId="57081842" w14:textId="034F80A5" w:rsidR="00244D5B" w:rsidRPr="00EB6B4C" w:rsidRDefault="005478A4" w:rsidP="00276E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</w:pPr>
                        <w:r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>1</w:t>
                        </w:r>
                        <w:r w:rsidR="00EB6B4C"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>FP</w:t>
                        </w:r>
                        <w:r w:rsidR="00C00139"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>+2</w:t>
                        </w:r>
                        <w:r w:rsidR="009B01EC"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>FP+9</w:t>
                        </w:r>
                        <w:r w:rsidR="00244D5B" w:rsidRPr="00EB6B4C"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>FC=1</w:t>
                        </w:r>
                        <w:r w:rsidR="00C00139">
                          <w:rPr>
                            <w:b/>
                            <w:color w:val="008000"/>
                            <w:sz w:val="14"/>
                            <w:szCs w:val="14"/>
                            <w:lang w:val="ro-RO"/>
                          </w:rPr>
                          <w:t>2</w:t>
                        </w:r>
                      </w:p>
                    </w:txbxContent>
                  </v:textbox>
                </v:shape>
                <v:shape id="Text Box 40" o:spid="_x0000_s1089" type="#_x0000_t202" style="position:absolute;left:61675;top:11788;width:10786;height:3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UW8IA&#10;AADcAAAADwAAAGRycy9kb3ducmV2LnhtbERPzWqDQBC+F/IOywR6a9YGkWCyCWlA2oOXmjzAxJ2o&#10;6M4ad6P27buFQm7z8f3O7jCbTow0uMaygvdVBIK4tLrhSsHlnL1tQDiPrLGzTAp+yMFhv3jZYart&#10;xN80Fr4SIYRdigpq7/tUSlfWZNCtbE8cuJsdDPoAh0rqAacQbjq5jqJEGmw4NNTY06mmsi0eRkGz&#10;ju8f13xTtZR9Tpe8uN90myj1upyPWxCeZv8U/7u/dJifxPD3TLh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tRbwgAAANwAAAAPAAAAAAAAAAAAAAAAAJgCAABkcnMvZG93&#10;bnJldi54bWxQSwUGAAAAAAQABAD1AAAAhwMAAAAA&#10;" fillcolor="window" strokecolor="#8064a2" strokeweight="2pt">
                  <v:textbox>
                    <w:txbxContent>
                      <w:p w14:paraId="0B9ACD10" w14:textId="77777777" w:rsidR="00A847F3" w:rsidRPr="00EB6B4C" w:rsidRDefault="003E0BD9" w:rsidP="003E0BD9">
                        <w:pPr>
                          <w:pStyle w:val="NormalWeb"/>
                          <w:spacing w:before="0" w:beforeAutospacing="0" w:after="0" w:afterAutospacing="0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COMPARTIMENTUL</w:t>
                        </w: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4CB9A312" w14:textId="77777777" w:rsidR="003E0BD9" w:rsidRPr="00EB6B4C" w:rsidRDefault="00A847F3" w:rsidP="003E0B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BUGET</w:t>
                        </w:r>
                      </w:p>
                      <w:p w14:paraId="08B1D597" w14:textId="77777777" w:rsidR="00A847F3" w:rsidRPr="00EB6B4C" w:rsidRDefault="00D22CBD" w:rsidP="00A847F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1</w:t>
                        </w:r>
                        <w:r w:rsidR="00A847F3"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FP</w:t>
                        </w:r>
                      </w:p>
                    </w:txbxContent>
                  </v:textbox>
                </v:shape>
                <v:shape id="Text Box 40" o:spid="_x0000_s1090" type="#_x0000_t202" style="position:absolute;left:61580;top:22879;width:10880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vt8EA&#10;AADcAAAADwAAAGRycy9kb3ducmV2LnhtbERPzYrCMBC+C75DGMGbpooUqaZFBVkPXrbrA4zN2JY2&#10;k9pkbX37zcLC3ubj+519NppWvKh3tWUFq2UEgriwuuZSwe3rvNiCcB5ZY2uZFLzJQZZOJ3tMtB34&#10;k165L0UIYZeggsr7LpHSFRUZdEvbEQfuYXuDPsC+lLrHIYSbVq6jKJYGaw4NFXZ0qqho8m+joF5v&#10;nsf7dVs2dP4Ybtf8+dBNrNR8Nh52IDyN/l/8577oMD+O4feZcIF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77fBAAAA3AAAAA8AAAAAAAAAAAAAAAAAmAIAAGRycy9kb3du&#10;cmV2LnhtbFBLBQYAAAAABAAEAPUAAACGAwAAAAA=&#10;" fillcolor="window" strokecolor="#8064a2" strokeweight="2pt">
                  <v:textbox>
                    <w:txbxContent>
                      <w:p w14:paraId="3DDB1477" w14:textId="77777777" w:rsidR="00A847F3" w:rsidRPr="00EB6B4C" w:rsidRDefault="00085B90" w:rsidP="00A847F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bCs/>
                            <w:color w:val="6600CC"/>
                            <w:sz w:val="12"/>
                            <w:szCs w:val="12"/>
                          </w:rPr>
                          <w:t>COMPARTIMENTUL</w:t>
                        </w: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18ACF5C5" w14:textId="77777777" w:rsidR="00A847F3" w:rsidRPr="00EB6B4C" w:rsidRDefault="00D83DFD" w:rsidP="00A847F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SALARIZARE</w:t>
                        </w:r>
                      </w:p>
                      <w:p w14:paraId="3E5D468E" w14:textId="77777777" w:rsidR="00A847F3" w:rsidRPr="00EB6B4C" w:rsidRDefault="00D83DFD" w:rsidP="00A847F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2</w:t>
                        </w:r>
                        <w:r w:rsidR="00085B90"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F</w:t>
                        </w: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P</w:t>
                        </w:r>
                      </w:p>
                    </w:txbxContent>
                  </v:textbox>
                </v:shape>
                <v:line id="Line 34" o:spid="_x0000_s1091" style="position:absolute;visibility:visible;mso-wrap-style:square" from="80563,1605" to="80563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cd8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q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nHfDAAAA3AAAAA8AAAAAAAAAAAAA&#10;AAAAoQIAAGRycy9kb3ducmV2LnhtbFBLBQYAAAAABAAEAPkAAACRAwAAAAA=&#10;">
                  <v:stroke endarrow="block"/>
                </v:line>
                <v:shape id="Text Box 8" o:spid="_x0000_s1092" type="#_x0000_t202" style="position:absolute;left:17252;top:4838;width:14903;height:6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So8IA&#10;AADcAAAADwAAAGRycy9kb3ducmV2LnhtbESPQU/DMAyF70j7D5GRuLGUgRjqlk0bUoEr28TZaryk&#10;WuNUSVjLv8cHJG623vN7n9fbKfTqSil3kQ08zCtQxG20HTsDp2Nz/wIqF2SLfWQy8EMZtpvZzRpr&#10;G0f+pOuhOCUhnGs04EsZaq1z6ylgnseBWLRzTAGLrMlpm3CU8NDrRVU964AdS4PHgV49tZfDdzBA&#10;i8v+TX+9Pyb35HfcxLGkxhlzdzvtVqAKTeXf/Hf9YQV/KfjyjEy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KjwgAAANwAAAAPAAAAAAAAAAAAAAAAAJgCAABkcnMvZG93&#10;bnJldi54bWxQSwUGAAAAAAQABAD1AAAAhw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16055241" w14:textId="400C948A" w:rsidR="00D22CBD" w:rsidRPr="007C283B" w:rsidRDefault="00247874" w:rsidP="0024787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  <w:lang w:val="ro-RO"/>
                          </w:rPr>
                        </w:pPr>
                        <w:r w:rsidRPr="007C283B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 xml:space="preserve">SERVICIUL </w:t>
                        </w:r>
                      </w:p>
                      <w:p w14:paraId="653147AD" w14:textId="10B80892" w:rsidR="00247874" w:rsidRPr="007C283B" w:rsidRDefault="00247874" w:rsidP="0024787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7C283B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PERSOANE CU DIZABILIT</w:t>
                        </w:r>
                        <w:r w:rsidR="007C283B" w:rsidRPr="007C283B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ĂȚ</w:t>
                        </w:r>
                        <w:r w:rsidRPr="007C283B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I</w:t>
                        </w:r>
                        <w:r w:rsidR="007C283B" w:rsidRPr="007C283B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, PROTECȚIE ȘI ÎNGRIJIRE SOCIALĂ</w:t>
                        </w:r>
                      </w:p>
                      <w:p w14:paraId="2E979D4D" w14:textId="61E8EF3D" w:rsidR="00247874" w:rsidRPr="0096529D" w:rsidRDefault="00247874" w:rsidP="0024787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6529D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1</w:t>
                        </w:r>
                        <w:r w:rsidR="0096529D" w:rsidRPr="0096529D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FP</w:t>
                        </w:r>
                        <w:r w:rsidRPr="0096529D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+</w:t>
                        </w:r>
                        <w:r w:rsidR="00A03248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6</w:t>
                        </w:r>
                        <w:r w:rsidRPr="0096529D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F</w:t>
                        </w:r>
                        <w:r w:rsidR="00A03248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P</w:t>
                        </w:r>
                        <w:r w:rsidRPr="0096529D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+</w:t>
                        </w:r>
                        <w:r w:rsidR="00E5258A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210</w:t>
                        </w:r>
                        <w:r w:rsidR="00085B90" w:rsidRPr="0096529D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F</w:t>
                        </w:r>
                        <w:r w:rsidRPr="0096529D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C=</w:t>
                        </w:r>
                        <w:r w:rsidR="00E5258A">
                          <w:rPr>
                            <w:rFonts w:eastAsia="Times New Roman"/>
                            <w:b/>
                            <w:color w:val="CC3300"/>
                            <w:sz w:val="14"/>
                            <w:szCs w:val="14"/>
                          </w:rPr>
                          <w:t>217</w:t>
                        </w:r>
                      </w:p>
                    </w:txbxContent>
                  </v:textbox>
                </v:shape>
                <v:shape id="AutoShape 62" o:spid="_x0000_s1093" type="#_x0000_t32" style="position:absolute;left:16544;top:22242;width:16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X4csQAAADcAAAADwAAAGRycy9kb3ducmV2LnhtbERPTWvCQBC9F/wPywje6iY9aE1dgwgV&#10;UXqoSrC3ITtNQrOzYXeNsb++Wyj0No/3Oct8MK3oyfnGsoJ0moAgLq1uuFJwPr0+PoPwAVlja5kU&#10;3MlDvho9LDHT9sbv1B9DJWII+wwV1CF0mZS+rMmgn9qOOHKf1hkMEbpKaoe3GG5a+ZQkM2mw4dhQ&#10;Y0ebmsqv49UouBwW1+JevNG+SBf7D3TGf5+2Sk3Gw/oFRKAh/Iv/3Dsd589T+H0mXi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fhyxAAAANwAAAAPAAAAAAAAAAAA&#10;AAAAAKECAABkcnMvZG93bnJldi54bWxQSwUGAAAAAAQABAD5AAAAkgMAAAAA&#10;">
                  <v:stroke endarrow="block"/>
                </v:shape>
                <v:shape id="AutoShape 62" o:spid="_x0000_s1094" type="#_x0000_t32" style="position:absolute;left:16457;top:27690;width:1667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YtRsEAAADcAAAADwAAAGRycy9kb3ducmV2LnhtbERP32vCMBB+F/Y/hBv4pqkF5+iMxQmC&#10;+CJzg+3xaM422FxKkzX1vzeDgW/38f28dTnaVgzUe+NYwWKegSCunDZcK/j63M9eQfiArLF1TApu&#10;5KHcPE3WWGgX+YOGc6hFCmFfoIImhK6Q0lcNWfRz1xEn7uJ6iyHBvpa6x5jCbSvzLHuRFg2nhgY7&#10;2jVUXc+/VoGJJzN0h118P37/eB3J3JbOKDV9HrdvIAKN4SH+dx90mr/K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Ni1GwQAAANwAAAAPAAAAAAAAAAAAAAAA&#10;AKECAABkcnMvZG93bnJldi54bWxQSwUGAAAAAAQABAD5AAAAjwMAAAAA&#10;">
                  <v:stroke endarrow="block"/>
                </v:shape>
                <v:shape id="AutoShape 65" o:spid="_x0000_s1095" type="#_x0000_t32" style="position:absolute;left:60054;top:7436;width:11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<v:shape id="AutoShape 55" o:spid="_x0000_s1096" type="#_x0000_t32" style="position:absolute;left:87524;top:8464;width:62;height:19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<v:line id="Line 17" o:spid="_x0000_s1097" style="position:absolute;flip:x;visibility:visible;mso-wrap-style:square" from="99882,35098" to="101182,35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72Vs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GbL+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72VsUAAADcAAAADwAAAAAAAAAA&#10;AAAAAAChAgAAZHJzL2Rvd25yZXYueG1sUEsFBgAAAAAEAAQA+QAAAJMDAAAAAA==&#10;">
                  <v:stroke endarrow="block"/>
                </v:line>
                <v:line id="Line 46" o:spid="_x0000_s1098" style="position:absolute;visibility:visible;mso-wrap-style:square" from="94110,1448" to="94110,4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0UXs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eQ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0UXsIAAADcAAAADwAAAAAAAAAAAAAA&#10;AAChAgAAZHJzL2Rvd25yZXYueG1sUEsFBgAAAAAEAAQA+QAAAJADAAAAAA==&#10;">
                  <v:stroke endarrow="block"/>
                </v:line>
                <v:line id="Line 17" o:spid="_x0000_s1099" style="position:absolute;flip:x;visibility:visible;mso-wrap-style:square" from="100059,42787" to="101358,4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oV9cUAAADcAAAADwAAAGRycy9kb3ducmV2LnhtbESPT2vCQBDF70K/wzIFL0E3apGauor9&#10;IwjioeqhxyE7TUKzsyE7avz2rlDwNsN7vzdv5svO1epMbag8GxgNU1DEubcVFwaOh/XgFVQQZIu1&#10;ZzJwpQDLxVNvjpn1F/6m814KFUM4ZGigFGkyrUNeksMw9A1x1H5961Di2hbatniJ4a7W4zSdaocV&#10;xwslNvRRUv63P7lYY73jz8kkeXc6SWb09SPbVIsx/edu9QZKqJOH+Z/e2Mi9jO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oV9cUAAADcAAAADwAAAAAAAAAA&#10;AAAAAAChAgAAZHJzL2Rvd25yZXYueG1sUEsFBgAAAAAEAAQA+QAAAJMDAAAAAA==&#10;">
                  <v:stroke endarrow="block"/>
                </v:line>
                <v:shape id="AutoShape 58" o:spid="_x0000_s1100" type="#_x0000_t32" style="position:absolute;left:59966;top:30270;width:16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k8ZsMAAADcAAAADwAAAGRycy9kb3ducmV2LnhtbERPTWvCQBC9F/wPywi91U0KlR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pPGbDAAAA3AAAAA8AAAAAAAAAAAAA&#10;AAAAoQIAAGRycy9kb3ducmV2LnhtbFBLBQYAAAAABAAEAPkAAACRAwAAAAA=&#10;">
                  <v:stroke endarrow="block"/>
                </v:shape>
                <v:shape id="Text Box 24" o:spid="_x0000_s1101" type="#_x0000_t202" style="position:absolute;left:75906;top:17356;width:10075;height:4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EvsIA&#10;AADcAAAADwAAAGRycy9kb3ducmV2LnhtbERPzWqDQBC+F/oOywRya1ZDkWCzSlOQ9uClNg8wcScq&#10;urPG3ap5+26h0Nt8fL9zzFcziJkm11lWEO8iEMS11R03Cs5fxdMBhPPIGgfLpOBODvLs8eGIqbYL&#10;f9Jc+UaEEHYpKmi9H1MpXd2SQbezI3HgrnYy6AOcGqknXEK4GeQ+ihJpsOPQ0OJIby3VffVtFHT7&#10;59vpUh6anor35VxWt6vuE6W2m/X1BYSn1f+L/9wfOsyPY/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wS+wgAAANwAAAAPAAAAAAAAAAAAAAAAAJgCAABkcnMvZG93&#10;bnJldi54bWxQSwUGAAAAAAQABAD1AAAAhwMAAAAA&#10;" fillcolor="window" strokecolor="#8064a2" strokeweight="2pt">
                  <v:textbox>
                    <w:txbxContent>
                      <w:p w14:paraId="3856FD1D" w14:textId="77777777" w:rsidR="00921C92" w:rsidRPr="00EB6B4C" w:rsidRDefault="00921C92" w:rsidP="00921C9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COMPARTIMENTUL</w:t>
                        </w:r>
                      </w:p>
                      <w:p w14:paraId="7C392377" w14:textId="5833E8E4" w:rsidR="00921C92" w:rsidRPr="00EB6B4C" w:rsidRDefault="00F2489C" w:rsidP="00921C9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FINANCIAR, CASIERI</w:t>
                        </w:r>
                        <w:r w:rsidR="00EB6B4C"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E</w:t>
                        </w:r>
                      </w:p>
                      <w:p w14:paraId="37127595" w14:textId="7CD957A9" w:rsidR="00921C92" w:rsidRPr="00EB6B4C" w:rsidRDefault="00921C92" w:rsidP="00921C9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1FP+</w:t>
                        </w:r>
                        <w:r w:rsidR="009B01E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1</w:t>
                        </w: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FC</w:t>
                        </w:r>
                      </w:p>
                    </w:txbxContent>
                  </v:textbox>
                </v:shape>
                <v:shape id="Text Box 20" o:spid="_x0000_s1102" type="#_x0000_t202" style="position:absolute;left:60917;top:4550;width:12235;height:6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9E8MA&#10;AADcAAAADwAAAGRycy9kb3ducmV2LnhtbERPTWvCQBC9C/0PyxS8mY0eiqau0koLRTyoTfE6ZMds&#10;SHY2ZFeN/npXEHqbx/uc+bK3jThT5yvHCsZJCoK4cLriUkH++z2agvABWWPjmBRcycNy8TKYY6bd&#10;hXd03odSxBD2GSowIbSZlL4wZNEnriWO3NF1FkOEXSl1h5cYbhs5SdM3abHi2GCwpZWhot6frIKm&#10;tpvZentalZ95erj9mXx9rb+UGr72H+8gAvXhX/x0/+g4fzyBx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39E8MAAADcAAAADwAAAAAAAAAAAAAAAACYAgAAZHJzL2Rv&#10;d25yZXYueG1sUEsFBgAAAAAEAAQA9QAAAIgDAAAAAA==&#10;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495EF7B5" w14:textId="77777777" w:rsidR="00921C92" w:rsidRPr="0096529D" w:rsidRDefault="00921C92" w:rsidP="00921C9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SERVICIUL BUGET,</w:t>
                        </w:r>
                      </w:p>
                      <w:p w14:paraId="5B51A72E" w14:textId="7412B0C4" w:rsidR="00921C92" w:rsidRPr="0096529D" w:rsidRDefault="00921C92" w:rsidP="00921C9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SALARIZARE, ACHIZI</w:t>
                        </w:r>
                        <w:r w:rsidR="0096529D"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Ț</w:t>
                        </w:r>
                        <w:r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II PUBLICE</w:t>
                        </w:r>
                      </w:p>
                      <w:p w14:paraId="6687740A" w14:textId="52A23216" w:rsidR="00921C92" w:rsidRPr="0096529D" w:rsidRDefault="00921C92" w:rsidP="00921C9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1</w:t>
                        </w:r>
                        <w:r w:rsidR="00EB6B4C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FP</w:t>
                        </w:r>
                        <w:r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+</w:t>
                        </w:r>
                        <w:r w:rsidR="00D22CBD"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5</w:t>
                        </w:r>
                        <w:r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FP+</w:t>
                        </w:r>
                        <w:r w:rsidR="00DC70D7"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5</w:t>
                        </w:r>
                        <w:r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FC=</w:t>
                        </w:r>
                        <w:r w:rsidR="00D22CBD"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1</w:t>
                        </w:r>
                        <w:r w:rsidR="00DC70D7" w:rsidRPr="0096529D">
                          <w:rPr>
                            <w:rFonts w:eastAsia="Times New Roman"/>
                            <w:b/>
                            <w:bCs/>
                            <w:color w:val="6600CC"/>
                            <w:sz w:val="14"/>
                            <w:szCs w:val="14"/>
                          </w:rPr>
                          <w:t>1</w:t>
                        </w:r>
                      </w:p>
                      <w:p w14:paraId="757B85C9" w14:textId="77777777" w:rsidR="00921C92" w:rsidRDefault="00921C92" w:rsidP="00921C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800080"/>
                            <w:sz w:val="14"/>
                            <w:szCs w:val="14"/>
                          </w:rPr>
                          <w:t> </w:t>
                        </w:r>
                      </w:p>
                      <w:p w14:paraId="1EC86E47" w14:textId="77777777" w:rsidR="00921C92" w:rsidRDefault="00921C92" w:rsidP="00921C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7030A0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40" o:spid="_x0000_s1103" type="#_x0000_t202" style="position:absolute;left:61763;top:28209;width:10784;height:3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9RcQA&#10;AADcAAAADwAAAGRycy9kb3ducmV2LnhtbESPwW7CQAxE75X4h5UrcSubAkIoZUGlEoIDF1I+wM2a&#10;JErWG7JbEv4eH5C42ZrxzPNqM7hG3agLlWcDn5MEFHHubcWFgfPv7mMJKkRki41nMnCnAJv16G2F&#10;qfU9n+iWxUJJCIcUDZQxtqnWIS/JYZj4lli0i+8cRlm7QtsOewl3jZ4myUI7rFgaSmzpp6S8zv6d&#10;gWo6v27/jsuipt2+Px+z68XWC2PG78P3F6hIQ3yZn9cHK/gzwZdnZAK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6/UXEAAAA3AAAAA8AAAAAAAAAAAAAAAAAmAIAAGRycy9k&#10;b3ducmV2LnhtbFBLBQYAAAAABAAEAPUAAACJAwAAAAA=&#10;" fillcolor="window" strokecolor="#8064a2" strokeweight="2pt">
                  <v:textbox>
                    <w:txbxContent>
                      <w:p w14:paraId="2071DD58" w14:textId="77777777" w:rsidR="00D83DFD" w:rsidRPr="00EB6B4C" w:rsidRDefault="00D83DFD" w:rsidP="00D83DF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 xml:space="preserve">COMPARTIMENTUL </w:t>
                        </w:r>
                      </w:p>
                      <w:p w14:paraId="4B453955" w14:textId="77777777" w:rsidR="00D83DFD" w:rsidRPr="00EB6B4C" w:rsidRDefault="00D83DFD" w:rsidP="00D83DF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ADMINISTRATIV</w:t>
                        </w:r>
                      </w:p>
                      <w:p w14:paraId="39B54CD8" w14:textId="77777777" w:rsidR="00D83DFD" w:rsidRPr="00EB6B4C" w:rsidRDefault="00DC70D7" w:rsidP="00D83DF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5</w:t>
                        </w:r>
                        <w:r w:rsidR="00D83DFD" w:rsidRPr="00EB6B4C"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FC</w:t>
                        </w:r>
                      </w:p>
                    </w:txbxContent>
                  </v:textbox>
                </v:shape>
                <v:line id="Line 34" o:spid="_x0000_s1104" style="position:absolute;visibility:visible;mso-wrap-style:square" from="67351,1410" to="67351,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    <v:stroke endarrow="block"/>
                </v:line>
                <v:shape id="Text Box 29" o:spid="_x0000_s1105" type="#_x0000_t202" style="position:absolute;left:89663;top:11786;width:9837;height:5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jT8UA&#10;AADcAAAADwAAAGRycy9kb3ducmV2LnhtbESPQW/CMAyF75P2HyJP2mWChLEh1BHQNIl1h11gwNlq&#10;TFutcaokQPfv5wMSN1vv+b3Pi9XgO3WmmNrAFiZjA4q4Cq7l2sLuZz2ag0oZ2WEXmCz8UYLV8v5u&#10;gYULF97QeZtrJSGcCrTQ5NwXWqeqIY9pHHpi0Y4hesyyxlq7iBcJ951+NmamPbYsDQ329NFQ9bs9&#10;eQsv+3iYPrn0PTHpteRjOf0cqLT28WF4fwOVacg38/X6ywm+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2NPxQAAANwAAAAPAAAAAAAAAAAAAAAAAJgCAABkcnMv&#10;ZG93bnJldi54bWxQSwUGAAAAAAQABAD1AAAAigMAAAAA&#10;" fillcolor="window" strokecolor="#9bbb59" strokeweight="2pt">
                  <v:textbox>
                    <w:txbxContent>
                      <w:p w14:paraId="2682D571" w14:textId="77777777" w:rsidR="00C00139" w:rsidRPr="007C283B" w:rsidRDefault="00C00139" w:rsidP="00C0013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bCs/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rFonts w:eastAsia="Times New Roman"/>
                            <w:bCs/>
                            <w:color w:val="CC3300"/>
                            <w:sz w:val="12"/>
                            <w:szCs w:val="12"/>
                          </w:rPr>
                          <w:t>COMPARTIMENTUL</w:t>
                        </w:r>
                      </w:p>
                      <w:p w14:paraId="193F28FC" w14:textId="77777777" w:rsidR="00C00139" w:rsidRDefault="00C00139" w:rsidP="00C0013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bCs/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rFonts w:eastAsia="Times New Roman"/>
                            <w:bCs/>
                            <w:color w:val="CC3300"/>
                            <w:sz w:val="12"/>
                            <w:szCs w:val="12"/>
                          </w:rPr>
                          <w:t xml:space="preserve">CENTRUL REZIDENȚIAL PENTRU PERSOANE </w:t>
                        </w:r>
                      </w:p>
                      <w:p w14:paraId="4505FC88" w14:textId="77777777" w:rsidR="00C00139" w:rsidRDefault="00C00139" w:rsidP="00C0013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rFonts w:eastAsia="Times New Roman"/>
                            <w:color w:val="CC3300"/>
                            <w:sz w:val="12"/>
                            <w:szCs w:val="12"/>
                          </w:rPr>
                          <w:t>1FP</w:t>
                        </w:r>
                        <w:r>
                          <w:rPr>
                            <w:rFonts w:eastAsia="Times New Roman"/>
                            <w:color w:val="CC3300"/>
                            <w:sz w:val="12"/>
                            <w:szCs w:val="12"/>
                          </w:rPr>
                          <w:t>+3</w:t>
                        </w:r>
                        <w:r w:rsidRPr="007C283B">
                          <w:rPr>
                            <w:rFonts w:eastAsia="Times New Roman"/>
                            <w:color w:val="CC3300"/>
                            <w:sz w:val="12"/>
                            <w:szCs w:val="12"/>
                          </w:rPr>
                          <w:t>FC</w:t>
                        </w:r>
                      </w:p>
                      <w:p w14:paraId="04432459" w14:textId="2713FE0D" w:rsidR="00C00139" w:rsidRPr="007C283B" w:rsidRDefault="00C00139" w:rsidP="00C0013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rFonts w:eastAsia="Times New Roman"/>
                            <w:bCs/>
                            <w:color w:val="CC3300"/>
                            <w:sz w:val="12"/>
                            <w:szCs w:val="12"/>
                          </w:rPr>
                          <w:t>FĂRĂ ADĂPOST</w:t>
                        </w:r>
                      </w:p>
                      <w:p w14:paraId="5400293C" w14:textId="4A181E2F" w:rsidR="008A04F8" w:rsidRPr="00EB6B4C" w:rsidRDefault="008A04F8" w:rsidP="008A04F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AutoShape 51" o:spid="_x0000_s1106" type="#_x0000_t32" style="position:absolute;left:87689;top:14575;width:1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VeMIAAADcAAAADwAAAGRycy9kb3ducmV2LnhtbERPTYvCMBC9C/6HMII3TfUgazWKCC6L&#10;sgd1KXobmrEtNpOSRK3+erOwsLd5vM+ZL1tTizs5X1lWMBomIIhzqysuFPwcN4MPED4ga6wtk4In&#10;eVguup05pto+eE/3QyhEDGGfooIyhCaV0uclGfRD2xBH7mKdwRChK6R2+IjhppbjJJlIgxXHhhIb&#10;WpeUXw83o+C0m96yZ/ZN22w03Z7RGf86firV77WrGYhAbfgX/7m/dJyfjOH3mXiB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EVeMIAAADcAAAADwAAAAAAAAAAAAAA&#10;AAChAgAAZHJzL2Rvd25yZXYueG1sUEsFBgAAAAAEAAQA+QAAAJADAAAAAA==&#10;">
                  <v:stroke endarrow="block"/>
                </v:shape>
                <v:shape id="Text Box 8" o:spid="_x0000_s1107" type="#_x0000_t202" style="position:absolute;left:3323;top:24473;width:11900;height:4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Ss38UA&#10;AADcAAAADwAAAGRycy9kb3ducmV2LnhtbESPQWsCMRCF74L/IYzQW81uRZGtUaxaLC0UtKXnYTNu&#10;VjeTJYm6/feNUPA2w3vzvjezRWcbcSEfascK8mEGgrh0uuZKwffX6+MURIjIGhvHpOCXAizm/d4M&#10;C+2uvKPLPlYihXAoUIGJsS2kDKUhi2HoWuKkHZy3GNPqK6k9XlO4beRTlk2kxZoTwWBLK0PlaX+2&#10;iWs+Kn9cfb7k559NLVserTfvW6UeBt3yGUSkLt7N/9dvOtXPx3B7Jk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KzfxQAAANwAAAAPAAAAAAAAAAAAAAAAAJgCAABkcnMv&#10;ZG93bnJldi54bWxQSwUGAAAAAAQABAD1AAAAigMAAAAA&#10;" fillcolor="white [3201]" strokecolor="#f79646 [3209]" strokeweight="2pt">
                  <v:textbox>
                    <w:txbxContent>
                      <w:p w14:paraId="3EA5FE1C" w14:textId="77777777" w:rsidR="001E68DB" w:rsidRPr="007C283B" w:rsidRDefault="001E68DB" w:rsidP="001E68DB">
                        <w:pPr>
                          <w:tabs>
                            <w:tab w:val="left" w:pos="-90"/>
                          </w:tabs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COMPARTIMENTUL</w:t>
                        </w:r>
                      </w:p>
                      <w:p w14:paraId="01125337" w14:textId="0DF75549" w:rsidR="001E68DB" w:rsidRPr="007C283B" w:rsidRDefault="001E68DB" w:rsidP="001E68DB">
                        <w:pPr>
                          <w:tabs>
                            <w:tab w:val="left" w:pos="-90"/>
                          </w:tabs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PROTECȚIA COPILULUI ȘI ANCHTE SOCIALE</w:t>
                        </w:r>
                      </w:p>
                      <w:p w14:paraId="370F0CB1" w14:textId="3FCE42A3" w:rsidR="001E68DB" w:rsidRPr="007C283B" w:rsidRDefault="005760AB" w:rsidP="001E68DB">
                        <w:pPr>
                          <w:jc w:val="center"/>
                          <w:rPr>
                            <w:color w:val="CC3300"/>
                            <w:sz w:val="12"/>
                            <w:szCs w:val="12"/>
                          </w:rPr>
                        </w:pPr>
                        <w:r w:rsidRPr="007C283B">
                          <w:rPr>
                            <w:color w:val="CC3300"/>
                            <w:sz w:val="12"/>
                            <w:szCs w:val="12"/>
                          </w:rPr>
                          <w:t>2</w:t>
                        </w:r>
                        <w:r w:rsidR="001E68DB" w:rsidRPr="007C283B">
                          <w:rPr>
                            <w:color w:val="CC3300"/>
                            <w:sz w:val="12"/>
                            <w:szCs w:val="12"/>
                          </w:rPr>
                          <w:t>FP</w:t>
                        </w:r>
                      </w:p>
                    </w:txbxContent>
                  </v:textbox>
                </v:shape>
                <v:line id="Line 17" o:spid="_x0000_s1108" style="position:absolute;visibility:visible;mso-wrap-style:square" from="38224,1538" to="38224,4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shape id="Text Box 19" o:spid="_x0000_s1109" type="#_x0000_t202" style="position:absolute;left:45955;top:32150;width:11310;height:4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q97wA&#10;AADbAAAADwAAAGRycy9kb3ducmV2LnhtbERPuwrCMBTdBf8hXMHNpjqIVqNIUXQSfOB8ba5tsbkp&#10;Taz1780gOB7Oe7nuTCVaalxpWcE4ikEQZ1aXnCu4XnajGQjnkTVWlknBhxysV/3eEhNt33yi9uxz&#10;EULYJaig8L5OpHRZQQZdZGviwD1sY9AH2ORSN/gO4aaSkzieSoMlh4YCa0oLyp7nl1GQxunOtfvx&#10;ffqx5fM22/KxzvZKDQfdZgHCU+f/4p/7oBXMw/r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Ayr3vAAAANsAAAAPAAAAAAAAAAAAAAAAAJgCAABkcnMvZG93bnJldi54&#10;bWxQSwUGAAAAAAQABAD1AAAAgQMAAAAA&#10;" fillcolor="white [3201]" strokecolor="#4f81bd [3204]" strokeweight="2pt">
                  <v:textbox>
                    <w:txbxContent>
                      <w:p w14:paraId="0EABF063" w14:textId="77777777" w:rsidR="0092727E" w:rsidRPr="0092727E" w:rsidRDefault="0092727E" w:rsidP="0092727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2060"/>
                          </w:rPr>
                        </w:pPr>
                        <w:r w:rsidRPr="0092727E">
                          <w:rPr>
                            <w:rFonts w:eastAsia="Times New Roman"/>
                            <w:color w:val="002060"/>
                            <w:sz w:val="12"/>
                            <w:szCs w:val="12"/>
                          </w:rPr>
                          <w:t>COMPARTIMENTUL</w:t>
                        </w:r>
                      </w:p>
                      <w:p w14:paraId="7531B70A" w14:textId="77777777" w:rsidR="0092727E" w:rsidRDefault="0092727E" w:rsidP="0092727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color w:val="002060"/>
                            <w:sz w:val="12"/>
                            <w:szCs w:val="12"/>
                          </w:rPr>
                        </w:pPr>
                        <w:r w:rsidRPr="0092727E">
                          <w:rPr>
                            <w:rFonts w:eastAsia="Times New Roman"/>
                            <w:color w:val="002060"/>
                            <w:sz w:val="12"/>
                            <w:szCs w:val="12"/>
                          </w:rPr>
                          <w:t>ADMINISTRARE BAZE DATE</w:t>
                        </w:r>
                      </w:p>
                      <w:p w14:paraId="485B614B" w14:textId="2C48D9A6" w:rsidR="0092727E" w:rsidRPr="0096529D" w:rsidRDefault="0092727E" w:rsidP="0092727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0000FF"/>
                            <w:sz w:val="12"/>
                            <w:szCs w:val="12"/>
                          </w:rPr>
                          <w:t>1</w:t>
                        </w:r>
                        <w:r w:rsidRPr="0096529D">
                          <w:rPr>
                            <w:color w:val="0000FF"/>
                            <w:sz w:val="12"/>
                            <w:szCs w:val="12"/>
                          </w:rPr>
                          <w:t>FP</w:t>
                        </w:r>
                      </w:p>
                      <w:p w14:paraId="5B65C1EB" w14:textId="77777777" w:rsidR="0092727E" w:rsidRPr="0092727E" w:rsidRDefault="0092727E" w:rsidP="0092727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2060"/>
                          </w:rPr>
                        </w:pPr>
                      </w:p>
                      <w:p w14:paraId="0F47F9DD" w14:textId="77777777" w:rsidR="0092727E" w:rsidRDefault="0092727E" w:rsidP="0092727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color w:val="CC3300"/>
                            <w:sz w:val="12"/>
                            <w:szCs w:val="12"/>
                          </w:rPr>
                          <w:t>1FP</w:t>
                        </w:r>
                      </w:p>
                      <w:p w14:paraId="5749573E" w14:textId="77777777" w:rsidR="0092727E" w:rsidRDefault="0092727E" w:rsidP="0092727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aramond" w:eastAsia="Times New Roman" w:hAnsi="Garamond"/>
                            <w:color w:val="CC3300"/>
                          </w:rPr>
                          <w:t> </w:t>
                        </w:r>
                      </w:p>
                      <w:p w14:paraId="33A4DC10" w14:textId="77777777" w:rsidR="0092727E" w:rsidRDefault="0092727E" w:rsidP="0092727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color w:val="FF6600"/>
                          </w:rPr>
                          <w:t> </w:t>
                        </w:r>
                      </w:p>
                    </w:txbxContent>
                  </v:textbox>
                </v:shape>
                <v:shape id="AutoShape 51" o:spid="_x0000_s1110" type="#_x0000_t32" style="position:absolute;left:44691;top:34049;width:1264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5OuMQAAADbAAAADwAAAGRycy9kb3ducmV2LnhtbESPQWvCQBSE74L/YXmCN93EgzTRVUqh&#10;RSw9qCXU2yP7TILZt2F31dhf7xYKHoeZ+YZZrnvTiis531hWkE4TEMSl1Q1XCr4P75MXED4ga2wt&#10;k4I7eVivhoMl5treeEfXfahEhLDPUUEdQpdL6cuaDPqp7Yijd7LOYIjSVVI7vEW4aeUsSebSYMNx&#10;ocaO3moqz/uLUfDzmV2Ke/FF2yLNtkd0xv8ePpQaj/rXBYhAfXiG/9sbrSBL4e9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k64xAAAANsAAAAPAAAAAAAAAAAA&#10;AAAAAKECAABkcnMvZG93bnJldi54bWxQSwUGAAAAAAQABAD5AAAAkgMAAAAA&#10;">
                  <v:stroke endarrow="block"/>
                </v:shape>
                <v:shape id="AutoShape 81" o:spid="_x0000_s1111" type="#_x0000_t32" style="position:absolute;left:74636;top:30938;width:142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IVAs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UsZ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IVAsIAAADbAAAADwAAAAAAAAAAAAAA&#10;AAChAgAAZHJzL2Rvd25yZXYueG1sUEsFBgAAAAAEAAQA+QAAAJADAAAAAA==&#10;">
                  <v:stroke endarrow="block"/>
                </v:shape>
                <v:shape id="Text Box 24" o:spid="_x0000_s1112" type="#_x0000_t202" style="position:absolute;left:76063;top:28886;width:9918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0pMIA&#10;AADbAAAADwAAAGRycy9kb3ducmV2LnhtbESPQYvCMBSE7wv+h/AEb2uqqLjVKCqIHrzY9Qc8m2db&#10;2rzUJtruv98IgsdhZr5hluvOVOJJjSssKxgNIxDEqdUFZwouv/vvOQjnkTVWlknBHzlYr3pfS4y1&#10;bflMz8RnIkDYxagg976OpXRpTgbd0NbEwbvZxqAPssmkbrANcFPJcRTNpMGCw0KONe1ySsvkYRQU&#10;48l9ez3Ns5L2h/ZySu43Xc6UGvS7zQKEp85/wu/2USv4mcLr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TSkwgAAANsAAAAPAAAAAAAAAAAAAAAAAJgCAABkcnMvZG93&#10;bnJldi54bWxQSwUGAAAAAAQABAD1AAAAhwMAAAAA&#10;" fillcolor="window" strokecolor="#8064a2" strokeweight="2pt">
                  <v:textbox>
                    <w:txbxContent>
                      <w:p w14:paraId="76D04651" w14:textId="77777777" w:rsidR="009B01EC" w:rsidRDefault="009B01EC" w:rsidP="009B01E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 xml:space="preserve">COMPARTIMENTUL </w:t>
                        </w:r>
                      </w:p>
                      <w:p w14:paraId="2F2675C2" w14:textId="00131C62" w:rsidR="009B01EC" w:rsidRDefault="009B01EC" w:rsidP="009B01E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PAZA</w:t>
                        </w:r>
                      </w:p>
                      <w:p w14:paraId="71804F57" w14:textId="11005F5C" w:rsidR="009B01EC" w:rsidRDefault="009B01EC" w:rsidP="009B01E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color w:val="6600CC"/>
                            <w:sz w:val="12"/>
                            <w:szCs w:val="12"/>
                          </w:rPr>
                          <w:t>5 FC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06D34" w:rsidRPr="0054742D">
        <w:rPr>
          <w:b/>
          <w:sz w:val="22"/>
          <w:szCs w:val="22"/>
        </w:rPr>
        <w:t xml:space="preserve">       </w:t>
      </w:r>
      <w:r w:rsidR="000E6BD7" w:rsidRPr="0054742D">
        <w:rPr>
          <w:b/>
          <w:sz w:val="22"/>
          <w:szCs w:val="22"/>
        </w:rPr>
        <w:t>Pre</w:t>
      </w:r>
      <w:r w:rsidR="0054742D" w:rsidRPr="0054742D">
        <w:rPr>
          <w:b/>
          <w:sz w:val="22"/>
          <w:szCs w:val="22"/>
        </w:rPr>
        <w:t>ș</w:t>
      </w:r>
      <w:r w:rsidR="000E6BD7" w:rsidRPr="0054742D">
        <w:rPr>
          <w:b/>
          <w:sz w:val="22"/>
          <w:szCs w:val="22"/>
        </w:rPr>
        <w:t xml:space="preserve">edinte de </w:t>
      </w:r>
      <w:r w:rsidR="0054742D">
        <w:rPr>
          <w:b/>
          <w:sz w:val="22"/>
          <w:szCs w:val="22"/>
        </w:rPr>
        <w:t>ș</w:t>
      </w:r>
      <w:r w:rsidR="000E6BD7" w:rsidRPr="0054742D">
        <w:rPr>
          <w:b/>
          <w:sz w:val="22"/>
          <w:szCs w:val="22"/>
        </w:rPr>
        <w:t>edin</w:t>
      </w:r>
      <w:r w:rsidR="0054742D">
        <w:rPr>
          <w:b/>
          <w:sz w:val="22"/>
          <w:szCs w:val="22"/>
        </w:rPr>
        <w:t>ță</w:t>
      </w:r>
      <w:r w:rsidR="005C3967" w:rsidRPr="0054742D">
        <w:rPr>
          <w:b/>
          <w:sz w:val="22"/>
          <w:szCs w:val="22"/>
        </w:rPr>
        <w:t>,</w:t>
      </w:r>
      <w:r w:rsidR="001E2B1B" w:rsidRPr="0054742D">
        <w:rPr>
          <w:b/>
          <w:sz w:val="22"/>
          <w:szCs w:val="22"/>
        </w:rPr>
        <w:t xml:space="preserve"> </w:t>
      </w:r>
    </w:p>
    <w:p w14:paraId="2D31BDAF" w14:textId="5F6BB03A" w:rsidR="001E2B1B" w:rsidRPr="0054742D" w:rsidRDefault="003C0EA4" w:rsidP="00575A4A">
      <w:pPr>
        <w:jc w:val="center"/>
        <w:rPr>
          <w:b/>
          <w:sz w:val="22"/>
          <w:szCs w:val="22"/>
        </w:rPr>
      </w:pPr>
      <w:r w:rsidRPr="0054742D">
        <w:rPr>
          <w:b/>
          <w:sz w:val="22"/>
          <w:szCs w:val="22"/>
        </w:rPr>
        <w:t xml:space="preserve">   </w:t>
      </w:r>
      <w:r w:rsidR="0054742D">
        <w:rPr>
          <w:b/>
          <w:sz w:val="22"/>
          <w:szCs w:val="22"/>
        </w:rPr>
        <w:t xml:space="preserve"> </w:t>
      </w:r>
      <w:r w:rsidRPr="0054742D">
        <w:rPr>
          <w:b/>
          <w:sz w:val="22"/>
          <w:szCs w:val="22"/>
        </w:rPr>
        <w:t xml:space="preserve"> Consilier</w:t>
      </w:r>
      <w:r w:rsidR="001E2B1B" w:rsidRPr="0054742D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6846BE5C" w14:textId="36569B60" w:rsidR="001E2B1B" w:rsidRPr="0054742D" w:rsidRDefault="001E2B1B" w:rsidP="001E2B1B">
      <w:pPr>
        <w:jc w:val="both"/>
        <w:rPr>
          <w:b/>
          <w:sz w:val="20"/>
          <w:szCs w:val="20"/>
        </w:rPr>
      </w:pPr>
      <w:r w:rsidRPr="0054742D">
        <w:rPr>
          <w:b/>
          <w:sz w:val="22"/>
          <w:szCs w:val="22"/>
        </w:rPr>
        <w:t xml:space="preserve">     </w:t>
      </w:r>
      <w:r w:rsidR="0013253A" w:rsidRPr="0054742D">
        <w:rPr>
          <w:b/>
          <w:color w:val="000099"/>
          <w:sz w:val="22"/>
          <w:szCs w:val="22"/>
        </w:rPr>
        <w:t xml:space="preserve">      </w:t>
      </w:r>
      <w:r w:rsidRPr="0054742D">
        <w:rPr>
          <w:b/>
          <w:color w:val="000066"/>
          <w:sz w:val="20"/>
          <w:szCs w:val="20"/>
        </w:rPr>
        <w:t>LEGEND</w:t>
      </w:r>
      <w:r w:rsidR="0066041D">
        <w:rPr>
          <w:b/>
          <w:color w:val="000099"/>
          <w:sz w:val="20"/>
          <w:szCs w:val="20"/>
        </w:rPr>
        <w:t>Ă</w:t>
      </w:r>
      <w:r w:rsidRPr="0054742D">
        <w:rPr>
          <w:b/>
          <w:color w:val="000099"/>
          <w:sz w:val="20"/>
          <w:szCs w:val="20"/>
        </w:rPr>
        <w:t>:</w:t>
      </w:r>
      <w:r w:rsidRPr="0054742D">
        <w:rPr>
          <w:b/>
          <w:sz w:val="20"/>
          <w:szCs w:val="20"/>
        </w:rPr>
        <w:t xml:space="preserve">                                                                     </w:t>
      </w:r>
      <w:r w:rsidR="004A1D36">
        <w:rPr>
          <w:b/>
          <w:sz w:val="20"/>
          <w:szCs w:val="20"/>
        </w:rPr>
        <w:t xml:space="preserve">                              </w:t>
      </w:r>
      <w:r w:rsidR="00BE343C">
        <w:rPr>
          <w:b/>
          <w:sz w:val="20"/>
          <w:szCs w:val="20"/>
        </w:rPr>
        <w:t xml:space="preserve"> </w:t>
      </w:r>
      <w:r w:rsidR="00F46A02">
        <w:rPr>
          <w:b/>
          <w:sz w:val="20"/>
          <w:szCs w:val="20"/>
        </w:rPr>
        <w:t xml:space="preserve"> </w:t>
      </w:r>
      <w:r w:rsidR="00520FE6">
        <w:rPr>
          <w:b/>
          <w:sz w:val="20"/>
          <w:szCs w:val="20"/>
        </w:rPr>
        <w:t xml:space="preserve"> </w:t>
      </w:r>
      <w:r w:rsidR="00F46A02">
        <w:rPr>
          <w:b/>
          <w:sz w:val="20"/>
          <w:szCs w:val="20"/>
        </w:rPr>
        <w:t xml:space="preserve"> </w:t>
      </w:r>
      <w:r w:rsidR="00B63765">
        <w:rPr>
          <w:b/>
          <w:sz w:val="20"/>
          <w:szCs w:val="20"/>
        </w:rPr>
        <w:t xml:space="preserve">     </w:t>
      </w:r>
      <w:r w:rsidR="00520FE6">
        <w:rPr>
          <w:b/>
          <w:sz w:val="20"/>
          <w:szCs w:val="20"/>
        </w:rPr>
        <w:t>Florea VOICILĂ</w:t>
      </w:r>
    </w:p>
    <w:p w14:paraId="7D01BCD0" w14:textId="377965EE" w:rsidR="001E2B1B" w:rsidRPr="0054742D" w:rsidRDefault="001E2B1B" w:rsidP="001E2B1B">
      <w:pPr>
        <w:numPr>
          <w:ilvl w:val="0"/>
          <w:numId w:val="1"/>
        </w:numPr>
        <w:jc w:val="both"/>
        <w:rPr>
          <w:sz w:val="20"/>
          <w:szCs w:val="20"/>
        </w:rPr>
      </w:pPr>
      <w:r w:rsidRPr="0054742D">
        <w:rPr>
          <w:b/>
          <w:color w:val="000066"/>
          <w:sz w:val="20"/>
          <w:szCs w:val="20"/>
        </w:rPr>
        <w:t>FP= func</w:t>
      </w:r>
      <w:r w:rsidR="0066041D">
        <w:rPr>
          <w:b/>
          <w:color w:val="000066"/>
          <w:sz w:val="20"/>
          <w:szCs w:val="20"/>
        </w:rPr>
        <w:t>ț</w:t>
      </w:r>
      <w:r w:rsidRPr="0054742D">
        <w:rPr>
          <w:b/>
          <w:color w:val="000066"/>
          <w:sz w:val="20"/>
          <w:szCs w:val="20"/>
        </w:rPr>
        <w:t>ii publice</w:t>
      </w:r>
      <w:r w:rsidRPr="0054742D">
        <w:rPr>
          <w:b/>
          <w:sz w:val="20"/>
          <w:szCs w:val="20"/>
        </w:rPr>
        <w:t xml:space="preserve">                                                                                         </w:t>
      </w:r>
      <w:r w:rsidR="00CB6DB7" w:rsidRPr="0054742D">
        <w:rPr>
          <w:b/>
          <w:sz w:val="20"/>
          <w:szCs w:val="20"/>
        </w:rPr>
        <w:t xml:space="preserve">     </w:t>
      </w:r>
      <w:r w:rsidRPr="0054742D">
        <w:rPr>
          <w:b/>
          <w:sz w:val="20"/>
          <w:szCs w:val="20"/>
        </w:rPr>
        <w:t xml:space="preserve"> </w:t>
      </w:r>
      <w:r w:rsidR="00E56CDF" w:rsidRPr="0054742D">
        <w:rPr>
          <w:b/>
          <w:sz w:val="20"/>
          <w:szCs w:val="20"/>
        </w:rPr>
        <w:t xml:space="preserve">  </w:t>
      </w:r>
      <w:r w:rsidR="007B0361" w:rsidRPr="0054742D">
        <w:rPr>
          <w:b/>
          <w:sz w:val="20"/>
          <w:szCs w:val="20"/>
        </w:rPr>
        <w:t xml:space="preserve"> </w:t>
      </w:r>
      <w:r w:rsidR="00FF4792" w:rsidRPr="0054742D">
        <w:rPr>
          <w:b/>
          <w:sz w:val="20"/>
          <w:szCs w:val="20"/>
        </w:rPr>
        <w:t xml:space="preserve">      </w:t>
      </w:r>
      <w:r w:rsidR="006E781C" w:rsidRPr="0054742D">
        <w:rPr>
          <w:b/>
          <w:sz w:val="20"/>
          <w:szCs w:val="20"/>
        </w:rPr>
        <w:t xml:space="preserve">  </w:t>
      </w:r>
    </w:p>
    <w:p w14:paraId="46B57F42" w14:textId="373D47A3" w:rsidR="001E2B1B" w:rsidRPr="0054742D" w:rsidRDefault="00170E97" w:rsidP="001E2B1B">
      <w:pPr>
        <w:numPr>
          <w:ilvl w:val="0"/>
          <w:numId w:val="1"/>
        </w:numPr>
        <w:jc w:val="both"/>
        <w:rPr>
          <w:sz w:val="20"/>
          <w:szCs w:val="20"/>
        </w:rPr>
      </w:pPr>
      <w:r w:rsidRPr="0054742D">
        <w:rPr>
          <w:b/>
          <w:color w:val="000066"/>
          <w:sz w:val="20"/>
          <w:szCs w:val="20"/>
        </w:rPr>
        <w:t>FC</w:t>
      </w:r>
      <w:r w:rsidR="001E2B1B" w:rsidRPr="0054742D">
        <w:rPr>
          <w:b/>
          <w:color w:val="000066"/>
          <w:sz w:val="20"/>
          <w:szCs w:val="20"/>
        </w:rPr>
        <w:t>=</w:t>
      </w:r>
      <w:r w:rsidR="00AD4E88" w:rsidRPr="0054742D">
        <w:rPr>
          <w:b/>
          <w:color w:val="000066"/>
          <w:sz w:val="20"/>
          <w:szCs w:val="20"/>
        </w:rPr>
        <w:t xml:space="preserve"> func</w:t>
      </w:r>
      <w:r w:rsidR="0066041D">
        <w:rPr>
          <w:b/>
          <w:color w:val="000066"/>
          <w:sz w:val="20"/>
          <w:szCs w:val="20"/>
        </w:rPr>
        <w:t>ț</w:t>
      </w:r>
      <w:r w:rsidR="00AD4E88" w:rsidRPr="0054742D">
        <w:rPr>
          <w:b/>
          <w:color w:val="000066"/>
          <w:sz w:val="20"/>
          <w:szCs w:val="20"/>
        </w:rPr>
        <w:t xml:space="preserve">ii </w:t>
      </w:r>
      <w:r w:rsidR="001E2B1B" w:rsidRPr="0054742D">
        <w:rPr>
          <w:b/>
          <w:color w:val="000066"/>
          <w:sz w:val="20"/>
          <w:szCs w:val="20"/>
        </w:rPr>
        <w:t>contractuale</w:t>
      </w:r>
      <w:r w:rsidR="001E2B1B" w:rsidRPr="0054742D">
        <w:rPr>
          <w:b/>
          <w:sz w:val="20"/>
          <w:szCs w:val="20"/>
        </w:rPr>
        <w:t xml:space="preserve">                                                                                        </w:t>
      </w:r>
      <w:r w:rsidR="006032EB" w:rsidRPr="0054742D">
        <w:rPr>
          <w:b/>
          <w:sz w:val="20"/>
          <w:szCs w:val="20"/>
        </w:rPr>
        <w:t xml:space="preserve">      </w:t>
      </w:r>
      <w:r w:rsidR="006E781C" w:rsidRPr="0054742D">
        <w:rPr>
          <w:b/>
          <w:sz w:val="20"/>
          <w:szCs w:val="20"/>
        </w:rPr>
        <w:t xml:space="preserve"> </w:t>
      </w:r>
    </w:p>
    <w:sectPr w:rsidR="001E2B1B" w:rsidRPr="0054742D" w:rsidSect="003C0EA4">
      <w:pgSz w:w="16840" w:h="11907" w:orient="landscape" w:code="9"/>
      <w:pgMar w:top="238" w:right="431" w:bottom="244" w:left="431" w:header="0" w:footer="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19585" w14:textId="77777777" w:rsidR="006410FD" w:rsidRDefault="006410FD" w:rsidP="00066773">
      <w:r>
        <w:separator/>
      </w:r>
    </w:p>
  </w:endnote>
  <w:endnote w:type="continuationSeparator" w:id="0">
    <w:p w14:paraId="253B9979" w14:textId="77777777" w:rsidR="006410FD" w:rsidRDefault="006410FD" w:rsidP="0006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C0B5D" w14:textId="77777777" w:rsidR="006410FD" w:rsidRDefault="006410FD" w:rsidP="00066773">
      <w:r>
        <w:separator/>
      </w:r>
    </w:p>
  </w:footnote>
  <w:footnote w:type="continuationSeparator" w:id="0">
    <w:p w14:paraId="62249C55" w14:textId="77777777" w:rsidR="006410FD" w:rsidRDefault="006410FD" w:rsidP="0006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4791"/>
    <w:multiLevelType w:val="hybridMultilevel"/>
    <w:tmpl w:val="BCAEFEB6"/>
    <w:lvl w:ilvl="0" w:tplc="A7002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1B"/>
    <w:rsid w:val="00001C8A"/>
    <w:rsid w:val="000046CC"/>
    <w:rsid w:val="000062CD"/>
    <w:rsid w:val="0000698E"/>
    <w:rsid w:val="00007968"/>
    <w:rsid w:val="00016DAC"/>
    <w:rsid w:val="000210E3"/>
    <w:rsid w:val="00021499"/>
    <w:rsid w:val="00031A9D"/>
    <w:rsid w:val="00032881"/>
    <w:rsid w:val="0003400E"/>
    <w:rsid w:val="0003447A"/>
    <w:rsid w:val="00037108"/>
    <w:rsid w:val="00037746"/>
    <w:rsid w:val="000379EC"/>
    <w:rsid w:val="00042C6A"/>
    <w:rsid w:val="00053D5C"/>
    <w:rsid w:val="000545C9"/>
    <w:rsid w:val="00054AA9"/>
    <w:rsid w:val="00055447"/>
    <w:rsid w:val="000569B0"/>
    <w:rsid w:val="00057EB1"/>
    <w:rsid w:val="00062E08"/>
    <w:rsid w:val="00064D61"/>
    <w:rsid w:val="00066773"/>
    <w:rsid w:val="00071698"/>
    <w:rsid w:val="00076B24"/>
    <w:rsid w:val="00084E87"/>
    <w:rsid w:val="00085184"/>
    <w:rsid w:val="00085B90"/>
    <w:rsid w:val="0009364E"/>
    <w:rsid w:val="000944EE"/>
    <w:rsid w:val="00096A03"/>
    <w:rsid w:val="00097B15"/>
    <w:rsid w:val="00097C50"/>
    <w:rsid w:val="000A3B7D"/>
    <w:rsid w:val="000A60B4"/>
    <w:rsid w:val="000B1983"/>
    <w:rsid w:val="000B2326"/>
    <w:rsid w:val="000B2A52"/>
    <w:rsid w:val="000B5CB7"/>
    <w:rsid w:val="000B7D1C"/>
    <w:rsid w:val="000C0784"/>
    <w:rsid w:val="000C1202"/>
    <w:rsid w:val="000C12C7"/>
    <w:rsid w:val="000C6B08"/>
    <w:rsid w:val="000D0738"/>
    <w:rsid w:val="000E368C"/>
    <w:rsid w:val="000E385C"/>
    <w:rsid w:val="000E4BE4"/>
    <w:rsid w:val="000E5B29"/>
    <w:rsid w:val="000E61DD"/>
    <w:rsid w:val="000E6BD7"/>
    <w:rsid w:val="000F56D3"/>
    <w:rsid w:val="000F6FD3"/>
    <w:rsid w:val="00101FB1"/>
    <w:rsid w:val="001020D5"/>
    <w:rsid w:val="001029BE"/>
    <w:rsid w:val="00104609"/>
    <w:rsid w:val="00104857"/>
    <w:rsid w:val="001050E3"/>
    <w:rsid w:val="00110A1C"/>
    <w:rsid w:val="001174C1"/>
    <w:rsid w:val="00122810"/>
    <w:rsid w:val="00125008"/>
    <w:rsid w:val="0012679D"/>
    <w:rsid w:val="00130EDB"/>
    <w:rsid w:val="001313EA"/>
    <w:rsid w:val="0013253A"/>
    <w:rsid w:val="001343E9"/>
    <w:rsid w:val="00134DD8"/>
    <w:rsid w:val="00137051"/>
    <w:rsid w:val="00143CB2"/>
    <w:rsid w:val="00146CCF"/>
    <w:rsid w:val="00150139"/>
    <w:rsid w:val="00151B73"/>
    <w:rsid w:val="001528B9"/>
    <w:rsid w:val="001532EC"/>
    <w:rsid w:val="00153966"/>
    <w:rsid w:val="0016538B"/>
    <w:rsid w:val="0016551F"/>
    <w:rsid w:val="00166380"/>
    <w:rsid w:val="00170E97"/>
    <w:rsid w:val="001726CA"/>
    <w:rsid w:val="001734AA"/>
    <w:rsid w:val="00174D93"/>
    <w:rsid w:val="001761BF"/>
    <w:rsid w:val="00176B28"/>
    <w:rsid w:val="00180095"/>
    <w:rsid w:val="00184BC6"/>
    <w:rsid w:val="00187856"/>
    <w:rsid w:val="0019105E"/>
    <w:rsid w:val="00193929"/>
    <w:rsid w:val="0019540E"/>
    <w:rsid w:val="001967BE"/>
    <w:rsid w:val="001A33CB"/>
    <w:rsid w:val="001A3712"/>
    <w:rsid w:val="001A42E0"/>
    <w:rsid w:val="001A59EB"/>
    <w:rsid w:val="001A788F"/>
    <w:rsid w:val="001A7B23"/>
    <w:rsid w:val="001A7C27"/>
    <w:rsid w:val="001B1DA1"/>
    <w:rsid w:val="001B1F3B"/>
    <w:rsid w:val="001B220D"/>
    <w:rsid w:val="001B38C6"/>
    <w:rsid w:val="001B430A"/>
    <w:rsid w:val="001B6E9D"/>
    <w:rsid w:val="001C0083"/>
    <w:rsid w:val="001C0ADA"/>
    <w:rsid w:val="001C177C"/>
    <w:rsid w:val="001C39F8"/>
    <w:rsid w:val="001C53E5"/>
    <w:rsid w:val="001C7831"/>
    <w:rsid w:val="001C7CB5"/>
    <w:rsid w:val="001D24AA"/>
    <w:rsid w:val="001D2813"/>
    <w:rsid w:val="001D525A"/>
    <w:rsid w:val="001D55BE"/>
    <w:rsid w:val="001D641A"/>
    <w:rsid w:val="001E042B"/>
    <w:rsid w:val="001E1154"/>
    <w:rsid w:val="001E1593"/>
    <w:rsid w:val="001E1F2A"/>
    <w:rsid w:val="001E2B1B"/>
    <w:rsid w:val="001E3584"/>
    <w:rsid w:val="001E461A"/>
    <w:rsid w:val="001E468B"/>
    <w:rsid w:val="001E5175"/>
    <w:rsid w:val="001E5C92"/>
    <w:rsid w:val="001E68DB"/>
    <w:rsid w:val="001E74FC"/>
    <w:rsid w:val="001E7CA5"/>
    <w:rsid w:val="001E7F5C"/>
    <w:rsid w:val="001F059F"/>
    <w:rsid w:val="001F0B4E"/>
    <w:rsid w:val="001F23E1"/>
    <w:rsid w:val="001F29BB"/>
    <w:rsid w:val="001F3E56"/>
    <w:rsid w:val="001F52E7"/>
    <w:rsid w:val="001F7B79"/>
    <w:rsid w:val="0020053D"/>
    <w:rsid w:val="002017AF"/>
    <w:rsid w:val="00202EFE"/>
    <w:rsid w:val="00203A56"/>
    <w:rsid w:val="00204129"/>
    <w:rsid w:val="00205676"/>
    <w:rsid w:val="00205DAE"/>
    <w:rsid w:val="00213C14"/>
    <w:rsid w:val="00214354"/>
    <w:rsid w:val="002146E7"/>
    <w:rsid w:val="002155E1"/>
    <w:rsid w:val="0022238C"/>
    <w:rsid w:val="00226DE9"/>
    <w:rsid w:val="002308EC"/>
    <w:rsid w:val="002320FC"/>
    <w:rsid w:val="00235166"/>
    <w:rsid w:val="00236DFA"/>
    <w:rsid w:val="00240132"/>
    <w:rsid w:val="0024269E"/>
    <w:rsid w:val="00243E25"/>
    <w:rsid w:val="00244D5B"/>
    <w:rsid w:val="00246023"/>
    <w:rsid w:val="00246CFE"/>
    <w:rsid w:val="00247874"/>
    <w:rsid w:val="00251173"/>
    <w:rsid w:val="0025190F"/>
    <w:rsid w:val="00251E92"/>
    <w:rsid w:val="00251F2D"/>
    <w:rsid w:val="00254BA3"/>
    <w:rsid w:val="00255242"/>
    <w:rsid w:val="0025715F"/>
    <w:rsid w:val="00260D6E"/>
    <w:rsid w:val="00265E3B"/>
    <w:rsid w:val="00272364"/>
    <w:rsid w:val="00273881"/>
    <w:rsid w:val="00276016"/>
    <w:rsid w:val="00276ED9"/>
    <w:rsid w:val="00280732"/>
    <w:rsid w:val="002818F6"/>
    <w:rsid w:val="00281E79"/>
    <w:rsid w:val="00284EE9"/>
    <w:rsid w:val="002853CB"/>
    <w:rsid w:val="00297C84"/>
    <w:rsid w:val="002A169D"/>
    <w:rsid w:val="002A1D66"/>
    <w:rsid w:val="002A262B"/>
    <w:rsid w:val="002A4505"/>
    <w:rsid w:val="002A784F"/>
    <w:rsid w:val="002B1076"/>
    <w:rsid w:val="002B3E4E"/>
    <w:rsid w:val="002B70B1"/>
    <w:rsid w:val="002C1596"/>
    <w:rsid w:val="002C221F"/>
    <w:rsid w:val="002C4F61"/>
    <w:rsid w:val="002C541D"/>
    <w:rsid w:val="002C6D26"/>
    <w:rsid w:val="002C6E00"/>
    <w:rsid w:val="002D0AD0"/>
    <w:rsid w:val="002D0EE9"/>
    <w:rsid w:val="002D0FBF"/>
    <w:rsid w:val="002D2D05"/>
    <w:rsid w:val="002D42C9"/>
    <w:rsid w:val="002D7DFC"/>
    <w:rsid w:val="002E0835"/>
    <w:rsid w:val="002E0D10"/>
    <w:rsid w:val="002E225A"/>
    <w:rsid w:val="002E26FC"/>
    <w:rsid w:val="002E2FB3"/>
    <w:rsid w:val="002E7AF8"/>
    <w:rsid w:val="002E7E77"/>
    <w:rsid w:val="002E7F53"/>
    <w:rsid w:val="002F040B"/>
    <w:rsid w:val="002F135C"/>
    <w:rsid w:val="002F1D40"/>
    <w:rsid w:val="002F206D"/>
    <w:rsid w:val="002F2A73"/>
    <w:rsid w:val="002F4893"/>
    <w:rsid w:val="003008F1"/>
    <w:rsid w:val="00300B28"/>
    <w:rsid w:val="003032AD"/>
    <w:rsid w:val="00304A0D"/>
    <w:rsid w:val="003154ED"/>
    <w:rsid w:val="00315F2E"/>
    <w:rsid w:val="00320798"/>
    <w:rsid w:val="00322433"/>
    <w:rsid w:val="00322769"/>
    <w:rsid w:val="00322B05"/>
    <w:rsid w:val="00324D90"/>
    <w:rsid w:val="003253A8"/>
    <w:rsid w:val="003326CD"/>
    <w:rsid w:val="00332972"/>
    <w:rsid w:val="003376BE"/>
    <w:rsid w:val="00337AE7"/>
    <w:rsid w:val="0034145C"/>
    <w:rsid w:val="00341B64"/>
    <w:rsid w:val="00341E9B"/>
    <w:rsid w:val="00343946"/>
    <w:rsid w:val="00344907"/>
    <w:rsid w:val="00345EFD"/>
    <w:rsid w:val="00347C54"/>
    <w:rsid w:val="00351AAE"/>
    <w:rsid w:val="00351D0F"/>
    <w:rsid w:val="003521E6"/>
    <w:rsid w:val="00354A5D"/>
    <w:rsid w:val="00354A86"/>
    <w:rsid w:val="00357056"/>
    <w:rsid w:val="003574DF"/>
    <w:rsid w:val="00361AED"/>
    <w:rsid w:val="00363DFC"/>
    <w:rsid w:val="00364450"/>
    <w:rsid w:val="0036451D"/>
    <w:rsid w:val="00365377"/>
    <w:rsid w:val="00366470"/>
    <w:rsid w:val="003700D9"/>
    <w:rsid w:val="003737B2"/>
    <w:rsid w:val="0037675A"/>
    <w:rsid w:val="003773E4"/>
    <w:rsid w:val="00377F9C"/>
    <w:rsid w:val="003806B2"/>
    <w:rsid w:val="00380873"/>
    <w:rsid w:val="00381B03"/>
    <w:rsid w:val="00381E1B"/>
    <w:rsid w:val="0038329D"/>
    <w:rsid w:val="003854BD"/>
    <w:rsid w:val="0038615E"/>
    <w:rsid w:val="00386215"/>
    <w:rsid w:val="00386A9E"/>
    <w:rsid w:val="00394455"/>
    <w:rsid w:val="00394480"/>
    <w:rsid w:val="00394C7D"/>
    <w:rsid w:val="00394FAB"/>
    <w:rsid w:val="003A0599"/>
    <w:rsid w:val="003A0EA8"/>
    <w:rsid w:val="003A1144"/>
    <w:rsid w:val="003A36C7"/>
    <w:rsid w:val="003A7D14"/>
    <w:rsid w:val="003B0B60"/>
    <w:rsid w:val="003B2B5A"/>
    <w:rsid w:val="003B3122"/>
    <w:rsid w:val="003B4370"/>
    <w:rsid w:val="003C0EA4"/>
    <w:rsid w:val="003C49F1"/>
    <w:rsid w:val="003C5C1E"/>
    <w:rsid w:val="003D0556"/>
    <w:rsid w:val="003D0F4A"/>
    <w:rsid w:val="003D1C53"/>
    <w:rsid w:val="003D5D61"/>
    <w:rsid w:val="003E0BD9"/>
    <w:rsid w:val="003E0CF0"/>
    <w:rsid w:val="003E44D0"/>
    <w:rsid w:val="003E4764"/>
    <w:rsid w:val="003E5B93"/>
    <w:rsid w:val="003E704B"/>
    <w:rsid w:val="003E71C0"/>
    <w:rsid w:val="003E7840"/>
    <w:rsid w:val="003F0041"/>
    <w:rsid w:val="003F415E"/>
    <w:rsid w:val="003F5B2C"/>
    <w:rsid w:val="003F60F7"/>
    <w:rsid w:val="003F6892"/>
    <w:rsid w:val="003F7735"/>
    <w:rsid w:val="003F7D84"/>
    <w:rsid w:val="004006A1"/>
    <w:rsid w:val="00400C50"/>
    <w:rsid w:val="00400F11"/>
    <w:rsid w:val="0040168C"/>
    <w:rsid w:val="00401D70"/>
    <w:rsid w:val="004042CA"/>
    <w:rsid w:val="00407758"/>
    <w:rsid w:val="00413064"/>
    <w:rsid w:val="00414573"/>
    <w:rsid w:val="004148CA"/>
    <w:rsid w:val="00414DA6"/>
    <w:rsid w:val="00415377"/>
    <w:rsid w:val="00415C55"/>
    <w:rsid w:val="00416401"/>
    <w:rsid w:val="004249EA"/>
    <w:rsid w:val="00426680"/>
    <w:rsid w:val="00430452"/>
    <w:rsid w:val="00431183"/>
    <w:rsid w:val="00432667"/>
    <w:rsid w:val="004326FB"/>
    <w:rsid w:val="004329B5"/>
    <w:rsid w:val="00432F8F"/>
    <w:rsid w:val="00434010"/>
    <w:rsid w:val="004351A3"/>
    <w:rsid w:val="004359B3"/>
    <w:rsid w:val="004378F9"/>
    <w:rsid w:val="00441073"/>
    <w:rsid w:val="00441616"/>
    <w:rsid w:val="0044281D"/>
    <w:rsid w:val="004435F0"/>
    <w:rsid w:val="00443767"/>
    <w:rsid w:val="004444B5"/>
    <w:rsid w:val="00450D37"/>
    <w:rsid w:val="0045146E"/>
    <w:rsid w:val="004537F4"/>
    <w:rsid w:val="00456067"/>
    <w:rsid w:val="00460658"/>
    <w:rsid w:val="00461F12"/>
    <w:rsid w:val="004620C3"/>
    <w:rsid w:val="004626D9"/>
    <w:rsid w:val="004661B2"/>
    <w:rsid w:val="00466937"/>
    <w:rsid w:val="00466BE6"/>
    <w:rsid w:val="00470E42"/>
    <w:rsid w:val="0047465B"/>
    <w:rsid w:val="004766A3"/>
    <w:rsid w:val="0048231F"/>
    <w:rsid w:val="00487CAE"/>
    <w:rsid w:val="00496AB2"/>
    <w:rsid w:val="00496F7B"/>
    <w:rsid w:val="004A1D36"/>
    <w:rsid w:val="004A5F0C"/>
    <w:rsid w:val="004B0737"/>
    <w:rsid w:val="004B44FF"/>
    <w:rsid w:val="004B6EA4"/>
    <w:rsid w:val="004C28F4"/>
    <w:rsid w:val="004C4186"/>
    <w:rsid w:val="004C4A88"/>
    <w:rsid w:val="004C5115"/>
    <w:rsid w:val="004C584A"/>
    <w:rsid w:val="004C79A5"/>
    <w:rsid w:val="004D28AD"/>
    <w:rsid w:val="004E09B0"/>
    <w:rsid w:val="004E1663"/>
    <w:rsid w:val="004E2762"/>
    <w:rsid w:val="004E2E63"/>
    <w:rsid w:val="004E487C"/>
    <w:rsid w:val="004E5785"/>
    <w:rsid w:val="004F06B6"/>
    <w:rsid w:val="004F5632"/>
    <w:rsid w:val="004F73E4"/>
    <w:rsid w:val="005031DD"/>
    <w:rsid w:val="00503A5C"/>
    <w:rsid w:val="005125A6"/>
    <w:rsid w:val="0051461D"/>
    <w:rsid w:val="005146FA"/>
    <w:rsid w:val="00520FA3"/>
    <w:rsid w:val="00520FE6"/>
    <w:rsid w:val="00521AAD"/>
    <w:rsid w:val="00523727"/>
    <w:rsid w:val="005237DD"/>
    <w:rsid w:val="005243E9"/>
    <w:rsid w:val="0052513A"/>
    <w:rsid w:val="00525A93"/>
    <w:rsid w:val="00526F79"/>
    <w:rsid w:val="005332E6"/>
    <w:rsid w:val="005340D0"/>
    <w:rsid w:val="00537D7B"/>
    <w:rsid w:val="005421F4"/>
    <w:rsid w:val="00542708"/>
    <w:rsid w:val="00543579"/>
    <w:rsid w:val="00544E7D"/>
    <w:rsid w:val="00547149"/>
    <w:rsid w:val="0054742D"/>
    <w:rsid w:val="005478A4"/>
    <w:rsid w:val="00551AC9"/>
    <w:rsid w:val="00553DEB"/>
    <w:rsid w:val="005552EC"/>
    <w:rsid w:val="005576A6"/>
    <w:rsid w:val="00557E48"/>
    <w:rsid w:val="00557F6E"/>
    <w:rsid w:val="00562C0F"/>
    <w:rsid w:val="00563073"/>
    <w:rsid w:val="00570E4F"/>
    <w:rsid w:val="00571E17"/>
    <w:rsid w:val="005747C8"/>
    <w:rsid w:val="00575A4A"/>
    <w:rsid w:val="005760AB"/>
    <w:rsid w:val="00577ADA"/>
    <w:rsid w:val="00580969"/>
    <w:rsid w:val="0058123B"/>
    <w:rsid w:val="00584C37"/>
    <w:rsid w:val="00586FB0"/>
    <w:rsid w:val="0059059D"/>
    <w:rsid w:val="00590B58"/>
    <w:rsid w:val="00590F77"/>
    <w:rsid w:val="00592652"/>
    <w:rsid w:val="00594463"/>
    <w:rsid w:val="00595579"/>
    <w:rsid w:val="0059764A"/>
    <w:rsid w:val="005A34A2"/>
    <w:rsid w:val="005A6C40"/>
    <w:rsid w:val="005B1CA6"/>
    <w:rsid w:val="005B43EC"/>
    <w:rsid w:val="005C1618"/>
    <w:rsid w:val="005C312A"/>
    <w:rsid w:val="005C3967"/>
    <w:rsid w:val="005C3A72"/>
    <w:rsid w:val="005D052B"/>
    <w:rsid w:val="005D210F"/>
    <w:rsid w:val="005D287B"/>
    <w:rsid w:val="005D7647"/>
    <w:rsid w:val="005E108F"/>
    <w:rsid w:val="005F0279"/>
    <w:rsid w:val="005F1CEF"/>
    <w:rsid w:val="005F4072"/>
    <w:rsid w:val="005F5379"/>
    <w:rsid w:val="005F64D3"/>
    <w:rsid w:val="00600966"/>
    <w:rsid w:val="006032EB"/>
    <w:rsid w:val="00607A52"/>
    <w:rsid w:val="00611446"/>
    <w:rsid w:val="00613F75"/>
    <w:rsid w:val="006162AD"/>
    <w:rsid w:val="0062570A"/>
    <w:rsid w:val="006261D7"/>
    <w:rsid w:val="00626FAB"/>
    <w:rsid w:val="00627643"/>
    <w:rsid w:val="006276F3"/>
    <w:rsid w:val="006311E0"/>
    <w:rsid w:val="006312C4"/>
    <w:rsid w:val="006316D5"/>
    <w:rsid w:val="00637527"/>
    <w:rsid w:val="006410FD"/>
    <w:rsid w:val="00641BCB"/>
    <w:rsid w:val="0064764B"/>
    <w:rsid w:val="006565B6"/>
    <w:rsid w:val="0066041D"/>
    <w:rsid w:val="00664DFF"/>
    <w:rsid w:val="00665BFE"/>
    <w:rsid w:val="00666431"/>
    <w:rsid w:val="00666CB3"/>
    <w:rsid w:val="006678F6"/>
    <w:rsid w:val="006710B2"/>
    <w:rsid w:val="0067369E"/>
    <w:rsid w:val="00675EB1"/>
    <w:rsid w:val="00681725"/>
    <w:rsid w:val="00682610"/>
    <w:rsid w:val="00692352"/>
    <w:rsid w:val="006948BA"/>
    <w:rsid w:val="00694BD7"/>
    <w:rsid w:val="006A0CF0"/>
    <w:rsid w:val="006A1125"/>
    <w:rsid w:val="006B0A1F"/>
    <w:rsid w:val="006B2405"/>
    <w:rsid w:val="006B3DEB"/>
    <w:rsid w:val="006B5360"/>
    <w:rsid w:val="006C1B3E"/>
    <w:rsid w:val="006C1D91"/>
    <w:rsid w:val="006C6C7B"/>
    <w:rsid w:val="006D092E"/>
    <w:rsid w:val="006D2DDA"/>
    <w:rsid w:val="006E0FF7"/>
    <w:rsid w:val="006E10C9"/>
    <w:rsid w:val="006E1688"/>
    <w:rsid w:val="006E22D5"/>
    <w:rsid w:val="006E37B5"/>
    <w:rsid w:val="006E473C"/>
    <w:rsid w:val="006E5E7C"/>
    <w:rsid w:val="006E7593"/>
    <w:rsid w:val="006E781C"/>
    <w:rsid w:val="006F1E42"/>
    <w:rsid w:val="006F3F42"/>
    <w:rsid w:val="0070023E"/>
    <w:rsid w:val="00701951"/>
    <w:rsid w:val="00703609"/>
    <w:rsid w:val="00704577"/>
    <w:rsid w:val="00705AEF"/>
    <w:rsid w:val="00706202"/>
    <w:rsid w:val="0071147B"/>
    <w:rsid w:val="00716BFE"/>
    <w:rsid w:val="00720791"/>
    <w:rsid w:val="00722558"/>
    <w:rsid w:val="0072690B"/>
    <w:rsid w:val="0072728F"/>
    <w:rsid w:val="00736370"/>
    <w:rsid w:val="00737AE8"/>
    <w:rsid w:val="00741F19"/>
    <w:rsid w:val="0074388B"/>
    <w:rsid w:val="00744EE9"/>
    <w:rsid w:val="007450E4"/>
    <w:rsid w:val="00750EE9"/>
    <w:rsid w:val="00755F40"/>
    <w:rsid w:val="00762F06"/>
    <w:rsid w:val="007649B3"/>
    <w:rsid w:val="0076660F"/>
    <w:rsid w:val="00773B0A"/>
    <w:rsid w:val="00774DFF"/>
    <w:rsid w:val="00775063"/>
    <w:rsid w:val="0078100A"/>
    <w:rsid w:val="00781696"/>
    <w:rsid w:val="007823EA"/>
    <w:rsid w:val="00782DBA"/>
    <w:rsid w:val="00787950"/>
    <w:rsid w:val="007912F1"/>
    <w:rsid w:val="0079203A"/>
    <w:rsid w:val="00792626"/>
    <w:rsid w:val="00795988"/>
    <w:rsid w:val="00796834"/>
    <w:rsid w:val="00797278"/>
    <w:rsid w:val="00797545"/>
    <w:rsid w:val="007A0B78"/>
    <w:rsid w:val="007A0F25"/>
    <w:rsid w:val="007A2F38"/>
    <w:rsid w:val="007A2FAE"/>
    <w:rsid w:val="007A35D6"/>
    <w:rsid w:val="007A3AE9"/>
    <w:rsid w:val="007A617B"/>
    <w:rsid w:val="007A79E3"/>
    <w:rsid w:val="007B0361"/>
    <w:rsid w:val="007B0A23"/>
    <w:rsid w:val="007B117A"/>
    <w:rsid w:val="007B6615"/>
    <w:rsid w:val="007C0A32"/>
    <w:rsid w:val="007C283B"/>
    <w:rsid w:val="007C29B4"/>
    <w:rsid w:val="007C65A1"/>
    <w:rsid w:val="007C69B6"/>
    <w:rsid w:val="007D06BD"/>
    <w:rsid w:val="007D0F69"/>
    <w:rsid w:val="007D2ABC"/>
    <w:rsid w:val="007D2EE8"/>
    <w:rsid w:val="007D3E8B"/>
    <w:rsid w:val="007D4062"/>
    <w:rsid w:val="007D42DE"/>
    <w:rsid w:val="007D5868"/>
    <w:rsid w:val="007D6F29"/>
    <w:rsid w:val="007D76A0"/>
    <w:rsid w:val="007E0D54"/>
    <w:rsid w:val="007F048A"/>
    <w:rsid w:val="007F432B"/>
    <w:rsid w:val="007F5289"/>
    <w:rsid w:val="007F79E8"/>
    <w:rsid w:val="0080159B"/>
    <w:rsid w:val="00801E04"/>
    <w:rsid w:val="00803BA3"/>
    <w:rsid w:val="008062D1"/>
    <w:rsid w:val="008072D2"/>
    <w:rsid w:val="00811A60"/>
    <w:rsid w:val="008133CF"/>
    <w:rsid w:val="00813956"/>
    <w:rsid w:val="008142F8"/>
    <w:rsid w:val="00820647"/>
    <w:rsid w:val="0082146F"/>
    <w:rsid w:val="008227AC"/>
    <w:rsid w:val="008231FE"/>
    <w:rsid w:val="008273B1"/>
    <w:rsid w:val="00833840"/>
    <w:rsid w:val="008343BF"/>
    <w:rsid w:val="0083689F"/>
    <w:rsid w:val="00840CAC"/>
    <w:rsid w:val="008459E6"/>
    <w:rsid w:val="0085021B"/>
    <w:rsid w:val="008509C8"/>
    <w:rsid w:val="008512F1"/>
    <w:rsid w:val="00852EBF"/>
    <w:rsid w:val="008542D2"/>
    <w:rsid w:val="00854F33"/>
    <w:rsid w:val="00854FA8"/>
    <w:rsid w:val="008577D6"/>
    <w:rsid w:val="00860132"/>
    <w:rsid w:val="0086361E"/>
    <w:rsid w:val="00864557"/>
    <w:rsid w:val="00866DF8"/>
    <w:rsid w:val="00870138"/>
    <w:rsid w:val="008762B2"/>
    <w:rsid w:val="00884618"/>
    <w:rsid w:val="00887729"/>
    <w:rsid w:val="00897AE9"/>
    <w:rsid w:val="008A04F8"/>
    <w:rsid w:val="008A4472"/>
    <w:rsid w:val="008A46FE"/>
    <w:rsid w:val="008A4FD6"/>
    <w:rsid w:val="008A5E41"/>
    <w:rsid w:val="008A71A5"/>
    <w:rsid w:val="008B0956"/>
    <w:rsid w:val="008B0AA3"/>
    <w:rsid w:val="008B4989"/>
    <w:rsid w:val="008B5E4E"/>
    <w:rsid w:val="008B7BEC"/>
    <w:rsid w:val="008C19C3"/>
    <w:rsid w:val="008C2EFF"/>
    <w:rsid w:val="008C4B42"/>
    <w:rsid w:val="008C6209"/>
    <w:rsid w:val="008D1342"/>
    <w:rsid w:val="008D7CBD"/>
    <w:rsid w:val="008D7F27"/>
    <w:rsid w:val="008E0BC8"/>
    <w:rsid w:val="008E29D0"/>
    <w:rsid w:val="008F00A6"/>
    <w:rsid w:val="008F1C3E"/>
    <w:rsid w:val="008F788A"/>
    <w:rsid w:val="00904702"/>
    <w:rsid w:val="00904C3A"/>
    <w:rsid w:val="00905492"/>
    <w:rsid w:val="00906AD3"/>
    <w:rsid w:val="009073A5"/>
    <w:rsid w:val="00907A16"/>
    <w:rsid w:val="00910738"/>
    <w:rsid w:val="0091150B"/>
    <w:rsid w:val="00915F3C"/>
    <w:rsid w:val="00917D23"/>
    <w:rsid w:val="009209C0"/>
    <w:rsid w:val="00920C62"/>
    <w:rsid w:val="00921C92"/>
    <w:rsid w:val="0092727E"/>
    <w:rsid w:val="00930E4F"/>
    <w:rsid w:val="00934781"/>
    <w:rsid w:val="009441C9"/>
    <w:rsid w:val="00946C9E"/>
    <w:rsid w:val="00947151"/>
    <w:rsid w:val="009475B6"/>
    <w:rsid w:val="009509CB"/>
    <w:rsid w:val="00952951"/>
    <w:rsid w:val="00953F5E"/>
    <w:rsid w:val="009574AB"/>
    <w:rsid w:val="00957BC1"/>
    <w:rsid w:val="0096529D"/>
    <w:rsid w:val="00965AE9"/>
    <w:rsid w:val="0097283E"/>
    <w:rsid w:val="009772B3"/>
    <w:rsid w:val="00980006"/>
    <w:rsid w:val="00981FDF"/>
    <w:rsid w:val="00983DF0"/>
    <w:rsid w:val="009845C1"/>
    <w:rsid w:val="00984D9E"/>
    <w:rsid w:val="00986838"/>
    <w:rsid w:val="00990F69"/>
    <w:rsid w:val="00991EC7"/>
    <w:rsid w:val="00996213"/>
    <w:rsid w:val="009A149A"/>
    <w:rsid w:val="009A460E"/>
    <w:rsid w:val="009A56DD"/>
    <w:rsid w:val="009A5A03"/>
    <w:rsid w:val="009B01EC"/>
    <w:rsid w:val="009B1A27"/>
    <w:rsid w:val="009B1F60"/>
    <w:rsid w:val="009B22FD"/>
    <w:rsid w:val="009B4715"/>
    <w:rsid w:val="009B4B54"/>
    <w:rsid w:val="009B794A"/>
    <w:rsid w:val="009C1B99"/>
    <w:rsid w:val="009C4EC1"/>
    <w:rsid w:val="009D0025"/>
    <w:rsid w:val="009D26E0"/>
    <w:rsid w:val="009D7095"/>
    <w:rsid w:val="009E0637"/>
    <w:rsid w:val="009E0F4A"/>
    <w:rsid w:val="009E16A3"/>
    <w:rsid w:val="009E2127"/>
    <w:rsid w:val="009E38DE"/>
    <w:rsid w:val="009E69AF"/>
    <w:rsid w:val="009E6E4E"/>
    <w:rsid w:val="009F11E3"/>
    <w:rsid w:val="009F2FFE"/>
    <w:rsid w:val="009F4926"/>
    <w:rsid w:val="009F69C7"/>
    <w:rsid w:val="009F74DA"/>
    <w:rsid w:val="00A001F4"/>
    <w:rsid w:val="00A00E64"/>
    <w:rsid w:val="00A03248"/>
    <w:rsid w:val="00A0347E"/>
    <w:rsid w:val="00A04897"/>
    <w:rsid w:val="00A050C8"/>
    <w:rsid w:val="00A12A0D"/>
    <w:rsid w:val="00A167DF"/>
    <w:rsid w:val="00A243FE"/>
    <w:rsid w:val="00A26769"/>
    <w:rsid w:val="00A27979"/>
    <w:rsid w:val="00A30773"/>
    <w:rsid w:val="00A31431"/>
    <w:rsid w:val="00A3164D"/>
    <w:rsid w:val="00A324CF"/>
    <w:rsid w:val="00A44DED"/>
    <w:rsid w:val="00A45377"/>
    <w:rsid w:val="00A47090"/>
    <w:rsid w:val="00A5055D"/>
    <w:rsid w:val="00A554DC"/>
    <w:rsid w:val="00A5691C"/>
    <w:rsid w:val="00A65C2D"/>
    <w:rsid w:val="00A730CF"/>
    <w:rsid w:val="00A73B80"/>
    <w:rsid w:val="00A750D9"/>
    <w:rsid w:val="00A7634F"/>
    <w:rsid w:val="00A77F2A"/>
    <w:rsid w:val="00A830A9"/>
    <w:rsid w:val="00A847F3"/>
    <w:rsid w:val="00A84ACE"/>
    <w:rsid w:val="00A86AF0"/>
    <w:rsid w:val="00A9034F"/>
    <w:rsid w:val="00A90684"/>
    <w:rsid w:val="00A927E5"/>
    <w:rsid w:val="00A92A7E"/>
    <w:rsid w:val="00A973D4"/>
    <w:rsid w:val="00AA1CDC"/>
    <w:rsid w:val="00AA374D"/>
    <w:rsid w:val="00AA6E42"/>
    <w:rsid w:val="00AA7A0F"/>
    <w:rsid w:val="00AB18F7"/>
    <w:rsid w:val="00AB20FE"/>
    <w:rsid w:val="00AB4070"/>
    <w:rsid w:val="00AB470F"/>
    <w:rsid w:val="00AB4B8C"/>
    <w:rsid w:val="00AB637E"/>
    <w:rsid w:val="00AC069E"/>
    <w:rsid w:val="00AC3C81"/>
    <w:rsid w:val="00AC5402"/>
    <w:rsid w:val="00AC5AE8"/>
    <w:rsid w:val="00AC6006"/>
    <w:rsid w:val="00AC60A2"/>
    <w:rsid w:val="00AC7A5D"/>
    <w:rsid w:val="00AD02B6"/>
    <w:rsid w:val="00AD0F37"/>
    <w:rsid w:val="00AD1490"/>
    <w:rsid w:val="00AD19FA"/>
    <w:rsid w:val="00AD3B8C"/>
    <w:rsid w:val="00AD4E88"/>
    <w:rsid w:val="00AD55E2"/>
    <w:rsid w:val="00AD7424"/>
    <w:rsid w:val="00AE21C6"/>
    <w:rsid w:val="00AE3E3B"/>
    <w:rsid w:val="00AE458F"/>
    <w:rsid w:val="00AE74F6"/>
    <w:rsid w:val="00AF0A9E"/>
    <w:rsid w:val="00AF1506"/>
    <w:rsid w:val="00AF28EE"/>
    <w:rsid w:val="00AF2AB5"/>
    <w:rsid w:val="00AF7299"/>
    <w:rsid w:val="00B0130C"/>
    <w:rsid w:val="00B02A7B"/>
    <w:rsid w:val="00B100C4"/>
    <w:rsid w:val="00B118D4"/>
    <w:rsid w:val="00B14188"/>
    <w:rsid w:val="00B179F5"/>
    <w:rsid w:val="00B26D3A"/>
    <w:rsid w:val="00B333F6"/>
    <w:rsid w:val="00B33850"/>
    <w:rsid w:val="00B34F39"/>
    <w:rsid w:val="00B3509E"/>
    <w:rsid w:val="00B3524A"/>
    <w:rsid w:val="00B359E3"/>
    <w:rsid w:val="00B36234"/>
    <w:rsid w:val="00B37FA4"/>
    <w:rsid w:val="00B4098F"/>
    <w:rsid w:val="00B42BAF"/>
    <w:rsid w:val="00B42E56"/>
    <w:rsid w:val="00B44483"/>
    <w:rsid w:val="00B4795A"/>
    <w:rsid w:val="00B51EA3"/>
    <w:rsid w:val="00B524B3"/>
    <w:rsid w:val="00B536E9"/>
    <w:rsid w:val="00B54717"/>
    <w:rsid w:val="00B54CEC"/>
    <w:rsid w:val="00B550CC"/>
    <w:rsid w:val="00B55E40"/>
    <w:rsid w:val="00B5730E"/>
    <w:rsid w:val="00B636F6"/>
    <w:rsid w:val="00B63765"/>
    <w:rsid w:val="00B6521C"/>
    <w:rsid w:val="00B6786C"/>
    <w:rsid w:val="00B70472"/>
    <w:rsid w:val="00B711B1"/>
    <w:rsid w:val="00B715F8"/>
    <w:rsid w:val="00B72E1C"/>
    <w:rsid w:val="00B76B1D"/>
    <w:rsid w:val="00B80EBC"/>
    <w:rsid w:val="00B826D2"/>
    <w:rsid w:val="00B83FFF"/>
    <w:rsid w:val="00B857BB"/>
    <w:rsid w:val="00B871FB"/>
    <w:rsid w:val="00B90383"/>
    <w:rsid w:val="00B908E8"/>
    <w:rsid w:val="00B95E29"/>
    <w:rsid w:val="00B961C0"/>
    <w:rsid w:val="00B975F7"/>
    <w:rsid w:val="00B97636"/>
    <w:rsid w:val="00BA211E"/>
    <w:rsid w:val="00BA28F9"/>
    <w:rsid w:val="00BA6623"/>
    <w:rsid w:val="00BB10C1"/>
    <w:rsid w:val="00BB24FC"/>
    <w:rsid w:val="00BB65B5"/>
    <w:rsid w:val="00BC25A5"/>
    <w:rsid w:val="00BC41B3"/>
    <w:rsid w:val="00BC7578"/>
    <w:rsid w:val="00BD3BE9"/>
    <w:rsid w:val="00BD5335"/>
    <w:rsid w:val="00BD5F0D"/>
    <w:rsid w:val="00BD786B"/>
    <w:rsid w:val="00BE16E9"/>
    <w:rsid w:val="00BE2C40"/>
    <w:rsid w:val="00BE32A1"/>
    <w:rsid w:val="00BE343C"/>
    <w:rsid w:val="00BE35FA"/>
    <w:rsid w:val="00BE3BAF"/>
    <w:rsid w:val="00BF0A10"/>
    <w:rsid w:val="00BF29D4"/>
    <w:rsid w:val="00BF31E2"/>
    <w:rsid w:val="00BF4870"/>
    <w:rsid w:val="00C00139"/>
    <w:rsid w:val="00C00C4F"/>
    <w:rsid w:val="00C04B8A"/>
    <w:rsid w:val="00C06791"/>
    <w:rsid w:val="00C1289B"/>
    <w:rsid w:val="00C13368"/>
    <w:rsid w:val="00C21D0D"/>
    <w:rsid w:val="00C243FB"/>
    <w:rsid w:val="00C2667C"/>
    <w:rsid w:val="00C26E95"/>
    <w:rsid w:val="00C30664"/>
    <w:rsid w:val="00C310DD"/>
    <w:rsid w:val="00C3157F"/>
    <w:rsid w:val="00C335D9"/>
    <w:rsid w:val="00C3628D"/>
    <w:rsid w:val="00C377E5"/>
    <w:rsid w:val="00C40407"/>
    <w:rsid w:val="00C422C8"/>
    <w:rsid w:val="00C42F0E"/>
    <w:rsid w:val="00C43A4D"/>
    <w:rsid w:val="00C4567C"/>
    <w:rsid w:val="00C52BC0"/>
    <w:rsid w:val="00C530B9"/>
    <w:rsid w:val="00C56ADF"/>
    <w:rsid w:val="00C573FC"/>
    <w:rsid w:val="00C635D0"/>
    <w:rsid w:val="00C636CE"/>
    <w:rsid w:val="00C63FB4"/>
    <w:rsid w:val="00C75BCC"/>
    <w:rsid w:val="00C76C4C"/>
    <w:rsid w:val="00C831C2"/>
    <w:rsid w:val="00C848AB"/>
    <w:rsid w:val="00C85825"/>
    <w:rsid w:val="00C91F2A"/>
    <w:rsid w:val="00C927A0"/>
    <w:rsid w:val="00C9386F"/>
    <w:rsid w:val="00C9477B"/>
    <w:rsid w:val="00C9659A"/>
    <w:rsid w:val="00CA0243"/>
    <w:rsid w:val="00CA1D02"/>
    <w:rsid w:val="00CA22F7"/>
    <w:rsid w:val="00CA555D"/>
    <w:rsid w:val="00CA58B8"/>
    <w:rsid w:val="00CA5D5A"/>
    <w:rsid w:val="00CB0A45"/>
    <w:rsid w:val="00CB282F"/>
    <w:rsid w:val="00CB2EFC"/>
    <w:rsid w:val="00CB32CE"/>
    <w:rsid w:val="00CB58D3"/>
    <w:rsid w:val="00CB69FF"/>
    <w:rsid w:val="00CB6DB7"/>
    <w:rsid w:val="00CB711F"/>
    <w:rsid w:val="00CC250A"/>
    <w:rsid w:val="00CC479B"/>
    <w:rsid w:val="00CC73EC"/>
    <w:rsid w:val="00CD5E43"/>
    <w:rsid w:val="00CD6E88"/>
    <w:rsid w:val="00CE1CB8"/>
    <w:rsid w:val="00CE2593"/>
    <w:rsid w:val="00CE3EC3"/>
    <w:rsid w:val="00CE5FCB"/>
    <w:rsid w:val="00CE61FB"/>
    <w:rsid w:val="00CE6CCD"/>
    <w:rsid w:val="00CF0230"/>
    <w:rsid w:val="00D059D5"/>
    <w:rsid w:val="00D075EB"/>
    <w:rsid w:val="00D13076"/>
    <w:rsid w:val="00D15D46"/>
    <w:rsid w:val="00D16B00"/>
    <w:rsid w:val="00D17C8B"/>
    <w:rsid w:val="00D2187A"/>
    <w:rsid w:val="00D22CBD"/>
    <w:rsid w:val="00D24BF7"/>
    <w:rsid w:val="00D259F5"/>
    <w:rsid w:val="00D30F8E"/>
    <w:rsid w:val="00D312A4"/>
    <w:rsid w:val="00D340B8"/>
    <w:rsid w:val="00D34737"/>
    <w:rsid w:val="00D34C48"/>
    <w:rsid w:val="00D356E6"/>
    <w:rsid w:val="00D41FCA"/>
    <w:rsid w:val="00D429AD"/>
    <w:rsid w:val="00D47B82"/>
    <w:rsid w:val="00D5235C"/>
    <w:rsid w:val="00D537C5"/>
    <w:rsid w:val="00D54279"/>
    <w:rsid w:val="00D5532A"/>
    <w:rsid w:val="00D55AEF"/>
    <w:rsid w:val="00D560F5"/>
    <w:rsid w:val="00D62AD2"/>
    <w:rsid w:val="00D644F6"/>
    <w:rsid w:val="00D6501F"/>
    <w:rsid w:val="00D66235"/>
    <w:rsid w:val="00D669D6"/>
    <w:rsid w:val="00D75B67"/>
    <w:rsid w:val="00D7737C"/>
    <w:rsid w:val="00D80836"/>
    <w:rsid w:val="00D80CC0"/>
    <w:rsid w:val="00D8140C"/>
    <w:rsid w:val="00D83DFD"/>
    <w:rsid w:val="00D87494"/>
    <w:rsid w:val="00D92601"/>
    <w:rsid w:val="00D926F6"/>
    <w:rsid w:val="00D9406E"/>
    <w:rsid w:val="00D94F02"/>
    <w:rsid w:val="00DA0E9E"/>
    <w:rsid w:val="00DA1E47"/>
    <w:rsid w:val="00DA5381"/>
    <w:rsid w:val="00DA6EA3"/>
    <w:rsid w:val="00DA74F9"/>
    <w:rsid w:val="00DB04E8"/>
    <w:rsid w:val="00DB53EB"/>
    <w:rsid w:val="00DB6362"/>
    <w:rsid w:val="00DC39B9"/>
    <w:rsid w:val="00DC4D0E"/>
    <w:rsid w:val="00DC513F"/>
    <w:rsid w:val="00DC6F77"/>
    <w:rsid w:val="00DC70D7"/>
    <w:rsid w:val="00DC7706"/>
    <w:rsid w:val="00DD41C5"/>
    <w:rsid w:val="00DD48F0"/>
    <w:rsid w:val="00DD5549"/>
    <w:rsid w:val="00DD5709"/>
    <w:rsid w:val="00DD771D"/>
    <w:rsid w:val="00DD7B91"/>
    <w:rsid w:val="00DE08D5"/>
    <w:rsid w:val="00DE08FE"/>
    <w:rsid w:val="00DE5688"/>
    <w:rsid w:val="00DE75D8"/>
    <w:rsid w:val="00DE7DA7"/>
    <w:rsid w:val="00DF0A86"/>
    <w:rsid w:val="00DF0CDE"/>
    <w:rsid w:val="00DF1A77"/>
    <w:rsid w:val="00DF1D87"/>
    <w:rsid w:val="00DF1E1E"/>
    <w:rsid w:val="00DF2C00"/>
    <w:rsid w:val="00DF7D7A"/>
    <w:rsid w:val="00E00901"/>
    <w:rsid w:val="00E0199E"/>
    <w:rsid w:val="00E11176"/>
    <w:rsid w:val="00E1414A"/>
    <w:rsid w:val="00E14724"/>
    <w:rsid w:val="00E16D94"/>
    <w:rsid w:val="00E17DCE"/>
    <w:rsid w:val="00E23833"/>
    <w:rsid w:val="00E24A9F"/>
    <w:rsid w:val="00E25982"/>
    <w:rsid w:val="00E265A9"/>
    <w:rsid w:val="00E30C6A"/>
    <w:rsid w:val="00E31421"/>
    <w:rsid w:val="00E33110"/>
    <w:rsid w:val="00E36A3B"/>
    <w:rsid w:val="00E41F17"/>
    <w:rsid w:val="00E42CEC"/>
    <w:rsid w:val="00E43E43"/>
    <w:rsid w:val="00E44B5C"/>
    <w:rsid w:val="00E4596F"/>
    <w:rsid w:val="00E503D0"/>
    <w:rsid w:val="00E51440"/>
    <w:rsid w:val="00E5258A"/>
    <w:rsid w:val="00E53E65"/>
    <w:rsid w:val="00E544F5"/>
    <w:rsid w:val="00E56CDF"/>
    <w:rsid w:val="00E57A31"/>
    <w:rsid w:val="00E600F8"/>
    <w:rsid w:val="00E613BA"/>
    <w:rsid w:val="00E623F1"/>
    <w:rsid w:val="00E6518B"/>
    <w:rsid w:val="00E7178C"/>
    <w:rsid w:val="00E71F7A"/>
    <w:rsid w:val="00E74AA3"/>
    <w:rsid w:val="00E7529E"/>
    <w:rsid w:val="00E7712D"/>
    <w:rsid w:val="00E779C8"/>
    <w:rsid w:val="00E8269F"/>
    <w:rsid w:val="00E847AF"/>
    <w:rsid w:val="00E87E12"/>
    <w:rsid w:val="00E90616"/>
    <w:rsid w:val="00E93AD0"/>
    <w:rsid w:val="00E94772"/>
    <w:rsid w:val="00E95ECE"/>
    <w:rsid w:val="00E9615C"/>
    <w:rsid w:val="00E97167"/>
    <w:rsid w:val="00EA5A9F"/>
    <w:rsid w:val="00EA789C"/>
    <w:rsid w:val="00EB07B6"/>
    <w:rsid w:val="00EB28FD"/>
    <w:rsid w:val="00EB3DC1"/>
    <w:rsid w:val="00EB4537"/>
    <w:rsid w:val="00EB6061"/>
    <w:rsid w:val="00EB6B4C"/>
    <w:rsid w:val="00EB6FBD"/>
    <w:rsid w:val="00EC227B"/>
    <w:rsid w:val="00EC4227"/>
    <w:rsid w:val="00EC45B5"/>
    <w:rsid w:val="00EC719C"/>
    <w:rsid w:val="00ED22D6"/>
    <w:rsid w:val="00ED2469"/>
    <w:rsid w:val="00ED2CE7"/>
    <w:rsid w:val="00EE40EF"/>
    <w:rsid w:val="00EE62E1"/>
    <w:rsid w:val="00EE6506"/>
    <w:rsid w:val="00EE7611"/>
    <w:rsid w:val="00EF28C4"/>
    <w:rsid w:val="00EF337A"/>
    <w:rsid w:val="00EF3C7C"/>
    <w:rsid w:val="00EF40F4"/>
    <w:rsid w:val="00EF51E5"/>
    <w:rsid w:val="00EF586E"/>
    <w:rsid w:val="00EF7055"/>
    <w:rsid w:val="00EF70B9"/>
    <w:rsid w:val="00EF76BE"/>
    <w:rsid w:val="00F01365"/>
    <w:rsid w:val="00F02073"/>
    <w:rsid w:val="00F051C7"/>
    <w:rsid w:val="00F06D34"/>
    <w:rsid w:val="00F0726A"/>
    <w:rsid w:val="00F0799E"/>
    <w:rsid w:val="00F07D91"/>
    <w:rsid w:val="00F10CE6"/>
    <w:rsid w:val="00F11982"/>
    <w:rsid w:val="00F11A8F"/>
    <w:rsid w:val="00F1461F"/>
    <w:rsid w:val="00F14AED"/>
    <w:rsid w:val="00F15264"/>
    <w:rsid w:val="00F15985"/>
    <w:rsid w:val="00F165F9"/>
    <w:rsid w:val="00F21064"/>
    <w:rsid w:val="00F22BAB"/>
    <w:rsid w:val="00F233C4"/>
    <w:rsid w:val="00F2489C"/>
    <w:rsid w:val="00F24DE7"/>
    <w:rsid w:val="00F33B28"/>
    <w:rsid w:val="00F40BFC"/>
    <w:rsid w:val="00F41EEF"/>
    <w:rsid w:val="00F42A35"/>
    <w:rsid w:val="00F46A02"/>
    <w:rsid w:val="00F46D50"/>
    <w:rsid w:val="00F508C4"/>
    <w:rsid w:val="00F51746"/>
    <w:rsid w:val="00F56EA1"/>
    <w:rsid w:val="00F60685"/>
    <w:rsid w:val="00F61C88"/>
    <w:rsid w:val="00F6504A"/>
    <w:rsid w:val="00F6565A"/>
    <w:rsid w:val="00F65917"/>
    <w:rsid w:val="00F701BC"/>
    <w:rsid w:val="00F70A43"/>
    <w:rsid w:val="00F70A82"/>
    <w:rsid w:val="00F72B15"/>
    <w:rsid w:val="00F72C84"/>
    <w:rsid w:val="00F730C3"/>
    <w:rsid w:val="00F7479B"/>
    <w:rsid w:val="00F8046B"/>
    <w:rsid w:val="00F80EA3"/>
    <w:rsid w:val="00F8111D"/>
    <w:rsid w:val="00F81976"/>
    <w:rsid w:val="00F829C3"/>
    <w:rsid w:val="00F83C18"/>
    <w:rsid w:val="00F86185"/>
    <w:rsid w:val="00F87057"/>
    <w:rsid w:val="00F87B55"/>
    <w:rsid w:val="00F94EDF"/>
    <w:rsid w:val="00F960A1"/>
    <w:rsid w:val="00F970ED"/>
    <w:rsid w:val="00F978FA"/>
    <w:rsid w:val="00F97BA0"/>
    <w:rsid w:val="00FA10C2"/>
    <w:rsid w:val="00FA2FC6"/>
    <w:rsid w:val="00FA61DA"/>
    <w:rsid w:val="00FA7780"/>
    <w:rsid w:val="00FB03CD"/>
    <w:rsid w:val="00FB0593"/>
    <w:rsid w:val="00FB0F49"/>
    <w:rsid w:val="00FB254B"/>
    <w:rsid w:val="00FB4096"/>
    <w:rsid w:val="00FB4216"/>
    <w:rsid w:val="00FB4566"/>
    <w:rsid w:val="00FC12CF"/>
    <w:rsid w:val="00FC1308"/>
    <w:rsid w:val="00FC2AF5"/>
    <w:rsid w:val="00FC3EA8"/>
    <w:rsid w:val="00FC4DA3"/>
    <w:rsid w:val="00FC5971"/>
    <w:rsid w:val="00FD1D2F"/>
    <w:rsid w:val="00FD1F43"/>
    <w:rsid w:val="00FD4CBD"/>
    <w:rsid w:val="00FD5F40"/>
    <w:rsid w:val="00FD6546"/>
    <w:rsid w:val="00FE3418"/>
    <w:rsid w:val="00FE49E4"/>
    <w:rsid w:val="00FE4D9E"/>
    <w:rsid w:val="00FE639F"/>
    <w:rsid w:val="00FE79DF"/>
    <w:rsid w:val="00FF1792"/>
    <w:rsid w:val="00FF225B"/>
    <w:rsid w:val="00FF26E1"/>
    <w:rsid w:val="00FF4792"/>
    <w:rsid w:val="00FF70C6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8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2B1B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7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2B1B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7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697A-6D92-466D-82A5-500ECD1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DnaDir</cp:lastModifiedBy>
  <cp:revision>77</cp:revision>
  <cp:lastPrinted>2019-10-31T06:12:00Z</cp:lastPrinted>
  <dcterms:created xsi:type="dcterms:W3CDTF">2019-01-08T12:57:00Z</dcterms:created>
  <dcterms:modified xsi:type="dcterms:W3CDTF">2025-06-11T09:50:00Z</dcterms:modified>
</cp:coreProperties>
</file>